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16" w:rsidRDefault="00E514C4" w:rsidP="000867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4C4">
        <w:rPr>
          <w:rFonts w:asciiTheme="majorHAnsi" w:eastAsiaTheme="majorEastAsia" w:hAnsiTheme="majorHAnsi" w:cstheme="majorBidi"/>
          <w:noProof/>
          <w:color w:val="171717" w:themeColor="background2" w:themeShade="1A"/>
          <w:sz w:val="32"/>
          <w:szCs w:val="32"/>
          <w:lang w:eastAsia="ru-RU"/>
        </w:rPr>
        <w:drawing>
          <wp:inline distT="0" distB="0" distL="0" distR="0">
            <wp:extent cx="6031230" cy="8292941"/>
            <wp:effectExtent l="0" t="0" r="0" b="0"/>
            <wp:docPr id="1" name="Рисунок 1" descr="C:\Users\User\Desktop\к новому учебному году\на сайт\04-09-2020_01-54-58\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новому учебному году\на сайт\04-09-2020_01-54-58\1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C4" w:rsidRDefault="00E514C4" w:rsidP="002B3EC9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514C4" w:rsidRDefault="00E514C4" w:rsidP="002B3EC9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E514C4" w:rsidRDefault="00E514C4" w:rsidP="002B3EC9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id w:val="-95787128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E514C4" w:rsidRDefault="00E514C4">
          <w:pPr>
            <w:pStyle w:val="afe"/>
          </w:pPr>
          <w:r>
            <w:t>Оглавление</w:t>
          </w:r>
        </w:p>
        <w:p w:rsidR="00E514C4" w:rsidRDefault="00E514C4">
          <w:pPr>
            <w:pStyle w:val="16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0555322" w:history="1">
            <w:r w:rsidRPr="009C232E">
              <w:rPr>
                <w:rStyle w:val="afb"/>
                <w:rFonts w:ascii="Times New Roman" w:hAnsi="Times New Roman"/>
                <w:b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16"/>
            <w:tabs>
              <w:tab w:val="left" w:pos="44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23" w:history="1">
            <w:r w:rsidRPr="009C232E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9C232E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ЦЕЛЕВОЙ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24" w:history="1">
            <w:r w:rsidRPr="009C232E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9C232E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left" w:pos="110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25" w:history="1">
            <w:r w:rsidRPr="009C232E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1.1.1.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9C232E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Цели и задачи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26" w:history="1">
            <w:r w:rsidRPr="009C232E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9C232E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Принципы и подходы к формированию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left" w:pos="110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27" w:history="1">
            <w:r w:rsidRPr="009C232E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1.2.1.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9C232E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Принципы и подходы к формированию Программы в части, формируемой участниками образовательных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28" w:history="1">
            <w:r w:rsidRPr="009C232E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9C232E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Значимые характеристики, в том числе характеристики особенностей развития среднего дошкольного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29" w:history="1">
            <w:r w:rsidRPr="009C232E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9C232E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Планируемые результаты освоения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16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30" w:history="1">
            <w:r w:rsidRPr="009C232E">
              <w:rPr>
                <w:rStyle w:val="afb"/>
                <w:rFonts w:ascii="Times New Roman" w:hAnsi="Times New Roman"/>
                <w:b/>
                <w:noProof/>
              </w:rPr>
              <w:t xml:space="preserve">2. </w:t>
            </w:r>
            <w:r w:rsidRPr="009C232E">
              <w:rPr>
                <w:rStyle w:val="afb"/>
                <w:rFonts w:ascii="Times New Roman" w:eastAsia="Times New Roman" w:hAnsi="Times New Roman"/>
                <w:b/>
                <w:noProof/>
              </w:rPr>
              <w:t>СОДЕРЖАТЕЛЬНЫЙ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31" w:history="1">
            <w:r w:rsidRPr="009C232E">
              <w:rPr>
                <w:rStyle w:val="afb"/>
                <w:rFonts w:ascii="Times New Roman" w:eastAsia="Times New Roman" w:hAnsi="Times New Roman"/>
                <w:b/>
                <w:noProof/>
              </w:rPr>
              <w:t>2.1.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32" w:history="1">
            <w:r w:rsidRPr="009C232E">
              <w:rPr>
                <w:rStyle w:val="afb"/>
                <w:rFonts w:ascii="Times New Roman" w:hAnsi="Times New Roman"/>
                <w:b/>
                <w:noProof/>
              </w:rPr>
              <w:t>2.2. Описание образовательной деятельности в соответствии с направлениями развития ребенка, представляемыми в пяти образовательных областях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33" w:history="1">
            <w:r w:rsidRPr="009C232E">
              <w:rPr>
                <w:rStyle w:val="afb"/>
                <w:rFonts w:ascii="Times New Roman" w:hAnsi="Times New Roman"/>
                <w:b/>
                <w:noProof/>
              </w:rPr>
              <w:t>2.3 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16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38" w:history="1">
            <w:r w:rsidRPr="009C232E">
              <w:rPr>
                <w:rStyle w:val="afb"/>
                <w:rFonts w:ascii="Times New Roman" w:hAnsi="Times New Roman"/>
                <w:b/>
                <w:noProof/>
                <w:lang w:eastAsia="ru-RU"/>
              </w:rPr>
              <w:t>3.</w:t>
            </w:r>
            <w:r w:rsidRPr="009C232E">
              <w:rPr>
                <w:rStyle w:val="afb"/>
                <w:rFonts w:ascii="Times New Roman" w:hAnsi="Times New Roman"/>
                <w:b/>
                <w:noProof/>
              </w:rPr>
              <w:t>ОРГАНИЗАЦИОННЫЙ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39" w:history="1">
            <w:r w:rsidRPr="009C232E">
              <w:rPr>
                <w:rStyle w:val="afb"/>
                <w:rFonts w:ascii="Times New Roman" w:eastAsia="Times New Roman" w:hAnsi="Times New Roman"/>
                <w:b/>
                <w:noProof/>
                <w:lang w:eastAsia="ru-RU"/>
              </w:rPr>
              <w:t>Оздоровительно-закаливающие процедуры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40" w:history="1">
            <w:r w:rsidRPr="009C232E">
              <w:rPr>
                <w:rStyle w:val="afb"/>
                <w:rFonts w:ascii="Times New Roman" w:eastAsia="Times New Roman" w:hAnsi="Times New Roman"/>
                <w:b/>
                <w:noProof/>
                <w:lang w:eastAsia="ru-RU"/>
              </w:rPr>
              <w:t>Особенности организации режимных моментов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41" w:history="1">
            <w:r w:rsidRPr="009C232E">
              <w:rPr>
                <w:rStyle w:val="afb"/>
                <w:rFonts w:ascii="Times New Roman" w:eastAsia="Times New Roman" w:hAnsi="Times New Roman"/>
                <w:b/>
                <w:noProof/>
                <w:lang w:eastAsia="ru-RU"/>
              </w:rPr>
              <w:t>Физкультурно-оздоровительная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3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42" w:history="1">
            <w:r w:rsidRPr="009C232E">
              <w:rPr>
                <w:rStyle w:val="afb"/>
                <w:rFonts w:ascii="Times New Roman" w:eastAsia="Times New Roman" w:hAnsi="Times New Roman"/>
                <w:b/>
                <w:bCs/>
                <w:noProof/>
                <w:lang w:eastAsia="ru-RU"/>
              </w:rPr>
              <w:t>Режим двигательной активности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16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43" w:history="1">
            <w:r w:rsidRPr="009C232E">
              <w:rPr>
                <w:rStyle w:val="afb"/>
                <w:rFonts w:ascii="Times New Roman" w:eastAsia="Times New Roman" w:hAnsi="Times New Roman"/>
                <w:b/>
                <w:noProof/>
                <w:lang w:eastAsia="ru-RU"/>
              </w:rPr>
              <w:t>Проектирование воспитательно-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44" w:history="1">
            <w:r w:rsidRPr="009C232E">
              <w:rPr>
                <w:rStyle w:val="afb"/>
                <w:rFonts w:ascii="Times New Roman" w:eastAsia="Times New Roman" w:hAnsi="Times New Roman"/>
                <w:b/>
                <w:noProof/>
                <w:lang w:eastAsia="ru-RU"/>
              </w:rPr>
              <w:t>Примерное планирование образовательно-воспитательной  работы по пятидневной неделе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46" w:history="1">
            <w:r w:rsidRPr="009C232E">
              <w:rPr>
                <w:rStyle w:val="afb"/>
                <w:rFonts w:ascii="Times New Roman" w:hAnsi="Times New Roman"/>
                <w:b/>
                <w:noProof/>
              </w:rPr>
              <w:t>ВОЗРАСТНЫЕ ОСОБЕННОСТИ РАЗВИТИЯ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48" w:history="1">
            <w:r w:rsidRPr="009C232E">
              <w:rPr>
                <w:rStyle w:val="afb"/>
                <w:rFonts w:ascii="Times New Roman" w:hAnsi="Times New Roman"/>
                <w:b/>
                <w:noProof/>
              </w:rPr>
              <w:t>РАЗВИТИЕ ИГРОВОЙ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50" w:history="1">
            <w:r w:rsidRPr="009C232E">
              <w:rPr>
                <w:rStyle w:val="afb"/>
                <w:rFonts w:ascii="Times New Roman" w:hAnsi="Times New Roman"/>
                <w:b/>
                <w:noProof/>
              </w:rPr>
              <w:t>СОДЕРЖАНИЕ ПСИХОЛОГО-ПЕДАГОГИЧЕСКОЙ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52" w:history="1">
            <w:r w:rsidRPr="009C232E">
              <w:rPr>
                <w:rStyle w:val="afb"/>
                <w:rFonts w:ascii="Times New Roman" w:hAnsi="Times New Roman"/>
                <w:b/>
                <w:noProof/>
              </w:rPr>
              <w:t>КОМПЛЕКСНО-ТЕМАТИЧЕСКОЕ ПЛАНИРОВАНИЕ РАБОТЫ С ДЕТЬМИ 4-5 ЛЕТ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53" w:history="1">
            <w:r w:rsidRPr="009C232E">
              <w:rPr>
                <w:rStyle w:val="afb"/>
                <w:rFonts w:ascii="Times New Roman" w:hAnsi="Times New Roman"/>
                <w:b/>
                <w:noProof/>
              </w:rPr>
              <w:t>ПРИМЕРНЫЙ ПЕРЕЧЕНЬ РАЗВЛЕЧЕНИЙ И ПРАЗДНИКОВ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55" w:history="1">
            <w:r w:rsidRPr="009C232E">
              <w:rPr>
                <w:rStyle w:val="afb"/>
                <w:rFonts w:ascii="Times New Roman" w:hAnsi="Times New Roman"/>
                <w:b/>
                <w:noProof/>
              </w:rPr>
              <w:t>ПРИМЕРНЫЙ СПИСОК ЛИТЕРАТУРЫ ДЛЯ ЧТЕНИЯ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57" w:history="1">
            <w:r w:rsidRPr="009C232E">
              <w:rPr>
                <w:rStyle w:val="afb"/>
                <w:rFonts w:ascii="Times New Roman" w:hAnsi="Times New Roman"/>
                <w:b/>
                <w:noProof/>
              </w:rPr>
              <w:t>ПРИМЕРНЫЙ МУЗЫКАЛЬНЫЙ РЕПЕРТУАР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pPr>
            <w:pStyle w:val="22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0555359" w:history="1">
            <w:r w:rsidRPr="009C232E">
              <w:rPr>
                <w:rStyle w:val="afb"/>
                <w:rFonts w:ascii="Times New Roman" w:hAnsi="Times New Roman"/>
                <w:b/>
                <w:noProof/>
              </w:rPr>
              <w:t>ПРИМЕРНЫЙ ПЕРЕЧЕНЬ ОСНОВНЫХ ДВИЖЕНИЙ, ПОДВИЖНЫХ ИГР И УПРАЖНЕНИЙ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_Toc50555359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4C4" w:rsidRDefault="00E514C4">
          <w:r>
            <w:rPr>
              <w:b/>
              <w:bCs/>
            </w:rPr>
            <w:fldChar w:fldCharType="end"/>
          </w:r>
        </w:p>
      </w:sdtContent>
    </w:sdt>
    <w:p w:rsidR="00E514C4" w:rsidRDefault="00E514C4" w:rsidP="00E514C4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F68CF" w:rsidRPr="000D0584" w:rsidRDefault="00620A92" w:rsidP="005E18DB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" w:name="_Toc20834896"/>
      <w:bookmarkStart w:id="2" w:name="_Toc50555322"/>
      <w:r w:rsidRPr="000D0584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ВВЕДЕНИЕ</w:t>
      </w:r>
      <w:bookmarkEnd w:id="1"/>
      <w:bookmarkEnd w:id="2"/>
    </w:p>
    <w:p w:rsidR="00620A92" w:rsidRPr="000D0584" w:rsidRDefault="00F55D6B" w:rsidP="00620A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</w:rPr>
        <w:t>Рабочая</w:t>
      </w:r>
      <w:r w:rsidR="00620A92" w:rsidRPr="000D0584">
        <w:rPr>
          <w:rFonts w:ascii="Times New Roman" w:hAnsi="Times New Roman" w:cs="Times New Roman"/>
          <w:b/>
          <w:i/>
          <w:sz w:val="26"/>
          <w:szCs w:val="26"/>
        </w:rPr>
        <w:t xml:space="preserve"> образовательная программа</w:t>
      </w:r>
      <w:r w:rsidR="00620A92" w:rsidRPr="000D0584">
        <w:rPr>
          <w:rFonts w:ascii="Times New Roman" w:hAnsi="Times New Roman" w:cs="Times New Roman"/>
          <w:sz w:val="26"/>
          <w:szCs w:val="26"/>
        </w:rPr>
        <w:t xml:space="preserve"> (далее – Программа) </w:t>
      </w:r>
      <w:r w:rsidRPr="000D0584">
        <w:rPr>
          <w:rFonts w:ascii="Times New Roman" w:hAnsi="Times New Roman" w:cs="Times New Roman"/>
          <w:sz w:val="26"/>
          <w:szCs w:val="26"/>
        </w:rPr>
        <w:t xml:space="preserve">группы детей среднего возраста (4 – 5 лет) «Сказка» </w:t>
      </w:r>
      <w:r w:rsidR="00620A92" w:rsidRPr="000D0584"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«детский сад «Островок» пгт. Смирных МО ГО «Смирныховский», Сахалинской области (далее – </w:t>
      </w:r>
      <w:r w:rsidRPr="000D0584">
        <w:rPr>
          <w:rFonts w:ascii="Times New Roman" w:hAnsi="Times New Roman" w:cs="Times New Roman"/>
          <w:sz w:val="26"/>
          <w:szCs w:val="26"/>
        </w:rPr>
        <w:t>группа</w:t>
      </w:r>
      <w:r w:rsidR="00620A92" w:rsidRPr="000D0584">
        <w:rPr>
          <w:rFonts w:ascii="Times New Roman" w:hAnsi="Times New Roman" w:cs="Times New Roman"/>
          <w:sz w:val="26"/>
          <w:szCs w:val="26"/>
        </w:rPr>
        <w:t>) разработана в соответствии с федеральным государственным образовательным стандартом дошкольного образования (далее – ФГОС ДО)</w:t>
      </w:r>
    </w:p>
    <w:p w:rsidR="00620A92" w:rsidRPr="000D0584" w:rsidRDefault="00620A92" w:rsidP="00620A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620A92" w:rsidRPr="000D0584" w:rsidRDefault="00620A92" w:rsidP="00620A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620A92" w:rsidRPr="000D0584" w:rsidRDefault="00620A92" w:rsidP="00620A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 xml:space="preserve">Программа является нормативным документом, внутренним стандартом </w:t>
      </w:r>
      <w:r w:rsidR="001B08B7" w:rsidRPr="000D0584">
        <w:rPr>
          <w:rFonts w:ascii="Times New Roman" w:hAnsi="Times New Roman" w:cs="Times New Roman"/>
          <w:sz w:val="26"/>
          <w:szCs w:val="26"/>
        </w:rPr>
        <w:t>группы</w:t>
      </w:r>
      <w:r w:rsidR="000A0155" w:rsidRPr="000D0584">
        <w:rPr>
          <w:rFonts w:ascii="Times New Roman" w:hAnsi="Times New Roman" w:cs="Times New Roman"/>
          <w:sz w:val="26"/>
          <w:szCs w:val="26"/>
        </w:rPr>
        <w:t>, определяющим содержание дошкольного образования, разработанное по основным линиям развития детей и представляющее собой комплекс средств воспитания, обучения, оздоровления, развития и коррекции детей, реализуем</w:t>
      </w:r>
      <w:r w:rsidR="007D4FDF" w:rsidRPr="000D0584">
        <w:rPr>
          <w:rFonts w:ascii="Times New Roman" w:hAnsi="Times New Roman" w:cs="Times New Roman"/>
          <w:sz w:val="26"/>
          <w:szCs w:val="26"/>
        </w:rPr>
        <w:t>ых на основе имеющихся ресурсов и направлена на:</w:t>
      </w:r>
    </w:p>
    <w:p w:rsidR="007D4FDF" w:rsidRPr="000D0584" w:rsidRDefault="007D4FDF" w:rsidP="007D4FD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7D4FDF" w:rsidRPr="000D0584" w:rsidRDefault="007D4FDF" w:rsidP="007D4FD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D4FDF" w:rsidRPr="000D0584" w:rsidRDefault="007D4FDF" w:rsidP="007D4FD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7D4FDF" w:rsidRPr="000D0584" w:rsidRDefault="007D4FDF" w:rsidP="00ED5E6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</w:rPr>
        <w:t>Программа разработана в соответствии с основными нормативно – правовыми документами:</w:t>
      </w:r>
    </w:p>
    <w:p w:rsidR="000101CC" w:rsidRPr="000D0584" w:rsidRDefault="003D277A" w:rsidP="003D27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Конвенция ООН о правах ребенка.</w:t>
      </w:r>
      <w:r w:rsidR="000101CC" w:rsidRPr="000D0584">
        <w:rPr>
          <w:rFonts w:ascii="Times New Roman" w:hAnsi="Times New Roman" w:cs="Times New Roman"/>
          <w:sz w:val="26"/>
          <w:szCs w:val="26"/>
        </w:rPr>
        <w:t xml:space="preserve"> Принята резолюцией 44/25 Генеральной ассамблеи от 20.11.1989г.</w:t>
      </w:r>
    </w:p>
    <w:p w:rsidR="000101CC" w:rsidRPr="000D0584" w:rsidRDefault="000101CC" w:rsidP="003D27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Федеральный закон № 273 – ФЗ от 29.12.2012г. «Об образовании в Российской Федерации»</w:t>
      </w:r>
    </w:p>
    <w:p w:rsidR="000A0155" w:rsidRPr="000D0584" w:rsidRDefault="000101CC" w:rsidP="00ED5E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Федеральный закон № 124 – ФЗ от 24.07.1998 г. «Об основных гарантиях прав ребенка Российской Федерации»</w:t>
      </w:r>
    </w:p>
    <w:p w:rsidR="00ED5E69" w:rsidRPr="000D0584" w:rsidRDefault="00ED5E69" w:rsidP="00ED5E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Санитарно – эпидемиологические требования к устройству, содержанию и организации режима работы дошкольных образовательных организаций СанПиН 2.4.1.3049-13, утвержденные постановлением Главного государственного санитарного врача РФ от 15.05.2013 №26</w:t>
      </w:r>
    </w:p>
    <w:p w:rsidR="00ED5E69" w:rsidRPr="000D0584" w:rsidRDefault="00ED5E69" w:rsidP="00ED5E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E69" w:rsidRPr="000D0584" w:rsidRDefault="00ED5E69" w:rsidP="00ED5E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</w:rPr>
        <w:t>Основными средствами реализации предназначения МБДОУ являются:</w:t>
      </w:r>
    </w:p>
    <w:p w:rsidR="00ED5E69" w:rsidRPr="000D0584" w:rsidRDefault="00ED5E69" w:rsidP="00686B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Устав МБДОУ детский сад «Островок» пгт. Смирных, утвержден Постановлением Главы администрации МО ГО «Смирныховский» № 1453 от 07.11.2016</w:t>
      </w:r>
    </w:p>
    <w:p w:rsidR="00ED5E69" w:rsidRPr="000D0584" w:rsidRDefault="00ED5E69" w:rsidP="00686B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 xml:space="preserve">Бессрочная лицензия на осуществление образовательной деятельности </w:t>
      </w:r>
      <w:r w:rsidR="00050814" w:rsidRPr="000D0584">
        <w:rPr>
          <w:rFonts w:ascii="Times New Roman" w:hAnsi="Times New Roman" w:cs="Times New Roman"/>
          <w:sz w:val="26"/>
          <w:szCs w:val="26"/>
        </w:rPr>
        <w:t>№ 1671</w:t>
      </w:r>
      <w:r w:rsidRPr="000D0584">
        <w:rPr>
          <w:rFonts w:ascii="Times New Roman" w:hAnsi="Times New Roman" w:cs="Times New Roman"/>
          <w:sz w:val="26"/>
          <w:szCs w:val="26"/>
        </w:rPr>
        <w:t>ДС от 23.11.2015г</w:t>
      </w:r>
    </w:p>
    <w:p w:rsidR="00ED5E69" w:rsidRPr="000D0584" w:rsidRDefault="00ED5E69" w:rsidP="00686B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распорядка, утвержденные на собрании трудового коллектива. Протокол № 2 от 21.11.2018 г.</w:t>
      </w:r>
    </w:p>
    <w:p w:rsidR="00ED5E69" w:rsidRPr="000D0584" w:rsidRDefault="00ED5E69" w:rsidP="00686B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Правила внутреннего распорядка воспитанников МБДОУ «Островок»</w:t>
      </w:r>
      <w:r w:rsidR="00266B5F" w:rsidRPr="000D0584">
        <w:rPr>
          <w:rFonts w:ascii="Times New Roman" w:hAnsi="Times New Roman" w:cs="Times New Roman"/>
          <w:sz w:val="26"/>
          <w:szCs w:val="26"/>
        </w:rPr>
        <w:t>, утвержденные Общим Родительским собранием. Протокол № 1 от 18.10.2016г.</w:t>
      </w:r>
    </w:p>
    <w:p w:rsidR="00ED5E69" w:rsidRPr="000D0584" w:rsidRDefault="00266B5F" w:rsidP="00686B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lastRenderedPageBreak/>
        <w:t>Порядок приема на обучение по образовательным программам дошкольного образования с изменениями, утвержденным</w:t>
      </w:r>
      <w:r w:rsidR="00686B4E" w:rsidRPr="000D0584">
        <w:rPr>
          <w:rFonts w:ascii="Times New Roman" w:hAnsi="Times New Roman" w:cs="Times New Roman"/>
          <w:sz w:val="26"/>
          <w:szCs w:val="26"/>
        </w:rPr>
        <w:t>и</w:t>
      </w:r>
      <w:r w:rsidRPr="000D0584">
        <w:rPr>
          <w:rFonts w:ascii="Times New Roman" w:hAnsi="Times New Roman" w:cs="Times New Roman"/>
          <w:sz w:val="26"/>
          <w:szCs w:val="26"/>
        </w:rPr>
        <w:t xml:space="preserve"> приказом Министерством Просвещения от 21.01.2019 № 33.</w:t>
      </w:r>
    </w:p>
    <w:p w:rsidR="00282209" w:rsidRPr="000D0584" w:rsidRDefault="00282209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82209" w:rsidRPr="000D0584" w:rsidRDefault="001B08B7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282209" w:rsidRPr="000D0584">
        <w:rPr>
          <w:rFonts w:ascii="Times New Roman" w:hAnsi="Times New Roman" w:cs="Times New Roman"/>
          <w:sz w:val="26"/>
          <w:szCs w:val="26"/>
        </w:rPr>
        <w:t>работает в условиях полного (10</w:t>
      </w:r>
      <w:r w:rsidRPr="000D0584">
        <w:rPr>
          <w:rFonts w:ascii="Times New Roman" w:hAnsi="Times New Roman" w:cs="Times New Roman"/>
          <w:sz w:val="26"/>
          <w:szCs w:val="26"/>
        </w:rPr>
        <w:t>,5 – часового пребывания) Группа</w:t>
      </w:r>
      <w:r w:rsidR="00282209" w:rsidRPr="000D0584">
        <w:rPr>
          <w:rFonts w:ascii="Times New Roman" w:hAnsi="Times New Roman" w:cs="Times New Roman"/>
          <w:sz w:val="26"/>
          <w:szCs w:val="26"/>
        </w:rPr>
        <w:t xml:space="preserve"> функционируют в режиме 5-дневной рабочей недели. График работы с 07.30 до 18.00 часов, выходные дни – суббота и воскресенье, праздничные дни.</w:t>
      </w:r>
    </w:p>
    <w:p w:rsidR="00411131" w:rsidRPr="000D0584" w:rsidRDefault="00282209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 xml:space="preserve">Программа разработана на основе изучения контингента родителей (образовательный, возрастной уровень)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дошкольного возраста от </w:t>
      </w:r>
      <w:r w:rsidR="001B08B7" w:rsidRPr="000D0584">
        <w:rPr>
          <w:rFonts w:ascii="Times New Roman" w:hAnsi="Times New Roman" w:cs="Times New Roman"/>
          <w:sz w:val="26"/>
          <w:szCs w:val="26"/>
        </w:rPr>
        <w:t>4</w:t>
      </w:r>
      <w:r w:rsidRPr="000D0584">
        <w:rPr>
          <w:rFonts w:ascii="Times New Roman" w:hAnsi="Times New Roman" w:cs="Times New Roman"/>
          <w:sz w:val="26"/>
          <w:szCs w:val="26"/>
        </w:rPr>
        <w:t xml:space="preserve"> лет до </w:t>
      </w:r>
      <w:r w:rsidR="001B08B7" w:rsidRPr="000D0584">
        <w:rPr>
          <w:rFonts w:ascii="Times New Roman" w:hAnsi="Times New Roman" w:cs="Times New Roman"/>
          <w:sz w:val="26"/>
          <w:szCs w:val="26"/>
        </w:rPr>
        <w:t>5</w:t>
      </w:r>
      <w:r w:rsidRPr="000D0584">
        <w:rPr>
          <w:rFonts w:ascii="Times New Roman" w:hAnsi="Times New Roman" w:cs="Times New Roman"/>
          <w:sz w:val="26"/>
          <w:szCs w:val="26"/>
        </w:rPr>
        <w:t xml:space="preserve"> лет с учетом их возрастных и индивидуальных особенностей.</w:t>
      </w:r>
    </w:p>
    <w:p w:rsidR="00411131" w:rsidRPr="000D0584" w:rsidRDefault="00411131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D5618" w:rsidRPr="000D0584" w:rsidRDefault="001D5618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</w:rPr>
        <w:t>Структура Программы:</w:t>
      </w:r>
    </w:p>
    <w:p w:rsidR="001D5618" w:rsidRPr="000D0584" w:rsidRDefault="001D5618" w:rsidP="00304F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Введение</w:t>
      </w:r>
      <w:r w:rsidR="006A2486" w:rsidRPr="000D0584">
        <w:rPr>
          <w:rFonts w:ascii="Times New Roman" w:hAnsi="Times New Roman" w:cs="Times New Roman"/>
          <w:sz w:val="26"/>
          <w:szCs w:val="26"/>
        </w:rPr>
        <w:t>. П</w:t>
      </w:r>
      <w:r w:rsidR="00F041F3" w:rsidRPr="000D0584">
        <w:rPr>
          <w:rFonts w:ascii="Times New Roman" w:hAnsi="Times New Roman" w:cs="Times New Roman"/>
          <w:sz w:val="26"/>
          <w:szCs w:val="26"/>
        </w:rPr>
        <w:t>редварительное сообщение</w:t>
      </w:r>
      <w:r w:rsidR="006A2486" w:rsidRPr="000D0584">
        <w:rPr>
          <w:rFonts w:ascii="Times New Roman" w:hAnsi="Times New Roman" w:cs="Times New Roman"/>
          <w:sz w:val="26"/>
          <w:szCs w:val="26"/>
        </w:rPr>
        <w:t xml:space="preserve"> общего характера, с целью</w:t>
      </w:r>
      <w:r w:rsidR="00F041F3" w:rsidRPr="000D0584">
        <w:rPr>
          <w:rFonts w:ascii="Times New Roman" w:hAnsi="Times New Roman" w:cs="Times New Roman"/>
          <w:sz w:val="26"/>
          <w:szCs w:val="26"/>
        </w:rPr>
        <w:t xml:space="preserve"> ввести читателя в курс Программы</w:t>
      </w:r>
      <w:r w:rsidR="006A2486" w:rsidRPr="000D0584">
        <w:rPr>
          <w:rFonts w:ascii="Times New Roman" w:hAnsi="Times New Roman" w:cs="Times New Roman"/>
          <w:sz w:val="26"/>
          <w:szCs w:val="26"/>
        </w:rPr>
        <w:t>.</w:t>
      </w:r>
    </w:p>
    <w:p w:rsidR="001D5618" w:rsidRPr="000D0584" w:rsidRDefault="001D5618" w:rsidP="00304F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Целевой раздел</w:t>
      </w:r>
      <w:r w:rsidR="00377DB9" w:rsidRPr="000D0584">
        <w:rPr>
          <w:rFonts w:ascii="Times New Roman" w:hAnsi="Times New Roman" w:cs="Times New Roman"/>
          <w:sz w:val="26"/>
          <w:szCs w:val="26"/>
        </w:rPr>
        <w:t>. Раздел включает в себя пояснительную записку ипланируемые результаты освоения программы</w:t>
      </w:r>
    </w:p>
    <w:p w:rsidR="001D5618" w:rsidRPr="000D0584" w:rsidRDefault="001D5618" w:rsidP="00304F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Содержательный раздел</w:t>
      </w:r>
      <w:r w:rsidR="00377DB9" w:rsidRPr="000D0584">
        <w:rPr>
          <w:rFonts w:ascii="Times New Roman" w:hAnsi="Times New Roman" w:cs="Times New Roman"/>
          <w:sz w:val="26"/>
          <w:szCs w:val="26"/>
        </w:rPr>
        <w:t>. Раздел представляет общее содержаниеПрограммы, обеспечивающее полноценное развитие личности детей.</w:t>
      </w:r>
    </w:p>
    <w:p w:rsidR="001D5618" w:rsidRPr="000D0584" w:rsidRDefault="001D5618" w:rsidP="00304F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Организационный раздел</w:t>
      </w:r>
      <w:r w:rsidR="00377DB9" w:rsidRPr="000D0584">
        <w:rPr>
          <w:rFonts w:ascii="Times New Roman" w:hAnsi="Times New Roman" w:cs="Times New Roman"/>
          <w:sz w:val="26"/>
          <w:szCs w:val="26"/>
        </w:rPr>
        <w:t>.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и/или режим дня, а также особенности традиционных событий, праздников, мероприятий; особенностипредметно-пространственной среды.</w:t>
      </w:r>
    </w:p>
    <w:p w:rsidR="001D5618" w:rsidRPr="000D0584" w:rsidRDefault="001D5618" w:rsidP="001D5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209" w:rsidRPr="000D0584" w:rsidRDefault="00411131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</w:rPr>
        <w:t xml:space="preserve">Цели и задачи </w:t>
      </w:r>
      <w:r w:rsidR="00D713C9" w:rsidRPr="000D0584">
        <w:rPr>
          <w:rFonts w:ascii="Times New Roman" w:hAnsi="Times New Roman" w:cs="Times New Roman"/>
          <w:b/>
          <w:i/>
          <w:sz w:val="26"/>
          <w:szCs w:val="26"/>
        </w:rPr>
        <w:t>Программы:</w:t>
      </w:r>
      <w:r w:rsidR="00D713C9" w:rsidRPr="000D0584">
        <w:rPr>
          <w:rFonts w:ascii="Times New Roman" w:hAnsi="Times New Roman" w:cs="Times New Roman"/>
          <w:sz w:val="26"/>
          <w:szCs w:val="26"/>
        </w:rPr>
        <w:t xml:space="preserve"> Программа</w:t>
      </w:r>
      <w:r w:rsidRPr="000D0584">
        <w:rPr>
          <w:rFonts w:ascii="Times New Roman" w:hAnsi="Times New Roman" w:cs="Times New Roman"/>
          <w:sz w:val="26"/>
          <w:szCs w:val="26"/>
        </w:rPr>
        <w:t xml:space="preserve">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</w:t>
      </w:r>
      <w:r w:rsidR="00D713C9" w:rsidRPr="000D0584">
        <w:rPr>
          <w:rFonts w:ascii="Times New Roman" w:hAnsi="Times New Roman" w:cs="Times New Roman"/>
          <w:sz w:val="26"/>
          <w:szCs w:val="26"/>
        </w:rPr>
        <w:t>возраст сообразных</w:t>
      </w:r>
      <w:r w:rsidRPr="000D0584">
        <w:rPr>
          <w:rFonts w:ascii="Times New Roman" w:hAnsi="Times New Roman" w:cs="Times New Roman"/>
          <w:sz w:val="26"/>
          <w:szCs w:val="26"/>
        </w:rPr>
        <w:t xml:space="preserve"> видов деятельности в сотрудничестве со взрослыми и другими детьми, а также на обеспечение здоровья и безопасности детей.</w:t>
      </w:r>
    </w:p>
    <w:p w:rsidR="00411131" w:rsidRPr="000D0584" w:rsidRDefault="001B08B7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Приоритетные задачи группы на 2020/2021 учебный год:</w:t>
      </w:r>
    </w:p>
    <w:p w:rsidR="000D0584" w:rsidRPr="000D0584" w:rsidRDefault="000D0584" w:rsidP="006E6999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05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Создать систему внутренней оценки качества через выполнение задач речевого, физического развития и формирования целевых ориентиров в соответствии с ФГОС ДО.</w:t>
      </w:r>
    </w:p>
    <w:p w:rsidR="000D0584" w:rsidRPr="000D0584" w:rsidRDefault="000D0584" w:rsidP="006E6999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0584">
        <w:rPr>
          <w:rFonts w:ascii="Times New Roman" w:eastAsia="Times New Roman" w:hAnsi="Times New Roman" w:cs="Times New Roman"/>
          <w:bCs/>
          <w:sz w:val="26"/>
          <w:szCs w:val="26"/>
        </w:rPr>
        <w:t>Создать и реализовать Программу развития методического кабинета, включающую в себя совершенствование кадрового и материального обеспечения.</w:t>
      </w:r>
    </w:p>
    <w:p w:rsidR="000D0584" w:rsidRPr="000D0584" w:rsidRDefault="000D0584" w:rsidP="006E6999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D0584">
        <w:rPr>
          <w:rFonts w:ascii="Times New Roman" w:eastAsia="Times New Roman" w:hAnsi="Times New Roman" w:cs="Times New Roman"/>
          <w:bCs/>
          <w:sz w:val="26"/>
          <w:szCs w:val="26"/>
        </w:rPr>
        <w:t>Организовать результативное взаимодействие с родительской общественностью.</w:t>
      </w:r>
    </w:p>
    <w:p w:rsidR="00411131" w:rsidRPr="000D0584" w:rsidRDefault="00411131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</w:rPr>
        <w:t>Принципы построения Программы:</w:t>
      </w:r>
    </w:p>
    <w:p w:rsidR="00411131" w:rsidRPr="000D0584" w:rsidRDefault="00335A22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По-своему</w:t>
      </w:r>
      <w:r w:rsidR="00411131" w:rsidRPr="000D0584">
        <w:rPr>
          <w:rFonts w:ascii="Times New Roman" w:hAnsi="Times New Roman" w:cs="Times New Roman"/>
          <w:sz w:val="26"/>
          <w:szCs w:val="26"/>
        </w:rPr>
        <w:t xml:space="preserve"> организационно – управленческому статусу данная Программа</w:t>
      </w:r>
      <w:r w:rsidR="00387C30" w:rsidRPr="000D0584">
        <w:rPr>
          <w:rFonts w:ascii="Times New Roman" w:hAnsi="Times New Roman" w:cs="Times New Roman"/>
          <w:sz w:val="26"/>
          <w:szCs w:val="26"/>
        </w:rPr>
        <w:t>, реализующая принципы Стандарта, обладает модульной структурой.</w:t>
      </w:r>
    </w:p>
    <w:p w:rsidR="0085041E" w:rsidRPr="000D0584" w:rsidRDefault="00377DB9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i/>
          <w:sz w:val="26"/>
          <w:szCs w:val="26"/>
        </w:rPr>
        <w:t>Объем обязательной части</w:t>
      </w:r>
      <w:r w:rsidRPr="000D0584">
        <w:rPr>
          <w:rFonts w:ascii="Times New Roman" w:hAnsi="Times New Roman" w:cs="Times New Roman"/>
          <w:sz w:val="26"/>
          <w:szCs w:val="26"/>
        </w:rPr>
        <w:t xml:space="preserve"> Программы составляет 60% от ее общего объема</w:t>
      </w:r>
      <w:r w:rsidR="004A3936" w:rsidRPr="000D0584">
        <w:rPr>
          <w:rFonts w:ascii="Times New Roman" w:hAnsi="Times New Roman" w:cs="Times New Roman"/>
          <w:sz w:val="26"/>
          <w:szCs w:val="26"/>
        </w:rPr>
        <w:t xml:space="preserve"> и реализуется посредством применения Программы «От рождения до школы» под редакцией Н.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="004A3936" w:rsidRPr="000D0584">
        <w:rPr>
          <w:rFonts w:ascii="Times New Roman" w:hAnsi="Times New Roman" w:cs="Times New Roman"/>
          <w:sz w:val="26"/>
          <w:szCs w:val="26"/>
        </w:rPr>
        <w:t>Е.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="004A3936" w:rsidRPr="000D0584">
        <w:rPr>
          <w:rFonts w:ascii="Times New Roman" w:hAnsi="Times New Roman" w:cs="Times New Roman"/>
          <w:sz w:val="26"/>
          <w:szCs w:val="26"/>
        </w:rPr>
        <w:t>Вераксы, Т.</w:t>
      </w:r>
      <w:r w:rsidR="00177471">
        <w:rPr>
          <w:rFonts w:ascii="Times New Roman" w:hAnsi="Times New Roman" w:cs="Times New Roman"/>
          <w:sz w:val="26"/>
          <w:szCs w:val="26"/>
        </w:rPr>
        <w:t xml:space="preserve"> </w:t>
      </w:r>
      <w:r w:rsidR="004A3936" w:rsidRPr="000D0584">
        <w:rPr>
          <w:rFonts w:ascii="Times New Roman" w:hAnsi="Times New Roman" w:cs="Times New Roman"/>
          <w:sz w:val="26"/>
          <w:szCs w:val="26"/>
        </w:rPr>
        <w:t>С.</w:t>
      </w:r>
      <w:r w:rsidR="00177471">
        <w:rPr>
          <w:rFonts w:ascii="Times New Roman" w:hAnsi="Times New Roman" w:cs="Times New Roman"/>
          <w:sz w:val="26"/>
          <w:szCs w:val="26"/>
        </w:rPr>
        <w:t xml:space="preserve"> </w:t>
      </w:r>
      <w:r w:rsidR="004A3936" w:rsidRPr="000D0584">
        <w:rPr>
          <w:rFonts w:ascii="Times New Roman" w:hAnsi="Times New Roman" w:cs="Times New Roman"/>
          <w:sz w:val="26"/>
          <w:szCs w:val="26"/>
        </w:rPr>
        <w:t>Комаровой, М.А.Васильевой.</w:t>
      </w:r>
    </w:p>
    <w:p w:rsidR="004A3936" w:rsidRPr="000D0584" w:rsidRDefault="004A3936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lastRenderedPageBreak/>
        <w:t xml:space="preserve">Объем части Программы, формируемой участниками образовательных отношений, составляет </w:t>
      </w:r>
      <w:r w:rsidR="00852D46" w:rsidRPr="000D0584">
        <w:rPr>
          <w:rFonts w:ascii="Times New Roman" w:hAnsi="Times New Roman" w:cs="Times New Roman"/>
          <w:sz w:val="26"/>
          <w:szCs w:val="26"/>
        </w:rPr>
        <w:t xml:space="preserve">40% от ее общего объема и </w:t>
      </w:r>
      <w:r w:rsidR="00F041F3" w:rsidRPr="000D0584">
        <w:rPr>
          <w:rFonts w:ascii="Times New Roman" w:hAnsi="Times New Roman" w:cs="Times New Roman"/>
          <w:sz w:val="26"/>
          <w:szCs w:val="26"/>
        </w:rPr>
        <w:t>реализуется</w:t>
      </w:r>
      <w:r w:rsidR="00852D46" w:rsidRPr="000D0584">
        <w:rPr>
          <w:rFonts w:ascii="Times New Roman" w:hAnsi="Times New Roman" w:cs="Times New Roman"/>
          <w:sz w:val="26"/>
          <w:szCs w:val="26"/>
        </w:rPr>
        <w:t xml:space="preserve"> посредством следующих вариативных программ:</w:t>
      </w:r>
    </w:p>
    <w:p w:rsidR="00F041F3" w:rsidRPr="000D0584" w:rsidRDefault="00F041F3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 xml:space="preserve">- Программа музыкального воспитания для детей дошкольного возраста «Ладушки», </w:t>
      </w:r>
      <w:r w:rsidR="004E20EA" w:rsidRPr="000D0584">
        <w:rPr>
          <w:rFonts w:ascii="Times New Roman" w:hAnsi="Times New Roman" w:cs="Times New Roman"/>
          <w:sz w:val="26"/>
          <w:szCs w:val="26"/>
        </w:rPr>
        <w:t xml:space="preserve">авторы </w:t>
      </w:r>
      <w:r w:rsidRPr="000D0584">
        <w:rPr>
          <w:rFonts w:ascii="Times New Roman" w:hAnsi="Times New Roman" w:cs="Times New Roman"/>
          <w:sz w:val="26"/>
          <w:szCs w:val="26"/>
        </w:rPr>
        <w:t>И. Каплунова, И. Новоскольцева</w:t>
      </w:r>
    </w:p>
    <w:p w:rsidR="00852D46" w:rsidRPr="000D0584" w:rsidRDefault="00F041F3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 xml:space="preserve">- программа </w:t>
      </w:r>
      <w:r w:rsidR="00667009" w:rsidRPr="000D0584">
        <w:rPr>
          <w:rFonts w:ascii="Times New Roman" w:hAnsi="Times New Roman" w:cs="Times New Roman"/>
          <w:sz w:val="26"/>
          <w:szCs w:val="26"/>
        </w:rPr>
        <w:t>для дошкольных учреждений и н</w:t>
      </w:r>
      <w:r w:rsidR="007C75CE" w:rsidRPr="000D0584">
        <w:rPr>
          <w:rFonts w:ascii="Times New Roman" w:hAnsi="Times New Roman" w:cs="Times New Roman"/>
          <w:sz w:val="26"/>
          <w:szCs w:val="26"/>
        </w:rPr>
        <w:t xml:space="preserve">ачальной школы </w:t>
      </w:r>
      <w:r w:rsidRPr="000D0584">
        <w:rPr>
          <w:rFonts w:ascii="Times New Roman" w:hAnsi="Times New Roman" w:cs="Times New Roman"/>
          <w:sz w:val="26"/>
          <w:szCs w:val="26"/>
        </w:rPr>
        <w:t>«Капелька»</w:t>
      </w:r>
      <w:r w:rsidR="004E20EA" w:rsidRPr="000D0584">
        <w:rPr>
          <w:rFonts w:ascii="Times New Roman" w:hAnsi="Times New Roman" w:cs="Times New Roman"/>
          <w:sz w:val="26"/>
          <w:szCs w:val="26"/>
        </w:rPr>
        <w:t>, автор</w:t>
      </w:r>
      <w:r w:rsidR="007C75CE" w:rsidRPr="000D0584">
        <w:rPr>
          <w:rFonts w:ascii="Times New Roman" w:hAnsi="Times New Roman" w:cs="Times New Roman"/>
          <w:sz w:val="26"/>
          <w:szCs w:val="26"/>
        </w:rPr>
        <w:t xml:space="preserve"> Штерцер Н.В., </w:t>
      </w:r>
    </w:p>
    <w:p w:rsidR="004A3936" w:rsidRPr="000D0584" w:rsidRDefault="007C75CE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 xml:space="preserve">- </w:t>
      </w:r>
      <w:r w:rsidR="004E20EA" w:rsidRPr="000D0584">
        <w:rPr>
          <w:rFonts w:ascii="Times New Roman" w:hAnsi="Times New Roman" w:cs="Times New Roman"/>
          <w:sz w:val="26"/>
          <w:szCs w:val="26"/>
        </w:rPr>
        <w:t>Программа художественного воспитания, обучения и развития детей «Цветные ладошки», автор Лыкова И.А.</w:t>
      </w:r>
    </w:p>
    <w:p w:rsidR="004E20EA" w:rsidRPr="000D0584" w:rsidRDefault="004E20EA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- Программа экологического воспитания дошкольников «Юный эколог», автор Николаева С.Н.</w:t>
      </w:r>
    </w:p>
    <w:p w:rsidR="00387C30" w:rsidRPr="000D0584" w:rsidRDefault="00387C30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 xml:space="preserve">Программа раскрывает представление общей модели образовательного процесса в </w:t>
      </w:r>
      <w:r w:rsidR="001B08B7" w:rsidRPr="000D0584">
        <w:rPr>
          <w:rFonts w:ascii="Times New Roman" w:hAnsi="Times New Roman" w:cs="Times New Roman"/>
          <w:sz w:val="26"/>
          <w:szCs w:val="26"/>
        </w:rPr>
        <w:t>группе</w:t>
      </w:r>
      <w:r w:rsidRPr="000D0584">
        <w:rPr>
          <w:rFonts w:ascii="Times New Roman" w:hAnsi="Times New Roman" w:cs="Times New Roman"/>
          <w:sz w:val="26"/>
          <w:szCs w:val="26"/>
        </w:rPr>
        <w:t xml:space="preserve">, возрастных нормативов развития, определения структуры и наполнения содержания образовательной деятельности в соответствии с направлениями развития ребенка в пяти образовательных областях: </w:t>
      </w:r>
    </w:p>
    <w:p w:rsidR="00387C30" w:rsidRPr="000D0584" w:rsidRDefault="00387C30" w:rsidP="00387C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Социально – коммуникативное развитие</w:t>
      </w:r>
    </w:p>
    <w:p w:rsidR="00387C30" w:rsidRPr="000D0584" w:rsidRDefault="00387C30" w:rsidP="00387C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Познавательное развитие</w:t>
      </w:r>
    </w:p>
    <w:p w:rsidR="00387C30" w:rsidRPr="000D0584" w:rsidRDefault="00387C30" w:rsidP="00387C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Речевое развитие</w:t>
      </w:r>
    </w:p>
    <w:p w:rsidR="00387C30" w:rsidRPr="000D0584" w:rsidRDefault="00387C30" w:rsidP="00387C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Художественно – эстетическое развитие</w:t>
      </w:r>
    </w:p>
    <w:p w:rsidR="00387C30" w:rsidRPr="000D0584" w:rsidRDefault="00387C30" w:rsidP="00387C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Физическое развитие</w:t>
      </w:r>
    </w:p>
    <w:p w:rsidR="00387C30" w:rsidRPr="000D0584" w:rsidRDefault="00387C30" w:rsidP="00266B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D5618" w:rsidRPr="000D0584" w:rsidRDefault="001D5618" w:rsidP="001D5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u w:val="single"/>
        </w:rPr>
        <w:t>Социально-коммуникативное развитие</w:t>
      </w:r>
      <w:r w:rsidRPr="000D0584">
        <w:rPr>
          <w:rFonts w:ascii="Times New Roman" w:hAnsi="Times New Roman" w:cs="Times New Roman"/>
          <w:sz w:val="26"/>
          <w:szCs w:val="26"/>
        </w:rPr>
        <w:t xml:space="preserve"> направлено на усвоение норм </w:t>
      </w:r>
      <w:r w:rsidR="00D713C9" w:rsidRPr="000D0584">
        <w:rPr>
          <w:rFonts w:ascii="Times New Roman" w:hAnsi="Times New Roman" w:cs="Times New Roman"/>
          <w:sz w:val="26"/>
          <w:szCs w:val="26"/>
        </w:rPr>
        <w:t>и ценностей</w:t>
      </w:r>
      <w:r w:rsidRPr="000D0584">
        <w:rPr>
          <w:rFonts w:ascii="Times New Roman" w:hAnsi="Times New Roman" w:cs="Times New Roman"/>
          <w:sz w:val="26"/>
          <w:szCs w:val="26"/>
        </w:rPr>
        <w:t xml:space="preserve">, принятых в обществе, включая моральные и </w:t>
      </w:r>
      <w:r w:rsidR="00D713C9" w:rsidRPr="000D0584">
        <w:rPr>
          <w:rFonts w:ascii="Times New Roman" w:hAnsi="Times New Roman" w:cs="Times New Roman"/>
          <w:sz w:val="26"/>
          <w:szCs w:val="26"/>
        </w:rPr>
        <w:t>нравственные ценности</w:t>
      </w:r>
      <w:r w:rsidRPr="000D0584">
        <w:rPr>
          <w:rFonts w:ascii="Times New Roman" w:hAnsi="Times New Roman" w:cs="Times New Roman"/>
          <w:sz w:val="26"/>
          <w:szCs w:val="26"/>
        </w:rPr>
        <w:t xml:space="preserve">; развитие общения и взаимодействия ребенка со взрослыми </w:t>
      </w:r>
      <w:r w:rsidR="00D713C9" w:rsidRPr="000D0584">
        <w:rPr>
          <w:rFonts w:ascii="Times New Roman" w:hAnsi="Times New Roman" w:cs="Times New Roman"/>
          <w:sz w:val="26"/>
          <w:szCs w:val="26"/>
        </w:rPr>
        <w:t>и сверстниками</w:t>
      </w:r>
      <w:r w:rsidRPr="000D0584">
        <w:rPr>
          <w:rFonts w:ascii="Times New Roman" w:hAnsi="Times New Roman" w:cs="Times New Roman"/>
          <w:sz w:val="26"/>
          <w:szCs w:val="26"/>
        </w:rPr>
        <w:t>; становление самостоятельности, целенаправленности и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>саморегуляции собственных действий; развитие социального и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 xml:space="preserve">эмоционального интеллекта, эмоциональной отзывчивости, </w:t>
      </w:r>
      <w:r w:rsidR="00D713C9" w:rsidRPr="000D0584">
        <w:rPr>
          <w:rFonts w:ascii="Times New Roman" w:hAnsi="Times New Roman" w:cs="Times New Roman"/>
          <w:sz w:val="26"/>
          <w:szCs w:val="26"/>
        </w:rPr>
        <w:t>сопереживания, формирование</w:t>
      </w:r>
      <w:r w:rsidRPr="000D0584">
        <w:rPr>
          <w:rFonts w:ascii="Times New Roman" w:hAnsi="Times New Roman" w:cs="Times New Roman"/>
          <w:sz w:val="26"/>
          <w:szCs w:val="26"/>
        </w:rPr>
        <w:t xml:space="preserve"> готовности к совместной деятельности со </w:t>
      </w:r>
      <w:r w:rsidR="00D713C9" w:rsidRPr="000D0584">
        <w:rPr>
          <w:rFonts w:ascii="Times New Roman" w:hAnsi="Times New Roman" w:cs="Times New Roman"/>
          <w:sz w:val="26"/>
          <w:szCs w:val="26"/>
        </w:rPr>
        <w:t>сверстниками, формирование</w:t>
      </w:r>
      <w:r w:rsidRPr="000D0584">
        <w:rPr>
          <w:rFonts w:ascii="Times New Roman" w:hAnsi="Times New Roman" w:cs="Times New Roman"/>
          <w:sz w:val="26"/>
          <w:szCs w:val="26"/>
        </w:rPr>
        <w:t xml:space="preserve"> уважительного отношения и чувства принадлежности к </w:t>
      </w:r>
      <w:r w:rsidR="00D713C9" w:rsidRPr="000D0584">
        <w:rPr>
          <w:rFonts w:ascii="Times New Roman" w:hAnsi="Times New Roman" w:cs="Times New Roman"/>
          <w:sz w:val="26"/>
          <w:szCs w:val="26"/>
        </w:rPr>
        <w:t>своей семье</w:t>
      </w:r>
      <w:r w:rsidRPr="000D0584">
        <w:rPr>
          <w:rFonts w:ascii="Times New Roman" w:hAnsi="Times New Roman" w:cs="Times New Roman"/>
          <w:sz w:val="26"/>
          <w:szCs w:val="26"/>
        </w:rPr>
        <w:t xml:space="preserve"> и к сообществу детей и взрослых в Организации; </w:t>
      </w:r>
      <w:r w:rsidR="00D713C9" w:rsidRPr="000D0584">
        <w:rPr>
          <w:rFonts w:ascii="Times New Roman" w:hAnsi="Times New Roman" w:cs="Times New Roman"/>
          <w:sz w:val="26"/>
          <w:szCs w:val="26"/>
        </w:rPr>
        <w:t>формирование позитивных</w:t>
      </w:r>
      <w:r w:rsidRPr="000D0584">
        <w:rPr>
          <w:rFonts w:ascii="Times New Roman" w:hAnsi="Times New Roman" w:cs="Times New Roman"/>
          <w:sz w:val="26"/>
          <w:szCs w:val="26"/>
        </w:rPr>
        <w:t xml:space="preserve"> установок к различным видам труда и </w:t>
      </w:r>
      <w:r w:rsidR="00D713C9" w:rsidRPr="000D0584">
        <w:rPr>
          <w:rFonts w:ascii="Times New Roman" w:hAnsi="Times New Roman" w:cs="Times New Roman"/>
          <w:sz w:val="26"/>
          <w:szCs w:val="26"/>
        </w:rPr>
        <w:t>творчества; формирование</w:t>
      </w:r>
      <w:r w:rsidRPr="000D0584">
        <w:rPr>
          <w:rFonts w:ascii="Times New Roman" w:hAnsi="Times New Roman" w:cs="Times New Roman"/>
          <w:sz w:val="26"/>
          <w:szCs w:val="26"/>
        </w:rPr>
        <w:t xml:space="preserve"> основ безопасного поведения в быту, социуме, природе.</w:t>
      </w:r>
    </w:p>
    <w:p w:rsidR="001D5618" w:rsidRPr="000D0584" w:rsidRDefault="001D5618" w:rsidP="001D5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u w:val="single"/>
        </w:rPr>
        <w:t>Познавательное развитие предполагает</w:t>
      </w:r>
      <w:r w:rsidRPr="000D0584">
        <w:rPr>
          <w:rFonts w:ascii="Times New Roman" w:hAnsi="Times New Roman" w:cs="Times New Roman"/>
          <w:sz w:val="26"/>
          <w:szCs w:val="26"/>
        </w:rPr>
        <w:t xml:space="preserve"> развитие интересов детей,любознательностиипознавательноймотивации;формированиепознавательных действий, становление сознания; развитие воображения </w:t>
      </w:r>
      <w:r w:rsidR="00D713C9" w:rsidRPr="000D0584">
        <w:rPr>
          <w:rFonts w:ascii="Times New Roman" w:hAnsi="Times New Roman" w:cs="Times New Roman"/>
          <w:sz w:val="26"/>
          <w:szCs w:val="26"/>
        </w:rPr>
        <w:t>и творческой</w:t>
      </w:r>
      <w:r w:rsidRPr="000D0584">
        <w:rPr>
          <w:rFonts w:ascii="Times New Roman" w:hAnsi="Times New Roman" w:cs="Times New Roman"/>
          <w:sz w:val="26"/>
          <w:szCs w:val="26"/>
        </w:rPr>
        <w:t xml:space="preserve"> активности; формирование первичных представлений о </w:t>
      </w:r>
      <w:r w:rsidR="00D713C9" w:rsidRPr="000D0584">
        <w:rPr>
          <w:rFonts w:ascii="Times New Roman" w:hAnsi="Times New Roman" w:cs="Times New Roman"/>
          <w:sz w:val="26"/>
          <w:szCs w:val="26"/>
        </w:rPr>
        <w:t>себе, других</w:t>
      </w:r>
      <w:r w:rsidRPr="000D0584">
        <w:rPr>
          <w:rFonts w:ascii="Times New Roman" w:hAnsi="Times New Roman" w:cs="Times New Roman"/>
          <w:sz w:val="26"/>
          <w:szCs w:val="26"/>
        </w:rPr>
        <w:t xml:space="preserve"> людях, объектах окружающего мира, о свойствах и </w:t>
      </w:r>
      <w:r w:rsidR="00D713C9" w:rsidRPr="000D0584">
        <w:rPr>
          <w:rFonts w:ascii="Times New Roman" w:hAnsi="Times New Roman" w:cs="Times New Roman"/>
          <w:sz w:val="26"/>
          <w:szCs w:val="26"/>
        </w:rPr>
        <w:t>отношениях объектов</w:t>
      </w:r>
      <w:r w:rsidRPr="000D0584">
        <w:rPr>
          <w:rFonts w:ascii="Times New Roman" w:hAnsi="Times New Roman" w:cs="Times New Roman"/>
          <w:sz w:val="26"/>
          <w:szCs w:val="26"/>
        </w:rPr>
        <w:t xml:space="preserve"> окружающего мира (форме, цвете, размере, материале, </w:t>
      </w:r>
      <w:r w:rsidR="00D713C9" w:rsidRPr="000D0584">
        <w:rPr>
          <w:rFonts w:ascii="Times New Roman" w:hAnsi="Times New Roman" w:cs="Times New Roman"/>
          <w:sz w:val="26"/>
          <w:szCs w:val="26"/>
        </w:rPr>
        <w:t>звучании, ритме</w:t>
      </w:r>
      <w:r w:rsidRPr="000D0584">
        <w:rPr>
          <w:rFonts w:ascii="Times New Roman" w:hAnsi="Times New Roman" w:cs="Times New Roman"/>
          <w:sz w:val="26"/>
          <w:szCs w:val="26"/>
        </w:rPr>
        <w:t xml:space="preserve">, темпе, количестве, числе, части и целом, пространстве и </w:t>
      </w:r>
      <w:r w:rsidR="00D713C9" w:rsidRPr="000D0584">
        <w:rPr>
          <w:rFonts w:ascii="Times New Roman" w:hAnsi="Times New Roman" w:cs="Times New Roman"/>
          <w:sz w:val="26"/>
          <w:szCs w:val="26"/>
        </w:rPr>
        <w:t>времени, движении</w:t>
      </w:r>
      <w:r w:rsidRPr="000D0584">
        <w:rPr>
          <w:rFonts w:ascii="Times New Roman" w:hAnsi="Times New Roman" w:cs="Times New Roman"/>
          <w:sz w:val="26"/>
          <w:szCs w:val="26"/>
        </w:rPr>
        <w:t xml:space="preserve"> и покое, причинах и следствиях и др.), о малой родине </w:t>
      </w:r>
      <w:r w:rsidR="00D713C9" w:rsidRPr="000D0584">
        <w:rPr>
          <w:rFonts w:ascii="Times New Roman" w:hAnsi="Times New Roman" w:cs="Times New Roman"/>
          <w:sz w:val="26"/>
          <w:szCs w:val="26"/>
        </w:rPr>
        <w:t>и Отечестве</w:t>
      </w:r>
      <w:r w:rsidRPr="000D0584">
        <w:rPr>
          <w:rFonts w:ascii="Times New Roman" w:hAnsi="Times New Roman" w:cs="Times New Roman"/>
          <w:sz w:val="26"/>
          <w:szCs w:val="26"/>
        </w:rPr>
        <w:t xml:space="preserve">, представлений о социокультурных ценностях нашего народа, </w:t>
      </w:r>
      <w:r w:rsidR="00D713C9" w:rsidRPr="000D0584">
        <w:rPr>
          <w:rFonts w:ascii="Times New Roman" w:hAnsi="Times New Roman" w:cs="Times New Roman"/>
          <w:sz w:val="26"/>
          <w:szCs w:val="26"/>
        </w:rPr>
        <w:t>об отечественных</w:t>
      </w:r>
      <w:r w:rsidRPr="000D0584">
        <w:rPr>
          <w:rFonts w:ascii="Times New Roman" w:hAnsi="Times New Roman" w:cs="Times New Roman"/>
          <w:sz w:val="26"/>
          <w:szCs w:val="26"/>
        </w:rPr>
        <w:t xml:space="preserve"> традициях и праздниках, о планете Земля как общем </w:t>
      </w:r>
      <w:r w:rsidR="00D713C9" w:rsidRPr="000D0584">
        <w:rPr>
          <w:rFonts w:ascii="Times New Roman" w:hAnsi="Times New Roman" w:cs="Times New Roman"/>
          <w:sz w:val="26"/>
          <w:szCs w:val="26"/>
        </w:rPr>
        <w:t>доме людей</w:t>
      </w:r>
      <w:r w:rsidRPr="000D0584">
        <w:rPr>
          <w:rFonts w:ascii="Times New Roman" w:hAnsi="Times New Roman" w:cs="Times New Roman"/>
          <w:sz w:val="26"/>
          <w:szCs w:val="26"/>
        </w:rPr>
        <w:t>, об особенностях ее природы, многообразии стран и народов мира.</w:t>
      </w:r>
    </w:p>
    <w:p w:rsidR="001D5618" w:rsidRPr="000D0584" w:rsidRDefault="001D5618" w:rsidP="001D5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u w:val="single"/>
        </w:rPr>
        <w:t>Речевое развитие включает</w:t>
      </w:r>
      <w:r w:rsidRPr="000D0584">
        <w:rPr>
          <w:rFonts w:ascii="Times New Roman" w:hAnsi="Times New Roman" w:cs="Times New Roman"/>
          <w:sz w:val="26"/>
          <w:szCs w:val="26"/>
        </w:rPr>
        <w:t xml:space="preserve"> владение речью как средством общения </w:t>
      </w:r>
      <w:r w:rsidR="00D713C9" w:rsidRPr="000D0584">
        <w:rPr>
          <w:rFonts w:ascii="Times New Roman" w:hAnsi="Times New Roman" w:cs="Times New Roman"/>
          <w:sz w:val="26"/>
          <w:szCs w:val="26"/>
        </w:rPr>
        <w:t>и культуры</w:t>
      </w:r>
      <w:r w:rsidRPr="000D0584">
        <w:rPr>
          <w:rFonts w:ascii="Times New Roman" w:hAnsi="Times New Roman" w:cs="Times New Roman"/>
          <w:sz w:val="26"/>
          <w:szCs w:val="26"/>
        </w:rPr>
        <w:t xml:space="preserve">; обогащение активного словаря; развитие связной, </w:t>
      </w:r>
      <w:r w:rsidR="00D713C9" w:rsidRPr="000D0584">
        <w:rPr>
          <w:rFonts w:ascii="Times New Roman" w:hAnsi="Times New Roman" w:cs="Times New Roman"/>
          <w:sz w:val="26"/>
          <w:szCs w:val="26"/>
        </w:rPr>
        <w:t>грамматически правильной</w:t>
      </w:r>
      <w:r w:rsidRPr="000D0584">
        <w:rPr>
          <w:rFonts w:ascii="Times New Roman" w:hAnsi="Times New Roman" w:cs="Times New Roman"/>
          <w:sz w:val="26"/>
          <w:szCs w:val="26"/>
        </w:rPr>
        <w:t xml:space="preserve"> диалогической и монологической речи; развитие </w:t>
      </w:r>
      <w:r w:rsidR="00D713C9" w:rsidRPr="000D0584">
        <w:rPr>
          <w:rFonts w:ascii="Times New Roman" w:hAnsi="Times New Roman" w:cs="Times New Roman"/>
          <w:sz w:val="26"/>
          <w:szCs w:val="26"/>
        </w:rPr>
        <w:t>речевого творчества</w:t>
      </w:r>
      <w:r w:rsidRPr="000D0584">
        <w:rPr>
          <w:rFonts w:ascii="Times New Roman" w:hAnsi="Times New Roman" w:cs="Times New Roman"/>
          <w:sz w:val="26"/>
          <w:szCs w:val="26"/>
        </w:rPr>
        <w:t xml:space="preserve">; развитие звуковой и интонационной культуры </w:t>
      </w:r>
      <w:r w:rsidR="00D713C9" w:rsidRPr="000D0584">
        <w:rPr>
          <w:rFonts w:ascii="Times New Roman" w:hAnsi="Times New Roman" w:cs="Times New Roman"/>
          <w:sz w:val="26"/>
          <w:szCs w:val="26"/>
        </w:rPr>
        <w:t>речи, фонематического</w:t>
      </w:r>
      <w:r w:rsidRPr="000D0584">
        <w:rPr>
          <w:rFonts w:ascii="Times New Roman" w:hAnsi="Times New Roman" w:cs="Times New Roman"/>
          <w:sz w:val="26"/>
          <w:szCs w:val="26"/>
        </w:rPr>
        <w:t xml:space="preserve"> слуха; знакомство с книжной культурой, </w:t>
      </w:r>
      <w:r w:rsidR="00D713C9" w:rsidRPr="000D0584">
        <w:rPr>
          <w:rFonts w:ascii="Times New Roman" w:hAnsi="Times New Roman" w:cs="Times New Roman"/>
          <w:sz w:val="26"/>
          <w:szCs w:val="26"/>
        </w:rPr>
        <w:t>детской литературой</w:t>
      </w:r>
      <w:r w:rsidRPr="000D0584">
        <w:rPr>
          <w:rFonts w:ascii="Times New Roman" w:hAnsi="Times New Roman" w:cs="Times New Roman"/>
          <w:sz w:val="26"/>
          <w:szCs w:val="26"/>
        </w:rPr>
        <w:t xml:space="preserve">, понимание на слух текстов различных жанров </w:t>
      </w:r>
      <w:r w:rsidR="00D713C9" w:rsidRPr="000D0584">
        <w:rPr>
          <w:rFonts w:ascii="Times New Roman" w:hAnsi="Times New Roman" w:cs="Times New Roman"/>
          <w:sz w:val="26"/>
          <w:szCs w:val="26"/>
        </w:rPr>
        <w:t>детской литературы</w:t>
      </w:r>
      <w:r w:rsidRPr="000D0584">
        <w:rPr>
          <w:rFonts w:ascii="Times New Roman" w:hAnsi="Times New Roman" w:cs="Times New Roman"/>
          <w:sz w:val="26"/>
          <w:szCs w:val="26"/>
        </w:rPr>
        <w:t xml:space="preserve">; формирование звуковой аналитико-синтетической </w:t>
      </w:r>
      <w:r w:rsidR="00D713C9" w:rsidRPr="000D0584">
        <w:rPr>
          <w:rFonts w:ascii="Times New Roman" w:hAnsi="Times New Roman" w:cs="Times New Roman"/>
          <w:sz w:val="26"/>
          <w:szCs w:val="26"/>
        </w:rPr>
        <w:t>активности как</w:t>
      </w:r>
      <w:r w:rsidRPr="000D0584">
        <w:rPr>
          <w:rFonts w:ascii="Times New Roman" w:hAnsi="Times New Roman" w:cs="Times New Roman"/>
          <w:sz w:val="26"/>
          <w:szCs w:val="26"/>
        </w:rPr>
        <w:t xml:space="preserve"> предпосылки обучения грамоте.</w:t>
      </w:r>
    </w:p>
    <w:p w:rsidR="00534B99" w:rsidRPr="000D0584" w:rsidRDefault="001D5618" w:rsidP="00534B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Художественно-эстетическое </w:t>
      </w:r>
      <w:r w:rsidR="00D713C9" w:rsidRPr="000D0584">
        <w:rPr>
          <w:rFonts w:ascii="Times New Roman" w:hAnsi="Times New Roman" w:cs="Times New Roman"/>
          <w:sz w:val="26"/>
          <w:szCs w:val="26"/>
          <w:u w:val="single"/>
        </w:rPr>
        <w:t>развитие</w:t>
      </w:r>
      <w:r w:rsidR="00D713C9" w:rsidRPr="000D0584">
        <w:rPr>
          <w:rFonts w:ascii="Times New Roman" w:hAnsi="Times New Roman" w:cs="Times New Roman"/>
          <w:sz w:val="26"/>
          <w:szCs w:val="26"/>
        </w:rPr>
        <w:t xml:space="preserve"> предпосылок</w:t>
      </w:r>
      <w:r w:rsidRPr="000D0584">
        <w:rPr>
          <w:rFonts w:ascii="Times New Roman" w:hAnsi="Times New Roman" w:cs="Times New Roman"/>
          <w:sz w:val="26"/>
          <w:szCs w:val="26"/>
        </w:rPr>
        <w:t xml:space="preserve"> ценностно-смыслового восприятия и понимания </w:t>
      </w:r>
      <w:r w:rsidR="00D713C9" w:rsidRPr="000D0584">
        <w:rPr>
          <w:rFonts w:ascii="Times New Roman" w:hAnsi="Times New Roman" w:cs="Times New Roman"/>
          <w:sz w:val="26"/>
          <w:szCs w:val="26"/>
        </w:rPr>
        <w:t>произведений искусства</w:t>
      </w:r>
      <w:r w:rsidRPr="000D0584">
        <w:rPr>
          <w:rFonts w:ascii="Times New Roman" w:hAnsi="Times New Roman" w:cs="Times New Roman"/>
          <w:sz w:val="26"/>
          <w:szCs w:val="26"/>
        </w:rPr>
        <w:t xml:space="preserve"> (словесного, музыкального, изобразительного), мира </w:t>
      </w:r>
      <w:r w:rsidR="00D713C9" w:rsidRPr="000D0584">
        <w:rPr>
          <w:rFonts w:ascii="Times New Roman" w:hAnsi="Times New Roman" w:cs="Times New Roman"/>
          <w:sz w:val="26"/>
          <w:szCs w:val="26"/>
        </w:rPr>
        <w:t>природы; становление</w:t>
      </w:r>
      <w:r w:rsidRPr="000D0584">
        <w:rPr>
          <w:rFonts w:ascii="Times New Roman" w:hAnsi="Times New Roman" w:cs="Times New Roman"/>
          <w:sz w:val="26"/>
          <w:szCs w:val="26"/>
        </w:rPr>
        <w:t xml:space="preserve"> эстетического отношения к окружающему миру; </w:t>
      </w:r>
      <w:r w:rsidR="00D713C9" w:rsidRPr="000D0584">
        <w:rPr>
          <w:rFonts w:ascii="Times New Roman" w:hAnsi="Times New Roman" w:cs="Times New Roman"/>
          <w:sz w:val="26"/>
          <w:szCs w:val="26"/>
        </w:rPr>
        <w:t>формирование элементарных</w:t>
      </w:r>
      <w:r w:rsidRPr="000D0584">
        <w:rPr>
          <w:rFonts w:ascii="Times New Roman" w:hAnsi="Times New Roman" w:cs="Times New Roman"/>
          <w:sz w:val="26"/>
          <w:szCs w:val="26"/>
        </w:rPr>
        <w:t xml:space="preserve"> представлений о видах искусства; восприятие </w:t>
      </w:r>
      <w:r w:rsidR="00D713C9" w:rsidRPr="000D0584">
        <w:rPr>
          <w:rFonts w:ascii="Times New Roman" w:hAnsi="Times New Roman" w:cs="Times New Roman"/>
          <w:sz w:val="26"/>
          <w:szCs w:val="26"/>
        </w:rPr>
        <w:t>музыки, художественной</w:t>
      </w:r>
      <w:r w:rsidRPr="000D0584">
        <w:rPr>
          <w:rFonts w:ascii="Times New Roman" w:hAnsi="Times New Roman" w:cs="Times New Roman"/>
          <w:sz w:val="26"/>
          <w:szCs w:val="26"/>
        </w:rPr>
        <w:t xml:space="preserve"> литературы, фольклора; стимулирование </w:t>
      </w:r>
      <w:r w:rsidR="00D713C9" w:rsidRPr="000D0584">
        <w:rPr>
          <w:rFonts w:ascii="Times New Roman" w:hAnsi="Times New Roman" w:cs="Times New Roman"/>
          <w:sz w:val="26"/>
          <w:szCs w:val="26"/>
        </w:rPr>
        <w:t>сопереживания персонажам</w:t>
      </w:r>
      <w:r w:rsidRPr="000D0584">
        <w:rPr>
          <w:rFonts w:ascii="Times New Roman" w:hAnsi="Times New Roman" w:cs="Times New Roman"/>
          <w:sz w:val="26"/>
          <w:szCs w:val="26"/>
        </w:rPr>
        <w:t xml:space="preserve"> художественных произведений; реализацию </w:t>
      </w:r>
      <w:r w:rsidR="00D713C9" w:rsidRPr="000D0584">
        <w:rPr>
          <w:rFonts w:ascii="Times New Roman" w:hAnsi="Times New Roman" w:cs="Times New Roman"/>
          <w:sz w:val="26"/>
          <w:szCs w:val="26"/>
        </w:rPr>
        <w:t>самостоятельной творческой</w:t>
      </w:r>
      <w:r w:rsidRPr="000D0584">
        <w:rPr>
          <w:rFonts w:ascii="Times New Roman" w:hAnsi="Times New Roman" w:cs="Times New Roman"/>
          <w:sz w:val="26"/>
          <w:szCs w:val="26"/>
        </w:rPr>
        <w:t xml:space="preserve"> деятельности детей (изобразительной, конструктивно-модельной, музыкальной и др.).</w:t>
      </w:r>
    </w:p>
    <w:p w:rsidR="00282209" w:rsidRPr="000D0584" w:rsidRDefault="001D5618" w:rsidP="00534B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  <w:u w:val="single"/>
        </w:rPr>
        <w:t>Физическое развитие включает</w:t>
      </w:r>
      <w:r w:rsidRPr="000D0584">
        <w:rPr>
          <w:rFonts w:ascii="Times New Roman" w:hAnsi="Times New Roman" w:cs="Times New Roman"/>
          <w:sz w:val="26"/>
          <w:szCs w:val="26"/>
        </w:rPr>
        <w:t xml:space="preserve"> приобретение опыта в </w:t>
      </w:r>
      <w:r w:rsidR="00D713C9" w:rsidRPr="000D0584">
        <w:rPr>
          <w:rFonts w:ascii="Times New Roman" w:hAnsi="Times New Roman" w:cs="Times New Roman"/>
          <w:sz w:val="26"/>
          <w:szCs w:val="26"/>
        </w:rPr>
        <w:t>следующих видах</w:t>
      </w:r>
      <w:r w:rsidRPr="000D0584">
        <w:rPr>
          <w:rFonts w:ascii="Times New Roman" w:hAnsi="Times New Roman" w:cs="Times New Roman"/>
          <w:sz w:val="26"/>
          <w:szCs w:val="26"/>
        </w:rPr>
        <w:t xml:space="preserve"> деятельности детей: двигательной, в том числе связанной </w:t>
      </w:r>
      <w:r w:rsidR="00D713C9" w:rsidRPr="000D0584">
        <w:rPr>
          <w:rFonts w:ascii="Times New Roman" w:hAnsi="Times New Roman" w:cs="Times New Roman"/>
          <w:sz w:val="26"/>
          <w:szCs w:val="26"/>
        </w:rPr>
        <w:t>с выполнением</w:t>
      </w:r>
      <w:r w:rsidRPr="000D0584">
        <w:rPr>
          <w:rFonts w:ascii="Times New Roman" w:hAnsi="Times New Roman" w:cs="Times New Roman"/>
          <w:sz w:val="26"/>
          <w:szCs w:val="26"/>
        </w:rPr>
        <w:t xml:space="preserve"> упражнений, направленных на развитие </w:t>
      </w:r>
      <w:r w:rsidR="00D713C9" w:rsidRPr="000D0584">
        <w:rPr>
          <w:rFonts w:ascii="Times New Roman" w:hAnsi="Times New Roman" w:cs="Times New Roman"/>
          <w:sz w:val="26"/>
          <w:szCs w:val="26"/>
        </w:rPr>
        <w:t>таких физических</w:t>
      </w:r>
      <w:r w:rsidRPr="000D0584">
        <w:rPr>
          <w:rFonts w:ascii="Times New Roman" w:hAnsi="Times New Roman" w:cs="Times New Roman"/>
          <w:sz w:val="26"/>
          <w:szCs w:val="26"/>
        </w:rPr>
        <w:t xml:space="preserve"> качеств, как координация и гибкость; способствующихправильномуформированиюопорно-двигательнойорганизма, развитию равновесия, координации движения, крупной и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 xml:space="preserve">мелкой моторики обеих рук, а также с правильным, не </w:t>
      </w:r>
      <w:r w:rsidR="00D713C9" w:rsidRPr="000D0584">
        <w:rPr>
          <w:rFonts w:ascii="Times New Roman" w:hAnsi="Times New Roman" w:cs="Times New Roman"/>
          <w:sz w:val="26"/>
          <w:szCs w:val="26"/>
        </w:rPr>
        <w:t>наносящем ущерба</w:t>
      </w:r>
      <w:r w:rsidRPr="000D0584">
        <w:rPr>
          <w:rFonts w:ascii="Times New Roman" w:hAnsi="Times New Roman" w:cs="Times New Roman"/>
          <w:sz w:val="26"/>
          <w:szCs w:val="26"/>
        </w:rPr>
        <w:t xml:space="preserve"> организму выполнением основных движений (ходьба, </w:t>
      </w:r>
      <w:r w:rsidR="00D713C9" w:rsidRPr="000D0584">
        <w:rPr>
          <w:rFonts w:ascii="Times New Roman" w:hAnsi="Times New Roman" w:cs="Times New Roman"/>
          <w:sz w:val="26"/>
          <w:szCs w:val="26"/>
        </w:rPr>
        <w:t>бег, мягкие</w:t>
      </w:r>
      <w:r w:rsidRPr="000D0584">
        <w:rPr>
          <w:rFonts w:ascii="Times New Roman" w:hAnsi="Times New Roman" w:cs="Times New Roman"/>
          <w:sz w:val="26"/>
          <w:szCs w:val="26"/>
        </w:rPr>
        <w:t xml:space="preserve"> прыжки, повороты в обе стороны), формирование </w:t>
      </w:r>
      <w:r w:rsidR="00D713C9" w:rsidRPr="000D0584">
        <w:rPr>
          <w:rFonts w:ascii="Times New Roman" w:hAnsi="Times New Roman" w:cs="Times New Roman"/>
          <w:sz w:val="26"/>
          <w:szCs w:val="26"/>
        </w:rPr>
        <w:t>начальных представлений</w:t>
      </w:r>
      <w:r w:rsidRPr="000D0584">
        <w:rPr>
          <w:rFonts w:ascii="Times New Roman" w:hAnsi="Times New Roman" w:cs="Times New Roman"/>
          <w:sz w:val="26"/>
          <w:szCs w:val="26"/>
        </w:rPr>
        <w:t xml:space="preserve"> о некоторых видах спорта, овладение подвижными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>играми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>с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>правилами;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>становление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>саморегуляции в двигательной сфере; становление ценностей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>здорового образа жизни, овладение его элементарными нормами и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>правилами (в питании, двигательном режиме, закаливании, при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>формировании полезных привычек и др.).</w:t>
      </w:r>
    </w:p>
    <w:p w:rsidR="00852D46" w:rsidRPr="000D0584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Важнейшим элементом системы обеспечения качества дошкольного образования в МБДОУ является оценка качества психолого-педагогических условий реализации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="00123868" w:rsidRPr="000D0584">
        <w:rPr>
          <w:rFonts w:ascii="Times New Roman" w:hAnsi="Times New Roman" w:cs="Times New Roman"/>
          <w:sz w:val="26"/>
          <w:szCs w:val="26"/>
        </w:rPr>
        <w:t>П</w:t>
      </w:r>
      <w:r w:rsidRPr="000D0584">
        <w:rPr>
          <w:rFonts w:ascii="Times New Roman" w:hAnsi="Times New Roman" w:cs="Times New Roman"/>
          <w:sz w:val="26"/>
          <w:szCs w:val="26"/>
        </w:rPr>
        <w:t>рограммы, и именно психолого-педагогические условия являются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 xml:space="preserve">основным предметом оценки в предлагаемой системе оценки качества образования на уровне МБДОУ. Это позволяет выстроить систему оценки и повышения качества </w:t>
      </w:r>
      <w:r w:rsidR="00CD5319" w:rsidRPr="000D0584">
        <w:rPr>
          <w:rFonts w:ascii="Times New Roman" w:hAnsi="Times New Roman" w:cs="Times New Roman"/>
          <w:sz w:val="26"/>
          <w:szCs w:val="26"/>
        </w:rPr>
        <w:t>вариативного, развивающего</w:t>
      </w:r>
      <w:r w:rsidRPr="000D0584">
        <w:rPr>
          <w:rFonts w:ascii="Times New Roman" w:hAnsi="Times New Roman" w:cs="Times New Roman"/>
          <w:sz w:val="26"/>
          <w:szCs w:val="26"/>
        </w:rPr>
        <w:t xml:space="preserve"> дошкольного образования в соответствии со Стандартом посредством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>экспертизы условий реализации Программы.</w:t>
      </w:r>
    </w:p>
    <w:p w:rsidR="00852D46" w:rsidRPr="000D0584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Ключевым уровнем оценки является уровень образовательного процесса, в котором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>непосредственно участвует ребенок, его семья и педагогический коллектив МБДОУ.</w:t>
      </w:r>
    </w:p>
    <w:p w:rsidR="00123868" w:rsidRPr="000D0584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 xml:space="preserve">Система оценки качества предоставляет педагогам и администрации </w:t>
      </w:r>
      <w:r w:rsidR="00123868" w:rsidRPr="000D0584">
        <w:rPr>
          <w:rFonts w:ascii="Times New Roman" w:hAnsi="Times New Roman" w:cs="Times New Roman"/>
          <w:sz w:val="26"/>
          <w:szCs w:val="26"/>
        </w:rPr>
        <w:t xml:space="preserve">МБДОУ </w:t>
      </w:r>
      <w:r w:rsidRPr="000D0584">
        <w:rPr>
          <w:rFonts w:ascii="Times New Roman" w:hAnsi="Times New Roman" w:cs="Times New Roman"/>
          <w:sz w:val="26"/>
          <w:szCs w:val="26"/>
        </w:rPr>
        <w:t>материал для рефлексии своей деятельности и для серьезной работы над Программой, которую они реализуют. Результаты оценивания качества образовательной деятельности формируют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>доказательную основу для изменений основной образовательной программы, корректировки</w:t>
      </w:r>
      <w:r w:rsidR="00D713C9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>образовательного процесса и условий образовательной деятельности.</w:t>
      </w:r>
    </w:p>
    <w:p w:rsidR="00852D46" w:rsidRPr="000D0584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 xml:space="preserve">Важную роль в системе оценки качества образовательной деятельности играют </w:t>
      </w:r>
      <w:r w:rsidR="00D713C9" w:rsidRPr="000D0584">
        <w:rPr>
          <w:rFonts w:ascii="Times New Roman" w:hAnsi="Times New Roman" w:cs="Times New Roman"/>
          <w:sz w:val="26"/>
          <w:szCs w:val="26"/>
        </w:rPr>
        <w:t>также семьи</w:t>
      </w:r>
      <w:r w:rsidRPr="000D0584">
        <w:rPr>
          <w:rFonts w:ascii="Times New Roman" w:hAnsi="Times New Roman" w:cs="Times New Roman"/>
          <w:sz w:val="26"/>
          <w:szCs w:val="26"/>
        </w:rPr>
        <w:t xml:space="preserve"> воспитанников и другие субъекты образовательных отношений, участвующие </w:t>
      </w:r>
      <w:r w:rsidR="00D713C9" w:rsidRPr="000D0584">
        <w:rPr>
          <w:rFonts w:ascii="Times New Roman" w:hAnsi="Times New Roman" w:cs="Times New Roman"/>
          <w:sz w:val="26"/>
          <w:szCs w:val="26"/>
        </w:rPr>
        <w:t>в оценивании</w:t>
      </w:r>
      <w:r w:rsidRPr="000D0584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</w:t>
      </w:r>
      <w:r w:rsidR="00123868" w:rsidRPr="000D0584">
        <w:rPr>
          <w:rFonts w:ascii="Times New Roman" w:hAnsi="Times New Roman" w:cs="Times New Roman"/>
          <w:sz w:val="26"/>
          <w:szCs w:val="26"/>
        </w:rPr>
        <w:t>МБДОУ</w:t>
      </w:r>
      <w:r w:rsidRPr="000D0584">
        <w:rPr>
          <w:rFonts w:ascii="Times New Roman" w:hAnsi="Times New Roman" w:cs="Times New Roman"/>
          <w:sz w:val="26"/>
          <w:szCs w:val="26"/>
        </w:rPr>
        <w:t xml:space="preserve">, предоставляя обратную связь </w:t>
      </w:r>
      <w:r w:rsidR="00D713C9" w:rsidRPr="000D0584">
        <w:rPr>
          <w:rFonts w:ascii="Times New Roman" w:hAnsi="Times New Roman" w:cs="Times New Roman"/>
          <w:sz w:val="26"/>
          <w:szCs w:val="26"/>
        </w:rPr>
        <w:t>о качестве</w:t>
      </w:r>
      <w:r w:rsidRPr="000D0584">
        <w:rPr>
          <w:rFonts w:ascii="Times New Roman" w:hAnsi="Times New Roman" w:cs="Times New Roman"/>
          <w:sz w:val="26"/>
          <w:szCs w:val="26"/>
        </w:rPr>
        <w:t xml:space="preserve"> образовательных процессов </w:t>
      </w:r>
      <w:r w:rsidR="00123868" w:rsidRPr="000D0584">
        <w:rPr>
          <w:rFonts w:ascii="Times New Roman" w:hAnsi="Times New Roman" w:cs="Times New Roman"/>
          <w:sz w:val="26"/>
          <w:szCs w:val="26"/>
        </w:rPr>
        <w:t>МБДОУ</w:t>
      </w:r>
      <w:r w:rsidRPr="000D0584">
        <w:rPr>
          <w:rFonts w:ascii="Times New Roman" w:hAnsi="Times New Roman" w:cs="Times New Roman"/>
          <w:sz w:val="26"/>
          <w:szCs w:val="26"/>
        </w:rPr>
        <w:t>.</w:t>
      </w:r>
    </w:p>
    <w:p w:rsidR="00852D46" w:rsidRPr="000D0584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Система оценки качества дошкольного образования:</w:t>
      </w:r>
    </w:p>
    <w:p w:rsidR="00852D46" w:rsidRPr="000D0584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 xml:space="preserve">–сфокусирована на оценивании психолого-педагогических и </w:t>
      </w:r>
      <w:r w:rsidR="00D713C9" w:rsidRPr="000D0584">
        <w:rPr>
          <w:rFonts w:ascii="Times New Roman" w:hAnsi="Times New Roman" w:cs="Times New Roman"/>
          <w:sz w:val="26"/>
          <w:szCs w:val="26"/>
        </w:rPr>
        <w:t>других условий</w:t>
      </w:r>
      <w:r w:rsidRPr="000D0584">
        <w:rPr>
          <w:rFonts w:ascii="Times New Roman" w:hAnsi="Times New Roman" w:cs="Times New Roman"/>
          <w:sz w:val="26"/>
          <w:szCs w:val="26"/>
        </w:rPr>
        <w:t xml:space="preserve"> реализации основной образовательной программы в </w:t>
      </w:r>
      <w:r w:rsidR="00123868" w:rsidRPr="000D0584">
        <w:rPr>
          <w:rFonts w:ascii="Times New Roman" w:hAnsi="Times New Roman" w:cs="Times New Roman"/>
          <w:sz w:val="26"/>
          <w:szCs w:val="26"/>
        </w:rPr>
        <w:t>МБДОУ</w:t>
      </w:r>
      <w:r w:rsidRPr="000D0584">
        <w:rPr>
          <w:rFonts w:ascii="Times New Roman" w:hAnsi="Times New Roman" w:cs="Times New Roman"/>
          <w:sz w:val="26"/>
          <w:szCs w:val="26"/>
        </w:rPr>
        <w:t xml:space="preserve"> в </w:t>
      </w:r>
      <w:r w:rsidR="00D713C9" w:rsidRPr="000D0584">
        <w:rPr>
          <w:rFonts w:ascii="Times New Roman" w:hAnsi="Times New Roman" w:cs="Times New Roman"/>
          <w:sz w:val="26"/>
          <w:szCs w:val="26"/>
        </w:rPr>
        <w:t>пяти образовательных</w:t>
      </w:r>
      <w:r w:rsidRPr="000D0584">
        <w:rPr>
          <w:rFonts w:ascii="Times New Roman" w:hAnsi="Times New Roman" w:cs="Times New Roman"/>
          <w:sz w:val="26"/>
          <w:szCs w:val="26"/>
        </w:rPr>
        <w:t xml:space="preserve"> областях, определенных Стандартом;</w:t>
      </w:r>
    </w:p>
    <w:p w:rsidR="00852D46" w:rsidRPr="000D0584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 xml:space="preserve">– учитывает образовательные предпочтения и удовлетворенность </w:t>
      </w:r>
      <w:r w:rsidR="00D713C9" w:rsidRPr="000D0584">
        <w:rPr>
          <w:rFonts w:ascii="Times New Roman" w:hAnsi="Times New Roman" w:cs="Times New Roman"/>
          <w:sz w:val="26"/>
          <w:szCs w:val="26"/>
        </w:rPr>
        <w:t>дошкольным образованием</w:t>
      </w:r>
      <w:r w:rsidRPr="000D0584">
        <w:rPr>
          <w:rFonts w:ascii="Times New Roman" w:hAnsi="Times New Roman" w:cs="Times New Roman"/>
          <w:sz w:val="26"/>
          <w:szCs w:val="26"/>
        </w:rPr>
        <w:t xml:space="preserve"> со стороны семьи ребенка;</w:t>
      </w:r>
    </w:p>
    <w:p w:rsidR="00852D46" w:rsidRPr="000D0584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 xml:space="preserve">– исключает использование оценки индивидуального развития ребенка в </w:t>
      </w:r>
      <w:r w:rsidR="00D713C9" w:rsidRPr="000D0584">
        <w:rPr>
          <w:rFonts w:ascii="Times New Roman" w:hAnsi="Times New Roman" w:cs="Times New Roman"/>
          <w:sz w:val="26"/>
          <w:szCs w:val="26"/>
        </w:rPr>
        <w:t>контексте оценки</w:t>
      </w:r>
      <w:r w:rsidRPr="000D0584">
        <w:rPr>
          <w:rFonts w:ascii="Times New Roman" w:hAnsi="Times New Roman" w:cs="Times New Roman"/>
          <w:sz w:val="26"/>
          <w:szCs w:val="26"/>
        </w:rPr>
        <w:t xml:space="preserve"> работы Организации;</w:t>
      </w:r>
    </w:p>
    <w:p w:rsidR="00852D46" w:rsidRPr="000D0584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lastRenderedPageBreak/>
        <w:t xml:space="preserve">– исключает унификацию и поддерживает вариативность программ, форм и </w:t>
      </w:r>
      <w:r w:rsidR="00D713C9" w:rsidRPr="000D0584">
        <w:rPr>
          <w:rFonts w:ascii="Times New Roman" w:hAnsi="Times New Roman" w:cs="Times New Roman"/>
          <w:sz w:val="26"/>
          <w:szCs w:val="26"/>
        </w:rPr>
        <w:t>методов дошкольного</w:t>
      </w:r>
      <w:r w:rsidRPr="000D0584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852D46" w:rsidRPr="000D0584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 xml:space="preserve">– способствует открытости по отношению к ожиданиям ребенка, семьи, </w:t>
      </w:r>
      <w:r w:rsidR="00D713C9" w:rsidRPr="000D0584">
        <w:rPr>
          <w:rFonts w:ascii="Times New Roman" w:hAnsi="Times New Roman" w:cs="Times New Roman"/>
          <w:sz w:val="26"/>
          <w:szCs w:val="26"/>
        </w:rPr>
        <w:t>педагогов, общества</w:t>
      </w:r>
      <w:r w:rsidRPr="000D0584">
        <w:rPr>
          <w:rFonts w:ascii="Times New Roman" w:hAnsi="Times New Roman" w:cs="Times New Roman"/>
          <w:sz w:val="26"/>
          <w:szCs w:val="26"/>
        </w:rPr>
        <w:t xml:space="preserve"> и государства;</w:t>
      </w:r>
    </w:p>
    <w:p w:rsidR="00852D46" w:rsidRPr="000D0584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 xml:space="preserve">– включает как оценку педагогами </w:t>
      </w:r>
      <w:r w:rsidR="00123868" w:rsidRPr="000D0584">
        <w:rPr>
          <w:rFonts w:ascii="Times New Roman" w:hAnsi="Times New Roman" w:cs="Times New Roman"/>
          <w:sz w:val="26"/>
          <w:szCs w:val="26"/>
        </w:rPr>
        <w:t>МБДОУ</w:t>
      </w:r>
      <w:r w:rsidRPr="000D0584">
        <w:rPr>
          <w:rFonts w:ascii="Times New Roman" w:hAnsi="Times New Roman" w:cs="Times New Roman"/>
          <w:sz w:val="26"/>
          <w:szCs w:val="26"/>
        </w:rPr>
        <w:t xml:space="preserve"> собственной работы, так </w:t>
      </w:r>
      <w:r w:rsidR="00D713C9" w:rsidRPr="000D0584">
        <w:rPr>
          <w:rFonts w:ascii="Times New Roman" w:hAnsi="Times New Roman" w:cs="Times New Roman"/>
          <w:sz w:val="26"/>
          <w:szCs w:val="26"/>
        </w:rPr>
        <w:t>и независимую</w:t>
      </w:r>
      <w:r w:rsidRPr="000D0584">
        <w:rPr>
          <w:rFonts w:ascii="Times New Roman" w:hAnsi="Times New Roman" w:cs="Times New Roman"/>
          <w:sz w:val="26"/>
          <w:szCs w:val="26"/>
        </w:rPr>
        <w:t xml:space="preserve"> профессиональную и общественную оценку условий </w:t>
      </w:r>
      <w:r w:rsidR="00D713C9" w:rsidRPr="000D0584">
        <w:rPr>
          <w:rFonts w:ascii="Times New Roman" w:hAnsi="Times New Roman" w:cs="Times New Roman"/>
          <w:sz w:val="26"/>
          <w:szCs w:val="26"/>
        </w:rPr>
        <w:t>образовательной деятельности</w:t>
      </w:r>
      <w:r w:rsidRPr="000D0584">
        <w:rPr>
          <w:rFonts w:ascii="Times New Roman" w:hAnsi="Times New Roman" w:cs="Times New Roman"/>
          <w:sz w:val="26"/>
          <w:szCs w:val="26"/>
        </w:rPr>
        <w:t xml:space="preserve"> в дошкольной организации;</w:t>
      </w:r>
    </w:p>
    <w:p w:rsidR="00852D46" w:rsidRPr="000D0584" w:rsidRDefault="00852D46" w:rsidP="00852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– использует единые инструменты, оценивающие условия реализации программы в</w:t>
      </w:r>
      <w:r w:rsidR="00123868" w:rsidRPr="000D0584">
        <w:rPr>
          <w:rFonts w:ascii="Times New Roman" w:hAnsi="Times New Roman" w:cs="Times New Roman"/>
          <w:sz w:val="26"/>
          <w:szCs w:val="26"/>
        </w:rPr>
        <w:t xml:space="preserve"> МБДОУ</w:t>
      </w:r>
      <w:r w:rsidRPr="000D0584">
        <w:rPr>
          <w:rFonts w:ascii="Times New Roman" w:hAnsi="Times New Roman" w:cs="Times New Roman"/>
          <w:sz w:val="26"/>
          <w:szCs w:val="26"/>
        </w:rPr>
        <w:t>, как для самоанализа, так и для внешнего оценивания.</w:t>
      </w:r>
    </w:p>
    <w:p w:rsidR="0085041E" w:rsidRPr="000D0584" w:rsidRDefault="0085041E" w:rsidP="00534B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4B99" w:rsidRPr="000D0584" w:rsidRDefault="00534B99" w:rsidP="00534B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4B99" w:rsidRPr="000D0584" w:rsidRDefault="00534B99" w:rsidP="00534B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534B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534B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722" w:rsidRPr="000D0584" w:rsidRDefault="00496722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584" w:rsidRPr="000D0584" w:rsidRDefault="000D0584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584" w:rsidRPr="000D0584" w:rsidRDefault="000D0584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584" w:rsidRPr="000D0584" w:rsidRDefault="000D0584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584" w:rsidRPr="000D0584" w:rsidRDefault="000D0584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722" w:rsidRPr="000D0584" w:rsidRDefault="00496722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722" w:rsidRPr="000D0584" w:rsidRDefault="00496722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92C" w:rsidRPr="000D0584" w:rsidRDefault="00E6292C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92C" w:rsidRPr="000D0584" w:rsidRDefault="00E6292C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92C" w:rsidRPr="000D0584" w:rsidRDefault="00E6292C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92C" w:rsidRDefault="00E6292C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D19" w:rsidRDefault="00E60D19" w:rsidP="006F5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F73" w:rsidRDefault="00D51F73" w:rsidP="00E514C4">
      <w:pPr>
        <w:pStyle w:val="1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3" w:name="_Toc20834897"/>
    </w:p>
    <w:p w:rsidR="00E514C4" w:rsidRPr="00E514C4" w:rsidRDefault="00E514C4" w:rsidP="00E514C4"/>
    <w:p w:rsidR="006F561F" w:rsidRPr="000D0584" w:rsidRDefault="006F561F" w:rsidP="006E6999">
      <w:pPr>
        <w:pStyle w:val="1"/>
        <w:numPr>
          <w:ilvl w:val="0"/>
          <w:numId w:val="14"/>
        </w:numPr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</w:pPr>
      <w:bookmarkStart w:id="4" w:name="_Toc50555323"/>
      <w:r w:rsidRPr="000D0584"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  <w:lastRenderedPageBreak/>
        <w:t>ЦЕЛЕВОЙ РАЗДЕЛ</w:t>
      </w:r>
      <w:bookmarkEnd w:id="3"/>
      <w:bookmarkEnd w:id="4"/>
    </w:p>
    <w:p w:rsidR="006F561F" w:rsidRPr="000D0584" w:rsidRDefault="006F561F" w:rsidP="006F561F">
      <w:pPr>
        <w:pStyle w:val="a8"/>
        <w:ind w:left="720"/>
        <w:rPr>
          <w:rFonts w:ascii="Times New Roman" w:hAnsi="Times New Roman" w:cs="Times New Roman"/>
          <w:b/>
          <w:spacing w:val="-7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2"/>
        <w:numPr>
          <w:ilvl w:val="1"/>
          <w:numId w:val="14"/>
        </w:numPr>
        <w:rPr>
          <w:rFonts w:ascii="Times New Roman" w:hAnsi="Times New Roman" w:cs="Times New Roman"/>
          <w:b/>
          <w:color w:val="auto"/>
          <w:lang w:eastAsia="ru-RU"/>
        </w:rPr>
      </w:pPr>
      <w:bookmarkStart w:id="5" w:name="_Toc20834898"/>
      <w:bookmarkStart w:id="6" w:name="_Toc50555324"/>
      <w:r w:rsidRPr="000D0584">
        <w:rPr>
          <w:rFonts w:ascii="Times New Roman" w:hAnsi="Times New Roman" w:cs="Times New Roman"/>
          <w:b/>
          <w:color w:val="auto"/>
          <w:lang w:eastAsia="ru-RU"/>
        </w:rPr>
        <w:t>Пояснительная записка</w:t>
      </w:r>
      <w:bookmarkEnd w:id="5"/>
      <w:bookmarkEnd w:id="6"/>
    </w:p>
    <w:p w:rsidR="006F561F" w:rsidRPr="000D0584" w:rsidRDefault="006F561F" w:rsidP="006F561F">
      <w:pPr>
        <w:pStyle w:val="a8"/>
        <w:ind w:left="1571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F561F" w:rsidRPr="000D0584" w:rsidRDefault="006F561F" w:rsidP="006E6999">
      <w:pPr>
        <w:pStyle w:val="2"/>
        <w:numPr>
          <w:ilvl w:val="2"/>
          <w:numId w:val="14"/>
        </w:numPr>
        <w:rPr>
          <w:rFonts w:ascii="Times New Roman" w:hAnsi="Times New Roman" w:cs="Times New Roman"/>
          <w:b/>
          <w:color w:val="auto"/>
          <w:lang w:eastAsia="ru-RU"/>
        </w:rPr>
      </w:pPr>
      <w:bookmarkStart w:id="7" w:name="_Toc20834899"/>
      <w:bookmarkStart w:id="8" w:name="_Toc50555325"/>
      <w:r w:rsidRPr="000D0584">
        <w:rPr>
          <w:rFonts w:ascii="Times New Roman" w:hAnsi="Times New Roman" w:cs="Times New Roman"/>
          <w:b/>
          <w:color w:val="auto"/>
          <w:lang w:eastAsia="ru-RU"/>
        </w:rPr>
        <w:t>Цели и задачи Программы</w:t>
      </w:r>
      <w:bookmarkEnd w:id="7"/>
      <w:bookmarkEnd w:id="8"/>
    </w:p>
    <w:p w:rsidR="006F561F" w:rsidRPr="000D0584" w:rsidRDefault="006F561F" w:rsidP="006F561F">
      <w:pPr>
        <w:pStyle w:val="a8"/>
        <w:ind w:left="2422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F561F" w:rsidRPr="000D0584" w:rsidRDefault="006F561F" w:rsidP="006F561F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sz w:val="26"/>
          <w:szCs w:val="26"/>
          <w:lang w:eastAsia="ru-RU"/>
        </w:rPr>
        <w:t>Целью Программы</w:t>
      </w:r>
      <w:r w:rsidR="00376E0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является проектирование социальных ситуаций развития ребенка и </w:t>
      </w:r>
      <w:r w:rsidRPr="000D0584">
        <w:rPr>
          <w:rFonts w:ascii="Times New Roman" w:hAnsi="Times New Roman" w:cs="Times New Roman"/>
          <w:spacing w:val="-2"/>
          <w:sz w:val="26"/>
          <w:szCs w:val="26"/>
          <w:lang w:eastAsia="ru-RU"/>
        </w:rPr>
        <w:t>развивающей предметно-пространственной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D0584">
        <w:rPr>
          <w:rFonts w:ascii="Times New Roman" w:hAnsi="Times New Roman" w:cs="Times New Roman"/>
          <w:spacing w:val="-2"/>
          <w:sz w:val="26"/>
          <w:szCs w:val="26"/>
          <w:lang w:eastAsia="ru-RU"/>
        </w:rPr>
        <w:t xml:space="preserve">среды, обеспечивающих позитивную </w:t>
      </w:r>
      <w:r w:rsidRPr="000D0584">
        <w:rPr>
          <w:rFonts w:ascii="Times New Roman" w:hAnsi="Times New Roman" w:cs="Times New Roman"/>
          <w:spacing w:val="-10"/>
          <w:sz w:val="26"/>
          <w:szCs w:val="26"/>
          <w:lang w:eastAsia="ru-RU"/>
        </w:rPr>
        <w:t xml:space="preserve">социализацию, мотивацию и поддержку индивидуальности детей через общение, игру, 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познавательно-исследовательскую деятельность и другие формы активности.</w:t>
      </w:r>
    </w:p>
    <w:p w:rsidR="006F561F" w:rsidRPr="000D0584" w:rsidRDefault="006F561F" w:rsidP="006F561F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6F561F" w:rsidRPr="000D0584" w:rsidRDefault="006F561F" w:rsidP="006F561F">
      <w:pPr>
        <w:pStyle w:val="a8"/>
        <w:ind w:firstLine="851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F561F" w:rsidRPr="000D0584" w:rsidRDefault="006F561F" w:rsidP="006F561F">
      <w:pPr>
        <w:pStyle w:val="a8"/>
        <w:ind w:firstLine="851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6F561F" w:rsidRPr="000D0584" w:rsidRDefault="0046787A" w:rsidP="006E699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pacing w:val="-7"/>
          <w:sz w:val="26"/>
          <w:szCs w:val="26"/>
          <w:lang w:eastAsia="ru-RU"/>
        </w:rPr>
        <w:t>О</w:t>
      </w:r>
      <w:r w:rsidR="006F561F" w:rsidRPr="000D0584">
        <w:rPr>
          <w:rFonts w:ascii="Times New Roman" w:hAnsi="Times New Roman" w:cs="Times New Roman"/>
          <w:spacing w:val="-7"/>
          <w:sz w:val="26"/>
          <w:szCs w:val="26"/>
          <w:lang w:eastAsia="ru-RU"/>
        </w:rPr>
        <w:t xml:space="preserve">хранаи укрепление   физического   и   психического   здоровья   детей, в   том числе их </w:t>
      </w:r>
      <w:r w:rsidR="006F561F" w:rsidRPr="000D0584">
        <w:rPr>
          <w:rFonts w:ascii="Times New Roman" w:hAnsi="Times New Roman" w:cs="Times New Roman"/>
          <w:sz w:val="26"/>
          <w:szCs w:val="26"/>
          <w:lang w:eastAsia="ru-RU"/>
        </w:rPr>
        <w:t>эмоционального благополучия;</w:t>
      </w:r>
    </w:p>
    <w:p w:rsidR="006F561F" w:rsidRPr="000D0584" w:rsidRDefault="006F561F" w:rsidP="006E699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pacing w:val="-10"/>
          <w:sz w:val="26"/>
          <w:szCs w:val="26"/>
          <w:lang w:eastAsia="ru-RU"/>
        </w:rPr>
        <w:t xml:space="preserve">обеспечение равных    возможностей    для    полноценного    развития    каждого    ребенка    в </w:t>
      </w:r>
      <w:r w:rsidRPr="000D0584">
        <w:rPr>
          <w:rFonts w:ascii="Times New Roman" w:hAnsi="Times New Roman" w:cs="Times New Roman"/>
          <w:spacing w:val="-6"/>
          <w:sz w:val="26"/>
          <w:szCs w:val="26"/>
          <w:lang w:eastAsia="ru-RU"/>
        </w:rPr>
        <w:t xml:space="preserve">период   дошкольного   детства   независимо   от   места   проживания, пола, нации, языка, 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социального статуса, психофизиологических особенностей (в том числе ограниченных возможностей здоровья);</w:t>
      </w:r>
    </w:p>
    <w:p w:rsidR="006F561F" w:rsidRPr="000D0584" w:rsidRDefault="006F561F" w:rsidP="006E699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обеспечение    преемственности    </w:t>
      </w:r>
      <w:r w:rsidR="00335A22" w:rsidRPr="000D0584">
        <w:rPr>
          <w:rFonts w:ascii="Times New Roman" w:hAnsi="Times New Roman" w:cs="Times New Roman"/>
          <w:sz w:val="26"/>
          <w:szCs w:val="26"/>
          <w:lang w:eastAsia="ru-RU"/>
        </w:rPr>
        <w:t>целей, задач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   и    содержания    дошкольного    общего    и начального общего образования.</w:t>
      </w:r>
    </w:p>
    <w:p w:rsidR="006F561F" w:rsidRPr="000D0584" w:rsidRDefault="006F561F" w:rsidP="006E699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pacing w:val="-9"/>
          <w:sz w:val="26"/>
          <w:szCs w:val="26"/>
          <w:lang w:eastAsia="ru-RU"/>
        </w:rPr>
        <w:t xml:space="preserve">создание   благоприятных   условий   развития детей   в   соответствии   с   их   возрастными   и </w:t>
      </w:r>
      <w:r w:rsidRPr="000D0584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индивидуальными   особенностями, развитие   способностей   и   творческого   потенциала 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каждого ребенка как субъекта отношений с другими детьми, взрослыми и миром;</w:t>
      </w:r>
    </w:p>
    <w:p w:rsidR="006F561F" w:rsidRPr="000D0584" w:rsidRDefault="00D713C9" w:rsidP="006E699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объединение обучения</w:t>
      </w:r>
      <w:r w:rsidR="00335A22"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="006F561F"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воспитания в целостный образовательный процесс </w:t>
      </w:r>
      <w:r w:rsidR="00335A22" w:rsidRPr="000D0584">
        <w:rPr>
          <w:rFonts w:ascii="Times New Roman" w:hAnsi="Times New Roman" w:cs="Times New Roman"/>
          <w:sz w:val="26"/>
          <w:szCs w:val="26"/>
          <w:lang w:eastAsia="ru-RU"/>
        </w:rPr>
        <w:t>на основе</w:t>
      </w:r>
      <w:r w:rsidR="006F561F"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духовно-нравственных и социокультурных </w:t>
      </w:r>
      <w:r w:rsidR="00335A22" w:rsidRPr="000D0584">
        <w:rPr>
          <w:rFonts w:ascii="Times New Roman" w:hAnsi="Times New Roman" w:cs="Times New Roman"/>
          <w:sz w:val="26"/>
          <w:szCs w:val="26"/>
          <w:lang w:eastAsia="ru-RU"/>
        </w:rPr>
        <w:t>ценностей, принятых</w:t>
      </w:r>
      <w:r w:rsidR="006F561F"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в обществе правил и норм поведения в интересах человека, семьи, общества;</w:t>
      </w:r>
    </w:p>
    <w:p w:rsidR="006F561F" w:rsidRPr="000D0584" w:rsidRDefault="00D713C9" w:rsidP="006E6999">
      <w:pPr>
        <w:pStyle w:val="a8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pacing w:val="-1"/>
          <w:sz w:val="26"/>
          <w:szCs w:val="26"/>
          <w:lang w:eastAsia="ru-RU"/>
        </w:rPr>
        <w:t>формирование общей</w:t>
      </w:r>
      <w:r w:rsidR="006F561F" w:rsidRPr="000D0584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культуры личности детей, развитие их социальных, </w:t>
      </w:r>
      <w:r w:rsidRPr="000D0584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нравственных,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эстетических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597770" w:rsidRPr="000D0584">
        <w:rPr>
          <w:rFonts w:ascii="Times New Roman" w:hAnsi="Times New Roman" w:cs="Times New Roman"/>
          <w:spacing w:val="-2"/>
          <w:sz w:val="26"/>
          <w:szCs w:val="26"/>
          <w:lang w:eastAsia="ru-RU"/>
        </w:rPr>
        <w:t>интеллектуальных, физических качеств</w:t>
      </w:r>
      <w:r w:rsidR="006F561F" w:rsidRPr="000D0584">
        <w:rPr>
          <w:rFonts w:ascii="Times New Roman" w:hAnsi="Times New Roman" w:cs="Times New Roman"/>
          <w:spacing w:val="-2"/>
          <w:sz w:val="26"/>
          <w:szCs w:val="26"/>
          <w:lang w:eastAsia="ru-RU"/>
        </w:rPr>
        <w:t>,</w:t>
      </w:r>
      <w:r w:rsidR="00597770" w:rsidRPr="000D0584">
        <w:rPr>
          <w:rFonts w:ascii="Times New Roman" w:hAnsi="Times New Roman" w:cs="Times New Roman"/>
          <w:spacing w:val="-2"/>
          <w:sz w:val="26"/>
          <w:szCs w:val="26"/>
          <w:lang w:eastAsia="ru-RU"/>
        </w:rPr>
        <w:t xml:space="preserve"> инициативности,</w:t>
      </w:r>
      <w:r w:rsidR="00597770" w:rsidRPr="000D0584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0D0584">
        <w:rPr>
          <w:rFonts w:ascii="Times New Roman" w:hAnsi="Times New Roman" w:cs="Times New Roman"/>
          <w:spacing w:val="-4"/>
          <w:sz w:val="26"/>
          <w:szCs w:val="26"/>
          <w:lang w:eastAsia="ru-RU"/>
        </w:rPr>
        <w:t>самостоятельности</w:t>
      </w:r>
      <w:r w:rsidR="00597770" w:rsidRPr="000D0584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ответственности</w:t>
      </w:r>
      <w:r w:rsidR="006F561F" w:rsidRPr="000D0584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  ребенка, формирование предпосылок</w:t>
      </w:r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6F561F" w:rsidRPr="000D0584">
        <w:rPr>
          <w:rFonts w:ascii="Times New Roman" w:hAnsi="Times New Roman" w:cs="Times New Roman"/>
          <w:spacing w:val="-4"/>
          <w:sz w:val="26"/>
          <w:szCs w:val="26"/>
          <w:lang w:eastAsia="ru-RU"/>
        </w:rPr>
        <w:t>учебной</w:t>
      </w:r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6F561F" w:rsidRPr="000D0584">
        <w:rPr>
          <w:rFonts w:ascii="Times New Roman" w:hAnsi="Times New Roman" w:cs="Times New Roman"/>
          <w:sz w:val="26"/>
          <w:szCs w:val="26"/>
          <w:lang w:eastAsia="ru-RU"/>
        </w:rPr>
        <w:t>деятельности;</w:t>
      </w:r>
    </w:p>
    <w:p w:rsidR="006F561F" w:rsidRPr="000D0584" w:rsidRDefault="006F561F" w:rsidP="006E6999">
      <w:pPr>
        <w:pStyle w:val="a8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pacing w:val="-2"/>
          <w:sz w:val="26"/>
          <w:szCs w:val="26"/>
          <w:lang w:eastAsia="ru-RU"/>
        </w:rPr>
        <w:t>формирование</w:t>
      </w:r>
      <w:r w:rsidR="00D713C9">
        <w:rPr>
          <w:rFonts w:ascii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0D0584">
        <w:rPr>
          <w:rFonts w:ascii="Times New Roman" w:hAnsi="Times New Roman" w:cs="Times New Roman"/>
          <w:spacing w:val="-2"/>
          <w:sz w:val="26"/>
          <w:szCs w:val="26"/>
          <w:lang w:eastAsia="ru-RU"/>
        </w:rPr>
        <w:t>социокультурной</w:t>
      </w:r>
      <w:r w:rsidR="00D713C9">
        <w:rPr>
          <w:rFonts w:ascii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0D0584">
        <w:rPr>
          <w:rFonts w:ascii="Times New Roman" w:hAnsi="Times New Roman" w:cs="Times New Roman"/>
          <w:spacing w:val="-3"/>
          <w:sz w:val="26"/>
          <w:szCs w:val="26"/>
          <w:lang w:eastAsia="ru-RU"/>
        </w:rPr>
        <w:t>среды,</w:t>
      </w:r>
      <w:r w:rsidR="00D713C9">
        <w:rPr>
          <w:rFonts w:ascii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="00CD5319" w:rsidRPr="000D0584">
        <w:rPr>
          <w:rFonts w:ascii="Times New Roman" w:hAnsi="Times New Roman" w:cs="Times New Roman"/>
          <w:spacing w:val="-2"/>
          <w:sz w:val="26"/>
          <w:szCs w:val="26"/>
          <w:lang w:eastAsia="ru-RU"/>
        </w:rPr>
        <w:t>соответствующей возрастным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индивидуальным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особенностям детей; </w:t>
      </w:r>
    </w:p>
    <w:p w:rsidR="006F561F" w:rsidRPr="000D0584" w:rsidRDefault="006F561F" w:rsidP="006E6999">
      <w:pPr>
        <w:pStyle w:val="a8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обеспечение психолого-педагогической поддержки семьи и повышение компетентности </w:t>
      </w:r>
      <w:r w:rsidR="00335A22" w:rsidRPr="000D0584">
        <w:rPr>
          <w:rFonts w:ascii="Times New Roman" w:hAnsi="Times New Roman" w:cs="Times New Roman"/>
          <w:spacing w:val="-7"/>
          <w:sz w:val="26"/>
          <w:szCs w:val="26"/>
          <w:lang w:eastAsia="ru-RU"/>
        </w:rPr>
        <w:t>родителей (</w:t>
      </w:r>
      <w:r w:rsidRPr="000D0584">
        <w:rPr>
          <w:rFonts w:ascii="Times New Roman" w:hAnsi="Times New Roman" w:cs="Times New Roman"/>
          <w:spacing w:val="-7"/>
          <w:sz w:val="26"/>
          <w:szCs w:val="26"/>
          <w:lang w:eastAsia="ru-RU"/>
        </w:rPr>
        <w:t xml:space="preserve">законных   </w:t>
      </w:r>
      <w:r w:rsidR="00335A22" w:rsidRPr="000D0584">
        <w:rPr>
          <w:rFonts w:ascii="Times New Roman" w:hAnsi="Times New Roman" w:cs="Times New Roman"/>
          <w:spacing w:val="-7"/>
          <w:sz w:val="26"/>
          <w:szCs w:val="26"/>
          <w:lang w:eastAsia="ru-RU"/>
        </w:rPr>
        <w:t>представителей) в</w:t>
      </w:r>
      <w:r w:rsidRPr="000D0584">
        <w:rPr>
          <w:rFonts w:ascii="Times New Roman" w:hAnsi="Times New Roman" w:cs="Times New Roman"/>
          <w:spacing w:val="-7"/>
          <w:sz w:val="26"/>
          <w:szCs w:val="26"/>
          <w:lang w:eastAsia="ru-RU"/>
        </w:rPr>
        <w:t xml:space="preserve">   вопросах   развития   и   </w:t>
      </w:r>
      <w:r w:rsidR="00335A22" w:rsidRPr="000D0584">
        <w:rPr>
          <w:rFonts w:ascii="Times New Roman" w:hAnsi="Times New Roman" w:cs="Times New Roman"/>
          <w:spacing w:val="-7"/>
          <w:sz w:val="26"/>
          <w:szCs w:val="26"/>
          <w:lang w:eastAsia="ru-RU"/>
        </w:rPr>
        <w:t>образования, охраны</w:t>
      </w:r>
      <w:r w:rsidRPr="000D0584">
        <w:rPr>
          <w:rFonts w:ascii="Times New Roman" w:hAnsi="Times New Roman" w:cs="Times New Roman"/>
          <w:spacing w:val="-7"/>
          <w:sz w:val="26"/>
          <w:szCs w:val="26"/>
          <w:lang w:eastAsia="ru-RU"/>
        </w:rPr>
        <w:t xml:space="preserve">   и 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укрепления здоровья детей; </w:t>
      </w:r>
    </w:p>
    <w:p w:rsidR="006F561F" w:rsidRPr="000D0584" w:rsidRDefault="006F561F" w:rsidP="006E6999">
      <w:pPr>
        <w:pStyle w:val="a8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возможности формирования образовательных программ различной направленности с учетом образовательных потребностей и способностей воспитанников;</w:t>
      </w:r>
    </w:p>
    <w:p w:rsidR="006F561F" w:rsidRPr="000D0584" w:rsidRDefault="006F561F" w:rsidP="006E6999">
      <w:pPr>
        <w:pStyle w:val="a8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</w:t>
      </w:r>
    </w:p>
    <w:p w:rsidR="00D62AD5" w:rsidRPr="000D0584" w:rsidRDefault="00D62AD5" w:rsidP="006F561F">
      <w:pPr>
        <w:pStyle w:val="a8"/>
        <w:ind w:right="-1" w:firstLine="85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К перспективным направлениям деятельности </w:t>
      </w:r>
      <w:r w:rsidR="00E6292C"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группы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относятся:</w:t>
      </w:r>
    </w:p>
    <w:p w:rsidR="006F561F" w:rsidRPr="000D0584" w:rsidRDefault="006F561F" w:rsidP="006E6999">
      <w:pPr>
        <w:pStyle w:val="a8"/>
        <w:numPr>
          <w:ilvl w:val="0"/>
          <w:numId w:val="7"/>
        </w:numPr>
        <w:ind w:left="709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обогащение спектра оздоровительных и закаливающих мероприятий, профилактических процедур, способствующих снижению заболеваемости детей;</w:t>
      </w:r>
    </w:p>
    <w:p w:rsidR="006F561F" w:rsidRPr="000D0584" w:rsidRDefault="006F561F" w:rsidP="006E6999">
      <w:pPr>
        <w:pStyle w:val="a8"/>
        <w:numPr>
          <w:ilvl w:val="0"/>
          <w:numId w:val="7"/>
        </w:numPr>
        <w:ind w:left="709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повышение квалификации и профессионального мастерства педагогических кадров в соответствии с ФГОС ДО, ориентированных на применение новых технологий воспитания и обучения;</w:t>
      </w:r>
    </w:p>
    <w:p w:rsidR="006F561F" w:rsidRPr="000D0584" w:rsidRDefault="006F561F" w:rsidP="006E6999">
      <w:pPr>
        <w:pStyle w:val="a8"/>
        <w:numPr>
          <w:ilvl w:val="0"/>
          <w:numId w:val="7"/>
        </w:numPr>
        <w:ind w:left="709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умение интегрировать различные виды деятельности;</w:t>
      </w:r>
    </w:p>
    <w:p w:rsidR="006F561F" w:rsidRPr="000D0584" w:rsidRDefault="006F561F" w:rsidP="006E6999">
      <w:pPr>
        <w:pStyle w:val="a8"/>
        <w:numPr>
          <w:ilvl w:val="0"/>
          <w:numId w:val="7"/>
        </w:numPr>
        <w:ind w:left="709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предоставление дополнительных образовательных и иных услуг;</w:t>
      </w:r>
    </w:p>
    <w:p w:rsidR="006F561F" w:rsidRPr="000D0584" w:rsidRDefault="006F561F" w:rsidP="006E6999">
      <w:pPr>
        <w:pStyle w:val="a8"/>
        <w:numPr>
          <w:ilvl w:val="0"/>
          <w:numId w:val="7"/>
        </w:numPr>
        <w:ind w:left="709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совершенствование материально-технической базы </w:t>
      </w:r>
      <w:r w:rsidR="001B08B7" w:rsidRPr="000D0584">
        <w:rPr>
          <w:rFonts w:ascii="Times New Roman" w:hAnsi="Times New Roman" w:cs="Times New Roman"/>
          <w:sz w:val="26"/>
          <w:szCs w:val="26"/>
          <w:lang w:eastAsia="ru-RU"/>
        </w:rPr>
        <w:t>группы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В основе концепции развития </w:t>
      </w:r>
      <w:r w:rsidR="001B08B7" w:rsidRPr="000D0584">
        <w:rPr>
          <w:rFonts w:ascii="Times New Roman" w:hAnsi="Times New Roman" w:cs="Times New Roman"/>
          <w:sz w:val="26"/>
          <w:szCs w:val="26"/>
          <w:lang w:eastAsia="ru-RU"/>
        </w:rPr>
        <w:t>группы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лежит идея о создании такой системы работы, которая будет строиться с учётом индивидуальных особенностей и возможностей каждого ребёнка, с целью сохранения здоровья детей и их полноценного физического развития.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6F561F" w:rsidRPr="000D0584" w:rsidRDefault="001B08B7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Рабочая программа группы</w:t>
      </w:r>
      <w:r w:rsidR="006F561F"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включает в себя основную часть (60%) и часть, формируемую участниками образовательного процесса (40%).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Выбор образовательных программ осуществляется в МБДОУ с учетом общеразвивающего вида детского сада, поставленной цели, задачами и приоритетным направлением развития.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Содержание воспитательно-образовательного процесса в </w:t>
      </w:r>
      <w:r w:rsidR="001B08B7" w:rsidRPr="000D0584">
        <w:rPr>
          <w:rFonts w:ascii="Times New Roman" w:hAnsi="Times New Roman" w:cs="Times New Roman"/>
          <w:b/>
          <w:sz w:val="26"/>
          <w:szCs w:val="26"/>
          <w:lang w:eastAsia="ru-RU"/>
        </w:rPr>
        <w:t>группе</w:t>
      </w:r>
      <w:r w:rsidRPr="000D0584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Обязательная часть Программы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включает в себя реализацию 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основной образовательной программы дошкольного образования «От рождения до школы» под редакцией Н.Е. Вераксы, Т.С. Комаровой, М.А. Васильевой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, которая является инновационным общеобразовательным программным документом, где комплексно представлены все основные содержательные линии обогащенного развития и воспитания детей от 2 до 7 лет.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Часть, формируемая участниками образовательного процесса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, включает в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себя реализацию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регионального компонента, парциальных программ, направленных на решение задач по приоритетному направлению работы МБДОУ, которое определено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Приоритетным направлением работы </w:t>
      </w:r>
      <w:r w:rsidR="001B08B7"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группы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оказание услуги присмотра и ухода для детей раннего и дошкольного возраста, в том числе для инвалидов и лиц с ограниченными возможностями здоровья (ОВЗ) и осуществление 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образовательной деятельности по программам дошкольного образования в группах общеразвивающей направленности.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Для решения поставленных задач, в МБДОУ реализуются вариативные программы:</w:t>
      </w:r>
    </w:p>
    <w:p w:rsidR="006F561F" w:rsidRPr="000D0584" w:rsidRDefault="006F561F" w:rsidP="006E6999">
      <w:pPr>
        <w:pStyle w:val="a8"/>
        <w:numPr>
          <w:ilvl w:val="0"/>
          <w:numId w:val="17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Программа музыкального воспитания для детей дошкольного возраста «Ладушки», авторы И. Каплунова, И. Новоскольцева</w:t>
      </w:r>
    </w:p>
    <w:p w:rsidR="006F561F" w:rsidRPr="000D0584" w:rsidRDefault="006F561F" w:rsidP="006E6999">
      <w:pPr>
        <w:pStyle w:val="a8"/>
        <w:numPr>
          <w:ilvl w:val="0"/>
          <w:numId w:val="17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Программа художественного воспитания, обучения и развития детей «Цветные ладошки», автор Лыкова И.А.</w:t>
      </w:r>
    </w:p>
    <w:p w:rsidR="006F561F" w:rsidRPr="000D0584" w:rsidRDefault="006F561F" w:rsidP="006E6999">
      <w:pPr>
        <w:pStyle w:val="a8"/>
        <w:numPr>
          <w:ilvl w:val="0"/>
          <w:numId w:val="17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Программа экологического воспитания дошкольников «Юный эколог», автор Николаева С.Н.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предусматривает включение воспитанников в процессы ознакомления с 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региональными особенностями Сахалинской области.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Региональный компонент: 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Программа «Капелька», авт. Штерцер</w:t>
      </w:r>
      <w:r w:rsidR="00D713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  <w:shd w:val="clear" w:color="auto" w:fill="FFFFFF"/>
        </w:rPr>
        <w:t>Н.В.,</w:t>
      </w:r>
      <w:r w:rsidR="00D713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Чайка </w:t>
      </w:r>
      <w:r w:rsidR="00CD5319" w:rsidRPr="000D0584">
        <w:rPr>
          <w:rFonts w:ascii="Times New Roman" w:hAnsi="Times New Roman" w:cs="Times New Roman"/>
          <w:sz w:val="26"/>
          <w:szCs w:val="26"/>
          <w:shd w:val="clear" w:color="auto" w:fill="FFFFFF"/>
        </w:rPr>
        <w:t>Н.Ю., Мезенцева</w:t>
      </w:r>
      <w:r w:rsidR="00D713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  <w:shd w:val="clear" w:color="auto" w:fill="FFFFFF"/>
        </w:rPr>
        <w:t>В.Д.</w:t>
      </w:r>
      <w:r w:rsidR="00D713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Основной целью является воспитание бережного и рационального отношения детей к рыбам лососёвых пород и среде их обитания, популяризации идей сохранения биоразнообразия лососей Сахалинской области.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Все программы взаимодополняют друг друга, оказывая двойное влияние на процесс воспитания, развития и обучения детей. Программа «От рождения до школы» реализуется в детском саду с 2015 года, отработана система работы с детьми, создана материально-техническая база и методическое обеспечение учебного процесса, которые систематически </w:t>
      </w:r>
      <w:r w:rsidR="00335A22" w:rsidRPr="000D0584">
        <w:rPr>
          <w:rFonts w:ascii="Times New Roman" w:hAnsi="Times New Roman" w:cs="Times New Roman"/>
          <w:sz w:val="26"/>
          <w:szCs w:val="26"/>
          <w:lang w:eastAsia="ru-RU"/>
        </w:rPr>
        <w:t>пополняются в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соответствии с ФГОС </w:t>
      </w:r>
      <w:r w:rsidR="00335A22" w:rsidRPr="000D0584">
        <w:rPr>
          <w:rFonts w:ascii="Times New Roman" w:hAnsi="Times New Roman" w:cs="Times New Roman"/>
          <w:sz w:val="26"/>
          <w:szCs w:val="26"/>
          <w:lang w:eastAsia="ru-RU"/>
        </w:rPr>
        <w:t>ДО.</w:t>
      </w:r>
    </w:p>
    <w:p w:rsidR="006F561F" w:rsidRPr="000D0584" w:rsidRDefault="00597770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Использование комплексной</w:t>
      </w:r>
      <w:r w:rsidR="006F561F" w:rsidRPr="000D0584">
        <w:rPr>
          <w:rFonts w:ascii="Times New Roman" w:hAnsi="Times New Roman" w:cs="Times New Roman"/>
          <w:sz w:val="26"/>
          <w:szCs w:val="26"/>
          <w:lang w:eastAsia="ru-RU"/>
        </w:rPr>
        <w:t>, региональной и парциальных образовательных программ формирует единое образовательное пространство, направленное на гармоничное развитие личности ребенка, не ущемляет права ребенка на всестороннее развитие, осуществляет преемственность программ с развивающим дошкольным обучением, учитывает детские способности и запросы родителей.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Программа разработана в соответствии с возрастным, культурно-историческим, личностным, деятельностным подходами в воспитании, обучении и развитии детей дошкольного возраста.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2"/>
        <w:numPr>
          <w:ilvl w:val="1"/>
          <w:numId w:val="14"/>
        </w:numPr>
        <w:rPr>
          <w:rFonts w:ascii="Times New Roman" w:hAnsi="Times New Roman" w:cs="Times New Roman"/>
          <w:b/>
          <w:color w:val="auto"/>
          <w:lang w:eastAsia="ru-RU"/>
        </w:rPr>
      </w:pPr>
      <w:bookmarkStart w:id="9" w:name="_Toc20834900"/>
      <w:bookmarkStart w:id="10" w:name="_Toc50555326"/>
      <w:r w:rsidRPr="000D0584">
        <w:rPr>
          <w:rFonts w:ascii="Times New Roman" w:hAnsi="Times New Roman" w:cs="Times New Roman"/>
          <w:b/>
          <w:color w:val="auto"/>
          <w:lang w:eastAsia="ru-RU"/>
        </w:rPr>
        <w:t>Принципы и подходы к формированию Программы</w:t>
      </w:r>
      <w:bookmarkEnd w:id="9"/>
      <w:bookmarkEnd w:id="10"/>
    </w:p>
    <w:p w:rsidR="006F561F" w:rsidRPr="000D0584" w:rsidRDefault="006F561F" w:rsidP="006F561F">
      <w:pPr>
        <w:pStyle w:val="a8"/>
        <w:ind w:left="1571" w:right="-1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Основные принципы реализации Программы: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ФГОС ДО </w:t>
      </w:r>
      <w:r w:rsidR="00E6292C" w:rsidRPr="000D0584">
        <w:rPr>
          <w:rFonts w:ascii="Times New Roman" w:hAnsi="Times New Roman" w:cs="Times New Roman"/>
          <w:sz w:val="26"/>
          <w:szCs w:val="26"/>
          <w:lang w:eastAsia="ru-RU"/>
        </w:rPr>
        <w:t>рабочая программа группы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построена на следующих принципах: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1.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ab/>
        <w:t>Поддержка разнообразия детства.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Именно поэтому, Программа рассматривает разнообразие, как ценность, образовательный ресурс и использует разнообразие для обогащения образовательного процесса. Образовательная деятельность выстраивается с учетом региональной специфики, социальной ситуации развития каждого ребёнка, его возрастных и индивидуальных особенностей.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lastRenderedPageBreak/>
        <w:t>2.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ab/>
        <w:t>Сохранение уникальности и само ценности детства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как важного этапа в общем развитии человека, само 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Этот принцип подразумевает полноценное проживание ребёнком всех этапов детства (раннего и дошкольного детства), обогащение (амплификацию) детского развития.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3.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ab/>
        <w:t>Личностно-</w:t>
      </w:r>
      <w:r w:rsidR="00597770"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развивающий гуманистический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характер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взаимодействия взрослых (родителей (законных представителей), педагогических и иных работников МБДОУ) и детей. Такой тип взаимодействия предполагает ценностную ориентацию на достоинство каждого участника взаимодействия, уважение и безусловное принятие личности ребёнка, доброжелательность, внимание к ребёнку, его состоянию, настроению, потребностям, интересам. Личностно-развивающее взаимодействие является неотъемлемой, составной частью социальной ситуации развития ребёнка, условием его эмоционального благополучия и полноценного развития.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4.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ab/>
        <w:t>Содействие и сотрудничество детей и взрослых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в реализации программы. Детям предоставляется возможность высказывать свои взгляды, своё мнение, отстаивать свою позицию, принимать решения и брать на себя ответственность в соответствии со своими возможностями,</w:t>
      </w:r>
    </w:p>
    <w:p w:rsidR="006F561F" w:rsidRPr="000D0584" w:rsidRDefault="0046787A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5.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ab/>
        <w:t>Сотрудничество програм</w:t>
      </w:r>
      <w:r w:rsidR="00173968"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м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ы</w:t>
      </w:r>
      <w:r w:rsidR="006F561F"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с семьей</w:t>
      </w:r>
      <w:r w:rsidR="006F561F" w:rsidRPr="000D0584">
        <w:rPr>
          <w:rFonts w:ascii="Times New Roman" w:hAnsi="Times New Roman" w:cs="Times New Roman"/>
          <w:sz w:val="26"/>
          <w:szCs w:val="26"/>
          <w:lang w:eastAsia="ru-RU"/>
        </w:rPr>
        <w:t>. Сотрудничество, открытость в отношении семьи, уважение семейных ценностей, их учёт в образовательной работе. Сотрудники ДОУ должны знать об условиях жизни ребёнка в семье, понимать проблемы семьи.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6.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ab/>
        <w:t>Сетевое взаимодействие с организациями.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Направлено на использование ресурсов местного сообщества для обогащения детского развития.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7.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ab/>
        <w:t>Индивидуализация дошкольного образования.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Построение образовательной деятельности с учётом индивидуальной траектории развития каждого ребёнка. Для реализации этого принципа в ДОУ проводится регулярное наблюдение за развитием детей, сбор данных о них, анализ детских действий и поступков, оказывается помощь каждому ребёнку в сложной ситуации.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8.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ab/>
        <w:t>Возрастная адекватность образования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. Содержание и методы образования отобраны в соответствии с возрастными особенностями детей. Используются все специфические виды детской деятельности (игра, коммуникативная и познавательно-исследовательская деятельность, музыкальная и др.). Деятельность педагога должна быть мотивирующей и соответствовать законам развития ребёнка, учитывать его индивидуальные интересы, особенности и склонности.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9.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ab/>
        <w:t>Развивающее вариативное образование.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Работа педагогов строится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с ориентацией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на зону ближайшего развития ребёнка. Образовательное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содержание предлагается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ребёнку через разные виды деятельности с учётом его актуальных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и потенциальных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возможностей.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10.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ab/>
        <w:t xml:space="preserve">Полнота содержания и интеграция образовательных </w:t>
      </w:r>
      <w:r w:rsidR="00D713C9"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областей.</w:t>
      </w:r>
      <w:r w:rsidR="00D713C9"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соответствии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с ФГОС ДО в Программе заложено социально-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коммуникативное, познавательное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, речевое, художественно-эстетическое и физическое развитие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детей посредством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различных видов детской деятельности. Каждая образовательная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область осваивается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ребёнком не по отдельности (по модели школьных предметов), а в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тесной взаимосвязи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друг с другом.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11.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ab/>
        <w:t>Принцип непрерывности образования обеспечивает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связь всех ступеней дошкольного образования, от раннего и младшего дошкольного возраста до старшей и подготовительной к школе групп.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школы. Соблюдение принципа преемственности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-любознательности, инициативности, самостоятельности, произвольности и др.;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12.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ab/>
        <w:t>Принцип системности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. Программа представляет собой целостную систему высокого уровня: все компоненты в ней взаимосвязаны и взаимозависимы.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 целью выполнения данных принципов, при разработке Программы осуществлялись следующие подходы:</w:t>
      </w:r>
    </w:p>
    <w:p w:rsidR="006F561F" w:rsidRPr="000D0584" w:rsidRDefault="006F561F" w:rsidP="006E6999">
      <w:pPr>
        <w:pStyle w:val="a8"/>
        <w:numPr>
          <w:ilvl w:val="0"/>
          <w:numId w:val="10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сочетание научной обоснованности и практической применимости (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содержание Программы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соответствует основным положениям возрастной психологии и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дошкольной педагогики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6F561F" w:rsidRPr="000D0584" w:rsidRDefault="006F561F" w:rsidP="006E6999">
      <w:pPr>
        <w:pStyle w:val="a8"/>
        <w:numPr>
          <w:ilvl w:val="0"/>
          <w:numId w:val="10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соответствие критериям полноты, необходимости и достаточности (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решать поставленные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цели и задачи при использовании разумного «минимума» материала);</w:t>
      </w:r>
    </w:p>
    <w:p w:rsidR="006F561F" w:rsidRPr="000D0584" w:rsidRDefault="006F561F" w:rsidP="006E6999">
      <w:pPr>
        <w:pStyle w:val="a8"/>
        <w:numPr>
          <w:ilvl w:val="0"/>
          <w:numId w:val="10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обеспечение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6F561F" w:rsidRPr="000D0584" w:rsidRDefault="006F561F" w:rsidP="006E6999">
      <w:pPr>
        <w:pStyle w:val="a8"/>
        <w:numPr>
          <w:ilvl w:val="0"/>
          <w:numId w:val="10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построение Программы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• основание на комплексно-тематическом принципе построения образовательного процесса; • планирование решения программных образовательных задач в совместной деятельности взрослого и детей и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самостоятельной деятельности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F561F" w:rsidRPr="000D0584" w:rsidRDefault="006F561F" w:rsidP="006E6999">
      <w:pPr>
        <w:pStyle w:val="a8"/>
        <w:numPr>
          <w:ilvl w:val="0"/>
          <w:numId w:val="10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построение образовательного процесса через адекватные возрасту формы работы с детьми. Основной формой работы с дошкольниками и ведущим видом их деятельности является игра;</w:t>
      </w:r>
    </w:p>
    <w:p w:rsidR="006F561F" w:rsidRPr="000D0584" w:rsidRDefault="006F561F" w:rsidP="006E6999">
      <w:pPr>
        <w:pStyle w:val="a8"/>
        <w:numPr>
          <w:ilvl w:val="0"/>
          <w:numId w:val="10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варьирование образовательного процесса в зависимости от региональных особенностей;</w:t>
      </w:r>
    </w:p>
    <w:p w:rsidR="006F561F" w:rsidRPr="000D0584" w:rsidRDefault="006F561F" w:rsidP="006E6999">
      <w:pPr>
        <w:pStyle w:val="a8"/>
        <w:numPr>
          <w:ilvl w:val="0"/>
          <w:numId w:val="10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построение Программы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6F561F" w:rsidRDefault="006F561F" w:rsidP="006F561F">
      <w:pPr>
        <w:pStyle w:val="a8"/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D0584" w:rsidRPr="000D0584" w:rsidRDefault="000D0584" w:rsidP="006F561F">
      <w:pPr>
        <w:pStyle w:val="a8"/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376E09">
      <w:pPr>
        <w:pStyle w:val="2"/>
        <w:numPr>
          <w:ilvl w:val="2"/>
          <w:numId w:val="14"/>
        </w:numPr>
        <w:jc w:val="center"/>
        <w:rPr>
          <w:rFonts w:ascii="Times New Roman" w:hAnsi="Times New Roman" w:cs="Times New Roman"/>
          <w:b/>
          <w:color w:val="auto"/>
          <w:lang w:eastAsia="ru-RU"/>
        </w:rPr>
      </w:pPr>
      <w:bookmarkStart w:id="11" w:name="_Toc20834901"/>
      <w:bookmarkStart w:id="12" w:name="_Toc50555327"/>
      <w:r w:rsidRPr="000D0584">
        <w:rPr>
          <w:rFonts w:ascii="Times New Roman" w:hAnsi="Times New Roman" w:cs="Times New Roman"/>
          <w:b/>
          <w:color w:val="auto"/>
          <w:lang w:eastAsia="ru-RU"/>
        </w:rPr>
        <w:lastRenderedPageBreak/>
        <w:t>Принципы и подходы к формированию Программы в части, формируемой участниками образовательных отношений</w:t>
      </w:r>
      <w:bookmarkEnd w:id="11"/>
      <w:bookmarkEnd w:id="12"/>
    </w:p>
    <w:p w:rsidR="006F561F" w:rsidRPr="000D0584" w:rsidRDefault="006F561F" w:rsidP="006F561F">
      <w:pPr>
        <w:pStyle w:val="a8"/>
        <w:ind w:left="2062" w:right="-1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8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И.А.Лыкова. Программа художественно-эстетического направления «Цветные ладошки»</w:t>
      </w:r>
    </w:p>
    <w:p w:rsidR="006F561F" w:rsidRPr="000D0584" w:rsidRDefault="00597770" w:rsidP="006E6999">
      <w:pPr>
        <w:pStyle w:val="a8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6F561F" w:rsidRPr="000D0584">
        <w:rPr>
          <w:rFonts w:ascii="Times New Roman" w:hAnsi="Times New Roman" w:cs="Times New Roman"/>
          <w:sz w:val="26"/>
          <w:szCs w:val="26"/>
          <w:lang w:eastAsia="ru-RU"/>
        </w:rPr>
        <w:t>ринцип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культур сообразности</w:t>
      </w:r>
      <w:r w:rsidR="006F561F" w:rsidRPr="000D058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F561F" w:rsidRPr="000D0584" w:rsidRDefault="006F561F" w:rsidP="006E6999">
      <w:pPr>
        <w:pStyle w:val="a8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сезонности;</w:t>
      </w:r>
    </w:p>
    <w:p w:rsidR="006F561F" w:rsidRPr="000D0584" w:rsidRDefault="006F561F" w:rsidP="006E6999">
      <w:pPr>
        <w:pStyle w:val="a8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систематичности и последовательности;</w:t>
      </w:r>
    </w:p>
    <w:p w:rsidR="006F561F" w:rsidRPr="000D0584" w:rsidRDefault="006F561F" w:rsidP="006E6999">
      <w:pPr>
        <w:pStyle w:val="a8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цикличности: построение и/или корректировка содержания программы с постепенным усложнение и расширением от возраста к возрасту;</w:t>
      </w:r>
    </w:p>
    <w:p w:rsidR="006F561F" w:rsidRPr="000D0584" w:rsidRDefault="006F561F" w:rsidP="006E6999">
      <w:pPr>
        <w:pStyle w:val="a8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оптимизации и гуманизации учебно-воспитательного процесса;</w:t>
      </w:r>
    </w:p>
    <w:p w:rsidR="006F561F" w:rsidRPr="000D0584" w:rsidRDefault="006F561F" w:rsidP="006E6999">
      <w:pPr>
        <w:pStyle w:val="a8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принцип развивающего характера художественного образования; -принцип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природ сообразности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F561F" w:rsidRPr="000D0584" w:rsidRDefault="006F561F" w:rsidP="006E6999">
      <w:pPr>
        <w:pStyle w:val="a8"/>
        <w:numPr>
          <w:ilvl w:val="0"/>
          <w:numId w:val="9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интереса.</w:t>
      </w:r>
    </w:p>
    <w:p w:rsidR="006F561F" w:rsidRPr="000D0584" w:rsidRDefault="006F561F" w:rsidP="006F561F">
      <w:pPr>
        <w:pStyle w:val="a8"/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8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Программа по музыкальному воспитанию «Ладушки», авт. И. Каплунова, И. Новоскольцева</w:t>
      </w:r>
    </w:p>
    <w:p w:rsidR="006F561F" w:rsidRPr="000D0584" w:rsidRDefault="006F561F" w:rsidP="006E6999">
      <w:pPr>
        <w:pStyle w:val="a8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создание комфортной обстановки на всех занятиях по музыкальному воспитанию;</w:t>
      </w:r>
    </w:p>
    <w:p w:rsidR="006F561F" w:rsidRPr="000D0584" w:rsidRDefault="006F561F" w:rsidP="006E6999">
      <w:pPr>
        <w:pStyle w:val="a8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целостный подход в решении педагогических задач;</w:t>
      </w:r>
    </w:p>
    <w:p w:rsidR="006F561F" w:rsidRPr="000D0584" w:rsidRDefault="006F561F" w:rsidP="006E6999">
      <w:pPr>
        <w:pStyle w:val="a8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последовательности;</w:t>
      </w:r>
    </w:p>
    <w:p w:rsidR="006F561F" w:rsidRPr="000D0584" w:rsidRDefault="006F561F" w:rsidP="006E6999">
      <w:pPr>
        <w:pStyle w:val="a8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соотношение музыкального материала с природным и историко-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культурным календарём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F561F" w:rsidRPr="000D0584" w:rsidRDefault="006F561F" w:rsidP="006E6999">
      <w:pPr>
        <w:pStyle w:val="a8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партнёрства;</w:t>
      </w:r>
    </w:p>
    <w:p w:rsidR="006F561F" w:rsidRPr="000D0584" w:rsidRDefault="006F561F" w:rsidP="006E6999">
      <w:pPr>
        <w:pStyle w:val="a8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положительной оценки;</w:t>
      </w:r>
    </w:p>
    <w:p w:rsidR="006F561F" w:rsidRPr="000D0584" w:rsidRDefault="006F561F" w:rsidP="006E6999">
      <w:pPr>
        <w:pStyle w:val="a8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паритета.</w:t>
      </w:r>
    </w:p>
    <w:p w:rsidR="006F561F" w:rsidRPr="000D0584" w:rsidRDefault="006F561F" w:rsidP="006F561F">
      <w:pPr>
        <w:pStyle w:val="a8"/>
        <w:ind w:left="720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8"/>
        <w:numPr>
          <w:ilvl w:val="0"/>
          <w:numId w:val="15"/>
        </w:numPr>
        <w:ind w:right="-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Программа экологического воспитания дошкольников «Юный эколог», автор Николаева С.Н.</w:t>
      </w:r>
    </w:p>
    <w:p w:rsidR="006F561F" w:rsidRPr="000D0584" w:rsidRDefault="006F561F" w:rsidP="006E6999">
      <w:pPr>
        <w:pStyle w:val="a8"/>
        <w:numPr>
          <w:ilvl w:val="0"/>
          <w:numId w:val="16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сезонности;</w:t>
      </w:r>
    </w:p>
    <w:p w:rsidR="006F561F" w:rsidRPr="000D0584" w:rsidRDefault="006F561F" w:rsidP="006E6999">
      <w:pPr>
        <w:pStyle w:val="a8"/>
        <w:numPr>
          <w:ilvl w:val="0"/>
          <w:numId w:val="16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систематичности и последовательности;</w:t>
      </w:r>
    </w:p>
    <w:p w:rsidR="006F561F" w:rsidRPr="000D0584" w:rsidRDefault="00597770" w:rsidP="006E6999">
      <w:pPr>
        <w:pStyle w:val="a8"/>
        <w:numPr>
          <w:ilvl w:val="0"/>
          <w:numId w:val="16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осознанно</w:t>
      </w:r>
      <w:r w:rsidR="006F561F" w:rsidRPr="000D0584">
        <w:rPr>
          <w:rFonts w:ascii="Times New Roman" w:hAnsi="Times New Roman" w:cs="Times New Roman"/>
          <w:sz w:val="26"/>
          <w:szCs w:val="26"/>
          <w:lang w:eastAsia="ru-RU"/>
        </w:rPr>
        <w:t>-правильного отношения к природе</w:t>
      </w:r>
    </w:p>
    <w:p w:rsidR="006F561F" w:rsidRPr="000D0584" w:rsidRDefault="00597770" w:rsidP="006E6999">
      <w:pPr>
        <w:pStyle w:val="a8"/>
        <w:numPr>
          <w:ilvl w:val="0"/>
          <w:numId w:val="16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экологической</w:t>
      </w:r>
      <w:r w:rsidR="006F561F"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воспитанности</w:t>
      </w:r>
    </w:p>
    <w:p w:rsidR="006F561F" w:rsidRPr="000D0584" w:rsidRDefault="006F561F" w:rsidP="006E6999">
      <w:pPr>
        <w:pStyle w:val="a8"/>
        <w:numPr>
          <w:ilvl w:val="0"/>
          <w:numId w:val="16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самостоятельных наблюдений и исследований</w:t>
      </w:r>
    </w:p>
    <w:p w:rsidR="00597770" w:rsidRPr="000D0584" w:rsidRDefault="00597770" w:rsidP="00597770">
      <w:pPr>
        <w:pStyle w:val="a8"/>
        <w:ind w:left="720" w:right="-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8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Региональный компонент: Программа «Капелька», авт. Штерцер</w:t>
      </w:r>
    </w:p>
    <w:p w:rsidR="006F561F" w:rsidRPr="000D0584" w:rsidRDefault="006F561F" w:rsidP="006F561F">
      <w:pPr>
        <w:pStyle w:val="a8"/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Включение регионального компонента основано на следующих принципах:</w:t>
      </w:r>
    </w:p>
    <w:p w:rsidR="006F561F" w:rsidRPr="000D0584" w:rsidRDefault="006F561F" w:rsidP="006E6999">
      <w:pPr>
        <w:pStyle w:val="a8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доступность, соответствие возрастным возможностям;</w:t>
      </w:r>
    </w:p>
    <w:p w:rsidR="006F561F" w:rsidRPr="000D0584" w:rsidRDefault="006F561F" w:rsidP="006E6999">
      <w:pPr>
        <w:pStyle w:val="a8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духовно-патриотическая ценность изучаемых материалов;</w:t>
      </w:r>
    </w:p>
    <w:p w:rsidR="006F561F" w:rsidRPr="000D0584" w:rsidRDefault="006F561F" w:rsidP="006E6999">
      <w:pPr>
        <w:pStyle w:val="a8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интеграция с образовательными областями и опытом ребёнка.</w:t>
      </w:r>
    </w:p>
    <w:p w:rsidR="006F561F" w:rsidRPr="000D0584" w:rsidRDefault="006F561F" w:rsidP="006F561F">
      <w:pPr>
        <w:pStyle w:val="a8"/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2"/>
        <w:numPr>
          <w:ilvl w:val="1"/>
          <w:numId w:val="14"/>
        </w:numPr>
        <w:rPr>
          <w:rFonts w:ascii="Times New Roman" w:hAnsi="Times New Roman" w:cs="Times New Roman"/>
          <w:b/>
          <w:color w:val="auto"/>
          <w:lang w:eastAsia="ru-RU"/>
        </w:rPr>
      </w:pPr>
      <w:bookmarkStart w:id="13" w:name="_Toc20834902"/>
      <w:bookmarkStart w:id="14" w:name="_Toc50555328"/>
      <w:r w:rsidRPr="000D0584">
        <w:rPr>
          <w:rFonts w:ascii="Times New Roman" w:hAnsi="Times New Roman" w:cs="Times New Roman"/>
          <w:b/>
          <w:color w:val="auto"/>
          <w:lang w:eastAsia="ru-RU"/>
        </w:rPr>
        <w:t>Значимые характеристики, в том числе характеристики особенностей разв</w:t>
      </w:r>
      <w:r w:rsidR="00173968" w:rsidRPr="000D0584">
        <w:rPr>
          <w:rFonts w:ascii="Times New Roman" w:hAnsi="Times New Roman" w:cs="Times New Roman"/>
          <w:b/>
          <w:color w:val="auto"/>
          <w:lang w:eastAsia="ru-RU"/>
        </w:rPr>
        <w:t>ития среднего дошкольного</w:t>
      </w:r>
      <w:r w:rsidRPr="000D0584">
        <w:rPr>
          <w:rFonts w:ascii="Times New Roman" w:hAnsi="Times New Roman" w:cs="Times New Roman"/>
          <w:b/>
          <w:color w:val="auto"/>
          <w:lang w:eastAsia="ru-RU"/>
        </w:rPr>
        <w:t xml:space="preserve"> возраста</w:t>
      </w:r>
      <w:bookmarkEnd w:id="13"/>
      <w:bookmarkEnd w:id="14"/>
    </w:p>
    <w:p w:rsidR="006F561F" w:rsidRPr="000D0584" w:rsidRDefault="006F561F" w:rsidP="006F561F">
      <w:pPr>
        <w:pStyle w:val="a8"/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Основными участниками реализации Программы являются: дети дошкольного возраста, родители (законные представители), педагоги.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Комплектование групп дошкольного образовательного учреждения.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Общие требования к приему воспитанников в детский сад определяется законодательством Российской Федерации и законодательством Сахалинской области, а также Приказом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F561F" w:rsidRPr="000D0584" w:rsidRDefault="006F561F" w:rsidP="006F561F">
      <w:pPr>
        <w:pStyle w:val="a8"/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2"/>
        <w:numPr>
          <w:ilvl w:val="1"/>
          <w:numId w:val="14"/>
        </w:numPr>
        <w:rPr>
          <w:rFonts w:ascii="Times New Roman" w:hAnsi="Times New Roman" w:cs="Times New Roman"/>
          <w:b/>
          <w:color w:val="auto"/>
          <w:lang w:eastAsia="ru-RU"/>
        </w:rPr>
      </w:pPr>
      <w:bookmarkStart w:id="15" w:name="_Toc20834903"/>
      <w:bookmarkStart w:id="16" w:name="_Toc50555329"/>
      <w:r w:rsidRPr="000D0584">
        <w:rPr>
          <w:rFonts w:ascii="Times New Roman" w:hAnsi="Times New Roman" w:cs="Times New Roman"/>
          <w:b/>
          <w:color w:val="auto"/>
          <w:lang w:eastAsia="ru-RU"/>
        </w:rPr>
        <w:t>Планируемые результаты освоения Программы</w:t>
      </w:r>
      <w:bookmarkEnd w:id="15"/>
      <w:bookmarkEnd w:id="16"/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Планируемые результаты освоения Программы представлены в виде целевых ориентиров   дошкольного    образования, которые    представляют   собой   социально-нормативные   возрастные характеристики возможных достижений ребёнка на этапе завершения уровня дошкольного образования. 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Целевые ориентиры:</w:t>
      </w:r>
    </w:p>
    <w:p w:rsidR="006F561F" w:rsidRPr="000D0584" w:rsidRDefault="006F561F" w:rsidP="006E6999">
      <w:pPr>
        <w:pStyle w:val="a8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не подлежат непосредственной оценке;</w:t>
      </w:r>
    </w:p>
    <w:p w:rsidR="006F561F" w:rsidRPr="000D0584" w:rsidRDefault="006F561F" w:rsidP="006E6999">
      <w:pPr>
        <w:pStyle w:val="a8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6F561F" w:rsidRPr="000D0584" w:rsidRDefault="006F561F" w:rsidP="006E6999">
      <w:pPr>
        <w:pStyle w:val="a8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не являются основанием для их формального сравнения с реальными достижениями детей;</w:t>
      </w:r>
    </w:p>
    <w:p w:rsidR="006F561F" w:rsidRPr="000D0584" w:rsidRDefault="006F561F" w:rsidP="006E6999">
      <w:pPr>
        <w:pStyle w:val="a8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6F561F" w:rsidRPr="000D0584" w:rsidRDefault="006F561F" w:rsidP="006E6999">
      <w:pPr>
        <w:pStyle w:val="a8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не являются непосредственным основанием при оценке качества образования.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Освоение Программы не сопровождается проведением промежуточной и итоговой аттестаций воспитанников.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Основными принципами системы оценки качества образования </w:t>
      </w:r>
      <w:r w:rsidR="00E6292C"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группы 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являются:</w:t>
      </w:r>
    </w:p>
    <w:p w:rsidR="006F561F" w:rsidRPr="000D0584" w:rsidRDefault="006F561F" w:rsidP="006E6999">
      <w:pPr>
        <w:pStyle w:val="a8"/>
        <w:numPr>
          <w:ilvl w:val="0"/>
          <w:numId w:val="19"/>
        </w:numPr>
        <w:ind w:left="426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объективности, достоверности, полноты и системности информации о качестве образования;</w:t>
      </w:r>
    </w:p>
    <w:p w:rsidR="006F561F" w:rsidRPr="000D0584" w:rsidRDefault="006F561F" w:rsidP="006E6999">
      <w:pPr>
        <w:pStyle w:val="a8"/>
        <w:numPr>
          <w:ilvl w:val="0"/>
          <w:numId w:val="19"/>
        </w:numPr>
        <w:ind w:left="426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6F561F" w:rsidRPr="000D0584" w:rsidRDefault="006F561F" w:rsidP="006E6999">
      <w:pPr>
        <w:pStyle w:val="a8"/>
        <w:numPr>
          <w:ilvl w:val="0"/>
          <w:numId w:val="19"/>
        </w:numPr>
        <w:ind w:left="426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доступности информации о состоянии и качестве образования для различных групп потребителей;</w:t>
      </w:r>
    </w:p>
    <w:p w:rsidR="006F561F" w:rsidRPr="000D0584" w:rsidRDefault="006F561F" w:rsidP="006E6999">
      <w:pPr>
        <w:pStyle w:val="a8"/>
        <w:numPr>
          <w:ilvl w:val="0"/>
          <w:numId w:val="19"/>
        </w:numPr>
        <w:ind w:left="426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6F561F" w:rsidRPr="000D0584" w:rsidRDefault="006F561F" w:rsidP="006E6999">
      <w:pPr>
        <w:pStyle w:val="a8"/>
        <w:numPr>
          <w:ilvl w:val="0"/>
          <w:numId w:val="19"/>
        </w:numPr>
        <w:ind w:left="426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6F561F" w:rsidRPr="000D0584" w:rsidRDefault="006F561F" w:rsidP="006E6999">
      <w:pPr>
        <w:pStyle w:val="a8"/>
        <w:numPr>
          <w:ilvl w:val="0"/>
          <w:numId w:val="19"/>
        </w:numPr>
        <w:ind w:left="426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6F561F" w:rsidRPr="000D0584" w:rsidRDefault="006F561F" w:rsidP="006E6999">
      <w:pPr>
        <w:pStyle w:val="a8"/>
        <w:numPr>
          <w:ilvl w:val="0"/>
          <w:numId w:val="19"/>
        </w:numPr>
        <w:ind w:left="426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Реализация внутреннего мониторинга качества образования.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Мероприятия по реализации целей и задач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Предметом системы оценки качества образования в ДОУ являются: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ab/>
        <w:t>качество условий реализации ООП;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ab/>
        <w:t>качество организации образовательного процесса;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ab/>
        <w:t>качество результата освоения ООП.</w:t>
      </w:r>
    </w:p>
    <w:p w:rsidR="006F561F" w:rsidRPr="000D0584" w:rsidRDefault="006F561F" w:rsidP="006F561F">
      <w:pPr>
        <w:pStyle w:val="a8"/>
        <w:ind w:right="-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Цель оценки индивидуального развития:</w:t>
      </w:r>
    </w:p>
    <w:p w:rsidR="006F561F" w:rsidRPr="000D0584" w:rsidRDefault="006F561F" w:rsidP="006E6999">
      <w:pPr>
        <w:pStyle w:val="a8"/>
        <w:numPr>
          <w:ilvl w:val="0"/>
          <w:numId w:val="20"/>
        </w:numPr>
        <w:ind w:left="284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выявление результативности образовательного процесса, лежащего в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основе планирования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педагогического проектирования.</w:t>
      </w:r>
    </w:p>
    <w:p w:rsidR="006F561F" w:rsidRPr="000D0584" w:rsidRDefault="006F561F" w:rsidP="006F561F">
      <w:pPr>
        <w:pStyle w:val="a8"/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pStyle w:val="a8"/>
        <w:ind w:right="-1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i/>
          <w:sz w:val="26"/>
          <w:szCs w:val="26"/>
          <w:lang w:eastAsia="ru-RU"/>
        </w:rPr>
        <w:t>Процедура педагогической диагностики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Педагогическая диагностика проводится в ходе наблюдений за активностью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детей в спонтанной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6F561F" w:rsidRPr="000D0584" w:rsidRDefault="006F561F" w:rsidP="006E6999">
      <w:pPr>
        <w:pStyle w:val="a8"/>
        <w:numPr>
          <w:ilvl w:val="0"/>
          <w:numId w:val="21"/>
        </w:numPr>
        <w:ind w:left="426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речевого развития (лексическая сторона речи (развитие словаря);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грамматическая сторона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речи (формирование грамматического строя); произносительная сторона </w:t>
      </w:r>
      <w:r w:rsidR="00335A22" w:rsidRPr="000D0584">
        <w:rPr>
          <w:rFonts w:ascii="Times New Roman" w:hAnsi="Times New Roman" w:cs="Times New Roman"/>
          <w:sz w:val="26"/>
          <w:szCs w:val="26"/>
          <w:lang w:eastAsia="ru-RU"/>
        </w:rPr>
        <w:t>речи (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воспитание звуковой культуры речи); развитие связной речи;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коммуникативное развитие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6F561F" w:rsidRPr="000D0584" w:rsidRDefault="006F561F" w:rsidP="006E6999">
      <w:pPr>
        <w:pStyle w:val="a8"/>
        <w:numPr>
          <w:ilvl w:val="0"/>
          <w:numId w:val="21"/>
        </w:numPr>
        <w:ind w:left="426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социально-коммуникативного развития (коммуникативные навыки;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развитие эмоций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; сформированность навыков безопасного поведения; развитие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социальных компетентностей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(по СВ. Кривцовой); формирование социальных навыков (по Е.</w:t>
      </w:r>
      <w:r w:rsidR="00D713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В.</w:t>
      </w:r>
      <w:r w:rsidR="00D713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Рылеевой);</w:t>
      </w:r>
    </w:p>
    <w:p w:rsidR="006F561F" w:rsidRPr="000D0584" w:rsidRDefault="006F561F" w:rsidP="006E6999">
      <w:pPr>
        <w:pStyle w:val="a8"/>
        <w:numPr>
          <w:ilvl w:val="0"/>
          <w:numId w:val="21"/>
        </w:numPr>
        <w:ind w:left="426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игровой деятельности;</w:t>
      </w:r>
    </w:p>
    <w:p w:rsidR="006F561F" w:rsidRPr="000D0584" w:rsidRDefault="006F561F" w:rsidP="006E6999">
      <w:pPr>
        <w:pStyle w:val="a8"/>
        <w:numPr>
          <w:ilvl w:val="0"/>
          <w:numId w:val="21"/>
        </w:numPr>
        <w:ind w:left="426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познавательного развития: расширение кругозора детей (отношение ребенка к миру природы; владение навыками экологически безопасного поведения в природе; развитие познавательно-исследовательской деятельности; неживая природа; живая природа; ребенок и мир людей);</w:t>
      </w:r>
    </w:p>
    <w:p w:rsidR="006F561F" w:rsidRPr="000D0584" w:rsidRDefault="006F561F" w:rsidP="006E6999">
      <w:pPr>
        <w:pStyle w:val="a8"/>
        <w:numPr>
          <w:ilvl w:val="0"/>
          <w:numId w:val="21"/>
        </w:numPr>
        <w:ind w:left="426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познавательного развития: развития элементарных математических представлений (количество и счет; числа и цифры; сравнение; величина; геометрические фигуры; ориентировка в пространстве; ориентировка во времени);</w:t>
      </w:r>
    </w:p>
    <w:p w:rsidR="006F561F" w:rsidRPr="000D0584" w:rsidRDefault="006F561F" w:rsidP="006E6999">
      <w:pPr>
        <w:pStyle w:val="a8"/>
        <w:numPr>
          <w:ilvl w:val="0"/>
          <w:numId w:val="21"/>
        </w:numPr>
        <w:ind w:left="426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познавательного развития: развития конструктивной деятельности (конструирование из строительного материала; конструирование из деталей конструкторов; конструирование из бумаги; конструирование из природного материала;</w:t>
      </w:r>
    </w:p>
    <w:p w:rsidR="006F561F" w:rsidRPr="000D0584" w:rsidRDefault="006F561F" w:rsidP="006E6999">
      <w:pPr>
        <w:pStyle w:val="a8"/>
        <w:numPr>
          <w:ilvl w:val="0"/>
          <w:numId w:val="21"/>
        </w:numPr>
        <w:ind w:left="426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художественно-эстетического развития: художественное творчество (развитие художественного творчества; развитие продуктивной деятельности);</w:t>
      </w:r>
    </w:p>
    <w:p w:rsidR="006F561F" w:rsidRPr="000D0584" w:rsidRDefault="006F561F" w:rsidP="006E6999">
      <w:pPr>
        <w:pStyle w:val="a8"/>
        <w:numPr>
          <w:ilvl w:val="0"/>
          <w:numId w:val="21"/>
        </w:numPr>
        <w:ind w:left="426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художественно-эстетического развития: музыкальное развитие (слушание музыки; пение; музыкально-ритмические движения; игра на детских музыкальных инструментах; музыкальная игра-драматизация);</w:t>
      </w:r>
    </w:p>
    <w:p w:rsidR="006F561F" w:rsidRPr="000D0584" w:rsidRDefault="006F561F" w:rsidP="006E6999">
      <w:pPr>
        <w:pStyle w:val="a8"/>
        <w:numPr>
          <w:ilvl w:val="0"/>
          <w:numId w:val="21"/>
        </w:numPr>
        <w:ind w:left="426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физического развития: развития основных движений (ходьба, бег, прыжки; бросание, ловля, метание; ползание и лазание; передвижение с техническими средствами; подвижные игры; ориентировка в пространстве; интерес к физическим упражнениям);</w:t>
      </w:r>
    </w:p>
    <w:p w:rsidR="006F561F" w:rsidRPr="000D0584" w:rsidRDefault="006F561F" w:rsidP="006E6999">
      <w:pPr>
        <w:pStyle w:val="a8"/>
        <w:numPr>
          <w:ilvl w:val="0"/>
          <w:numId w:val="21"/>
        </w:numPr>
        <w:ind w:left="426"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физического развития: формирования культурно-гигиенических навыков (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навыки самообслуживания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; культура еды).</w:t>
      </w:r>
    </w:p>
    <w:p w:rsidR="006F561F" w:rsidRPr="000D0584" w:rsidRDefault="006F561F" w:rsidP="006F561F">
      <w:pPr>
        <w:pStyle w:val="a8"/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pStyle w:val="a8"/>
        <w:ind w:right="-1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6F561F" w:rsidRPr="000D0584" w:rsidRDefault="006F561F" w:rsidP="006F561F">
      <w:pPr>
        <w:pStyle w:val="a8"/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ab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F561F" w:rsidRPr="000D0584" w:rsidRDefault="006F561F" w:rsidP="006F561F">
      <w:pPr>
        <w:pStyle w:val="a8"/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2)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ab/>
        <w:t>оптимизации работы с группой детей.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Педагогическую диагностику детей проводят воспитатели, музыкальный руководитель, инструктор по физической культуре. Согласие родителей ребенка на его участие в диагностике не требуется.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В ходе об</w:t>
      </w:r>
      <w:r w:rsidR="00A94B6E" w:rsidRPr="000D0584">
        <w:rPr>
          <w:rFonts w:ascii="Times New Roman" w:hAnsi="Times New Roman" w:cs="Times New Roman"/>
          <w:sz w:val="26"/>
          <w:szCs w:val="26"/>
          <w:lang w:eastAsia="ru-RU"/>
        </w:rPr>
        <w:t>разовательной деятельности в группе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педагоги создают диагностические ситуации, чтобы оценить индивидуальную динамику детей и скорректировать свои действия.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Оценка индивидуального развития осуществляется через отслеживание результатов освоения детьми образовательной программы и темпов личностного развития. Оценка индивидуального развития осуществляется в течение всего вр</w:t>
      </w:r>
      <w:r w:rsidR="00A94B6E" w:rsidRPr="000D0584">
        <w:rPr>
          <w:rFonts w:ascii="Times New Roman" w:hAnsi="Times New Roman" w:cs="Times New Roman"/>
          <w:sz w:val="26"/>
          <w:szCs w:val="26"/>
          <w:lang w:eastAsia="ru-RU"/>
        </w:rPr>
        <w:t>емени пребывания ребенка в группе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(с 7.30 до 18.00, исключая время, отведенное на сон).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Результаты оценки индивидуального развития (педагогической и психологической диагностики) предоставляются воспит</w:t>
      </w:r>
      <w:r w:rsidR="00A94B6E"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ателем 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МБДОУ   заместителю   заведующего   по   BMP. В конце учебного</w:t>
      </w:r>
      <w:r w:rsidR="00D713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года</w:t>
      </w:r>
      <w:r w:rsidR="00D713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проводится</w:t>
      </w:r>
      <w:r w:rsidR="00D713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A94B6E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На основании оценки индивидуального развития ребёнка, рекомендаций специалистов, педагогом планируется и реализуется индивидуальный маршрут воспитанника </w:t>
      </w:r>
      <w:r w:rsidR="00A94B6E" w:rsidRPr="000D0584">
        <w:rPr>
          <w:rFonts w:ascii="Times New Roman" w:hAnsi="Times New Roman" w:cs="Times New Roman"/>
          <w:sz w:val="26"/>
          <w:szCs w:val="26"/>
          <w:lang w:eastAsia="ru-RU"/>
        </w:rPr>
        <w:t>в соответствии с реализуемой программой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ДОУ</w:t>
      </w:r>
      <w:r w:rsidR="00A94B6E" w:rsidRPr="000D058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В течение года педагог может вносить изменения и дополнения в индивидуальный образовательный маршрут воспитанника, в соответствии с его особенностями развития, потребностями и возможностями, а также пожеланиями родителей.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Оценка индивидуального развития ребёнка не является оценкой уровня его развития, а является обоснованием для выстраивания индивидуального маршрута развития и образования, с учётом психофизиологических особенностей ребёнка и его возможностей, с целью оптимального, полноценного развития личностных качеств и способностей.</w:t>
      </w: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Оценка индивидуального развития ребёнка не является основанием для оценивания работы педагога, а является основанием для анализа созданных условий для каждого ребёнка.</w:t>
      </w:r>
    </w:p>
    <w:p w:rsidR="006F561F" w:rsidRPr="000D0584" w:rsidRDefault="006F561F" w:rsidP="00376E09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bookmarkStart w:id="17" w:name="bookmark0"/>
      <w:bookmarkStart w:id="18" w:name="_Toc20834909"/>
      <w:bookmarkStart w:id="19" w:name="_Toc50555330"/>
      <w:r w:rsidRPr="000D0584"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  <w:bookmarkEnd w:id="17"/>
      <w:r w:rsidRPr="000D05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 w:rsidRPr="000D05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СОДЕРЖАТЕЛЬНЫЙ РАЗДЕЛ</w:t>
      </w:r>
      <w:bookmarkEnd w:id="18"/>
      <w:bookmarkEnd w:id="19"/>
    </w:p>
    <w:p w:rsidR="006F561F" w:rsidRPr="000D0584" w:rsidRDefault="006F561F" w:rsidP="00597770">
      <w:pPr>
        <w:pStyle w:val="2"/>
        <w:rPr>
          <w:rFonts w:ascii="Times New Roman" w:hAnsi="Times New Roman" w:cs="Times New Roman"/>
          <w:b/>
          <w:color w:val="auto"/>
        </w:rPr>
      </w:pPr>
      <w:bookmarkStart w:id="20" w:name="_Toc20834910"/>
      <w:bookmarkStart w:id="21" w:name="_Toc50555331"/>
      <w:r w:rsidRPr="000D0584">
        <w:rPr>
          <w:rFonts w:ascii="Times New Roman" w:eastAsia="Times New Roman" w:hAnsi="Times New Roman" w:cs="Times New Roman"/>
          <w:b/>
          <w:color w:val="auto"/>
        </w:rPr>
        <w:t>2.1. Общие положения</w:t>
      </w:r>
      <w:bookmarkEnd w:id="20"/>
      <w:bookmarkEnd w:id="21"/>
    </w:p>
    <w:p w:rsidR="006F561F" w:rsidRPr="000D0584" w:rsidRDefault="006F561F" w:rsidP="006F561F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eastAsia="Times New Roman" w:hAnsi="Times New Roman" w:cs="Times New Roman"/>
          <w:sz w:val="26"/>
          <w:szCs w:val="26"/>
        </w:rPr>
        <w:t>В содержательном разделе представлены:</w:t>
      </w:r>
    </w:p>
    <w:p w:rsidR="006F561F" w:rsidRPr="000D0584" w:rsidRDefault="006F561F" w:rsidP="006F561F">
      <w:pPr>
        <w:shd w:val="clear" w:color="auto" w:fill="FFFFFF"/>
        <w:tabs>
          <w:tab w:val="left" w:pos="2323"/>
          <w:tab w:val="left" w:pos="3514"/>
        </w:tabs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eastAsia="Times New Roman" w:hAnsi="Times New Roman" w:cs="Times New Roman"/>
          <w:sz w:val="26"/>
          <w:szCs w:val="26"/>
        </w:rPr>
        <w:t xml:space="preserve">– описание модулей образовательной деятельности в соответствии с направлениями </w:t>
      </w:r>
      <w:r w:rsidRPr="000D0584">
        <w:rPr>
          <w:rFonts w:ascii="Times New Roman" w:eastAsia="Times New Roman" w:hAnsi="Times New Roman" w:cs="Times New Roman"/>
          <w:spacing w:val="-9"/>
          <w:sz w:val="26"/>
          <w:szCs w:val="26"/>
        </w:rPr>
        <w:t>развития ребенка в</w:t>
      </w:r>
      <w:r w:rsidRPr="000D0584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пяти</w:t>
      </w:r>
      <w:r w:rsidRPr="000D0584">
        <w:rPr>
          <w:rFonts w:ascii="Times New Roman" w:eastAsia="Times New Roman" w:hAnsi="Times New Roman" w:cs="Times New Roman"/>
          <w:sz w:val="26"/>
          <w:szCs w:val="26"/>
        </w:rPr>
        <w:tab/>
      </w:r>
      <w:r w:rsidRPr="000D058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образовательных областях: социально-коммуникативной, </w:t>
      </w:r>
      <w:r w:rsidRPr="000D0584">
        <w:rPr>
          <w:rFonts w:ascii="Times New Roman" w:eastAsia="Times New Roman" w:hAnsi="Times New Roman" w:cs="Times New Roman"/>
          <w:sz w:val="26"/>
          <w:szCs w:val="26"/>
        </w:rPr>
        <w:t>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6F561F" w:rsidRPr="000D0584" w:rsidRDefault="006F561F" w:rsidP="006F561F">
      <w:pPr>
        <w:shd w:val="clear" w:color="auto" w:fill="FFFFFF"/>
        <w:spacing w:after="0" w:line="240" w:lineRule="auto"/>
        <w:ind w:right="5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eastAsia="Times New Roman" w:hAnsi="Times New Roman" w:cs="Times New Roman"/>
          <w:sz w:val="26"/>
          <w:szCs w:val="26"/>
        </w:rPr>
        <w:t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597770" w:rsidRPr="000D0584" w:rsidRDefault="00597770" w:rsidP="0059777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561F" w:rsidRPr="000D0584" w:rsidRDefault="006F561F" w:rsidP="00597770">
      <w:pPr>
        <w:pStyle w:val="2"/>
        <w:rPr>
          <w:rFonts w:ascii="Times New Roman" w:hAnsi="Times New Roman" w:cs="Times New Roman"/>
          <w:b/>
          <w:color w:val="auto"/>
        </w:rPr>
      </w:pPr>
      <w:bookmarkStart w:id="22" w:name="_Toc20834911"/>
      <w:bookmarkStart w:id="23" w:name="_Toc50555332"/>
      <w:r w:rsidRPr="000D0584">
        <w:rPr>
          <w:rFonts w:ascii="Times New Roman" w:hAnsi="Times New Roman" w:cs="Times New Roman"/>
          <w:b/>
          <w:color w:val="auto"/>
        </w:rPr>
        <w:t>2.2. Описание образовательной деятельности в соответствии с направлениями развития ребенка, представляемыми в пяти образовательных областях</w:t>
      </w:r>
      <w:bookmarkEnd w:id="22"/>
      <w:bookmarkEnd w:id="23"/>
    </w:p>
    <w:p w:rsidR="006F561F" w:rsidRPr="000D0584" w:rsidRDefault="006F561F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pStyle w:val="a8"/>
        <w:ind w:right="-1" w:firstLine="851"/>
        <w:jc w:val="both"/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</w:rPr>
        <w:t xml:space="preserve">Обязательная часть образовательной деятельности </w:t>
      </w:r>
      <w:r w:rsidR="0089284C" w:rsidRPr="000D0584">
        <w:rPr>
          <w:rFonts w:ascii="Times New Roman" w:hAnsi="Times New Roman" w:cs="Times New Roman"/>
          <w:b/>
          <w:i/>
          <w:sz w:val="26"/>
          <w:szCs w:val="26"/>
        </w:rPr>
        <w:t>группы</w:t>
      </w:r>
      <w:r w:rsidRPr="000D0584">
        <w:rPr>
          <w:rFonts w:ascii="Times New Roman" w:hAnsi="Times New Roman" w:cs="Times New Roman"/>
          <w:sz w:val="26"/>
          <w:szCs w:val="26"/>
        </w:rPr>
        <w:t xml:space="preserve"> представлена в пяти образовательных областях в соответствии с </w:t>
      </w: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основной образовательной программой дошкольного образования «От рождения до школы» под редакцией Н.Е. Вераксы, Т.С. Комаровой, М.А. Васильевой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, которая является инновационным общеобразовательным программным документом, где комплексно представлены все основные содержательные линии обогащенного </w:t>
      </w:r>
      <w:r w:rsidR="00E6292C" w:rsidRPr="000D0584">
        <w:rPr>
          <w:rFonts w:ascii="Times New Roman" w:hAnsi="Times New Roman" w:cs="Times New Roman"/>
          <w:sz w:val="26"/>
          <w:szCs w:val="26"/>
          <w:lang w:eastAsia="ru-RU"/>
        </w:rPr>
        <w:t>развития и воспитания детей от 4 до 5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лет.</w:t>
      </w:r>
      <w:r w:rsidR="00D713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hAnsi="Times New Roman" w:cs="Times New Roman"/>
          <w:i/>
          <w:sz w:val="26"/>
          <w:szCs w:val="26"/>
          <w:u w:val="single"/>
        </w:rPr>
        <w:t xml:space="preserve">Обязательная часть образовательной </w:t>
      </w:r>
      <w:r w:rsidR="00E60D19" w:rsidRPr="00E60D19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деятельности группы</w:t>
      </w:r>
      <w:r w:rsidRPr="00E60D19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  <w:t xml:space="preserve"> составляет </w:t>
      </w:r>
      <w:r w:rsidRPr="000D0584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60% образовательной деятельности.</w:t>
      </w:r>
    </w:p>
    <w:p w:rsidR="006F561F" w:rsidRPr="000D0584" w:rsidRDefault="006F561F" w:rsidP="006F561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Часть, формируемая участниками образовательного процесса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, включает в себя реализацию регионального компонента, парциальных программ, направленных на решение задач по приоритетному направлению </w:t>
      </w:r>
      <w:r w:rsidR="00E60D19" w:rsidRPr="00E60D1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работы группы</w:t>
      </w:r>
      <w:r w:rsidRPr="00E60D1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которое определено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6F561F" w:rsidRPr="000D0584" w:rsidRDefault="006F561F" w:rsidP="006F561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Для решения поставленных задач, в </w:t>
      </w:r>
      <w:r w:rsidR="00E60D19" w:rsidRPr="00E60D1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группе </w:t>
      </w:r>
      <w:r w:rsidRPr="00E60D1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реализуются 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>вариативные программы:</w:t>
      </w:r>
    </w:p>
    <w:p w:rsidR="006F561F" w:rsidRPr="000D0584" w:rsidRDefault="006F561F" w:rsidP="006E6999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Программа музыкального воспитания для детей дошкольного возраста «Ладушки», авторы И. Каплунова, И. Новоскольцева</w:t>
      </w:r>
    </w:p>
    <w:p w:rsidR="006F561F" w:rsidRPr="000D0584" w:rsidRDefault="006F561F" w:rsidP="006E6999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Программа художественного воспитания, обучения и развития детей «Цветные ладошки», автор Лыкова И.А.</w:t>
      </w:r>
    </w:p>
    <w:p w:rsidR="006F561F" w:rsidRPr="000D0584" w:rsidRDefault="006F561F" w:rsidP="006E6999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Программа экологического воспитания дошкольников «Юный эколог», автор Николаева С.Н.</w:t>
      </w:r>
    </w:p>
    <w:p w:rsidR="006F561F" w:rsidRPr="000D0584" w:rsidRDefault="006F561F" w:rsidP="006F561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Кроме того, часть, формируемая </w:t>
      </w:r>
      <w:r w:rsidR="00335A22" w:rsidRPr="000D0584">
        <w:rPr>
          <w:rFonts w:ascii="Times New Roman" w:hAnsi="Times New Roman" w:cs="Times New Roman"/>
          <w:sz w:val="26"/>
          <w:szCs w:val="26"/>
          <w:lang w:eastAsia="ru-RU"/>
        </w:rPr>
        <w:t>участниками образовательного процесса,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предусматривает включение воспитанников в процессы ознакомления с региональными особенностями Сахалинской области.</w:t>
      </w:r>
    </w:p>
    <w:p w:rsidR="006F561F" w:rsidRPr="000D0584" w:rsidRDefault="006F561F" w:rsidP="006F561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Региональный </w:t>
      </w:r>
      <w:r w:rsidR="00597770" w:rsidRPr="000D0584">
        <w:rPr>
          <w:rFonts w:ascii="Times New Roman" w:hAnsi="Times New Roman" w:cs="Times New Roman"/>
          <w:sz w:val="26"/>
          <w:szCs w:val="26"/>
          <w:lang w:eastAsia="ru-RU"/>
        </w:rPr>
        <w:t>компонент: Программа</w:t>
      </w:r>
      <w:r w:rsidRPr="000D0584">
        <w:rPr>
          <w:rFonts w:ascii="Times New Roman" w:hAnsi="Times New Roman" w:cs="Times New Roman"/>
          <w:sz w:val="26"/>
          <w:szCs w:val="26"/>
          <w:lang w:eastAsia="ru-RU"/>
        </w:rPr>
        <w:t xml:space="preserve"> «Капелька», авт. Штерцер</w:t>
      </w:r>
      <w:r w:rsidR="00D713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  <w:shd w:val="clear" w:color="auto" w:fill="FFFFFF"/>
        </w:rPr>
        <w:t>Н.В., Чайка Н.Ю.,</w:t>
      </w:r>
      <w:r w:rsidR="00D713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  <w:shd w:val="clear" w:color="auto" w:fill="FFFFFF"/>
        </w:rPr>
        <w:t>Мезенцева В.Д.</w:t>
      </w:r>
    </w:p>
    <w:p w:rsidR="006F561F" w:rsidRPr="000D0584" w:rsidRDefault="006F561F" w:rsidP="006F561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hAnsi="Times New Roman" w:cs="Times New Roman"/>
          <w:sz w:val="26"/>
          <w:szCs w:val="26"/>
          <w:lang w:eastAsia="ru-RU"/>
        </w:rPr>
        <w:t>Основной целью Программы является воспитание бережного и рационального отношения детей к рыбам лососёвых пород и среде их обитания, популяризации идей сохранения биоразнообразия лососей Сахалинской области.</w:t>
      </w:r>
    </w:p>
    <w:p w:rsidR="006F561F" w:rsidRPr="000D0584" w:rsidRDefault="006F561F" w:rsidP="006F561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</w:pPr>
      <w:r w:rsidRPr="000D0584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 xml:space="preserve">Часть, формируемая </w:t>
      </w:r>
      <w:r w:rsidR="00335A22" w:rsidRPr="000D0584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>участниками образовательного процесса,</w:t>
      </w:r>
      <w:r w:rsidRPr="000D0584">
        <w:rPr>
          <w:rFonts w:ascii="Times New Roman" w:hAnsi="Times New Roman" w:cs="Times New Roman"/>
          <w:i/>
          <w:sz w:val="26"/>
          <w:szCs w:val="26"/>
          <w:u w:val="single"/>
          <w:lang w:eastAsia="ru-RU"/>
        </w:rPr>
        <w:t xml:space="preserve"> составляет 40% образовательной деятельности.</w:t>
      </w:r>
    </w:p>
    <w:p w:rsidR="006F561F" w:rsidRDefault="00E514C4" w:rsidP="00E514C4">
      <w:pPr>
        <w:pStyle w:val="2"/>
        <w:rPr>
          <w:rFonts w:ascii="Times New Roman" w:hAnsi="Times New Roman" w:cs="Times New Roman"/>
          <w:b/>
          <w:color w:val="000000" w:themeColor="text1"/>
        </w:rPr>
      </w:pPr>
      <w:bookmarkStart w:id="24" w:name="_Toc20834913"/>
      <w:bookmarkStart w:id="25" w:name="_Toc50555333"/>
      <w:r w:rsidRPr="00E514C4">
        <w:rPr>
          <w:rFonts w:ascii="Times New Roman" w:eastAsiaTheme="minorEastAsia" w:hAnsi="Times New Roman" w:cs="Times New Roman"/>
          <w:b/>
          <w:color w:val="000000" w:themeColor="text1"/>
        </w:rPr>
        <w:t>2.3 Описание</w:t>
      </w:r>
      <w:r w:rsidR="006F561F" w:rsidRPr="00E514C4">
        <w:rPr>
          <w:rFonts w:ascii="Times New Roman" w:hAnsi="Times New Roman" w:cs="Times New Roman"/>
          <w:b/>
          <w:color w:val="000000" w:themeColor="text1"/>
        </w:rPr>
        <w:t xml:space="preserve"> форм, способов, методов и средств </w:t>
      </w:r>
      <w:r w:rsidR="00D713C9" w:rsidRPr="00E514C4">
        <w:rPr>
          <w:rFonts w:ascii="Times New Roman" w:hAnsi="Times New Roman" w:cs="Times New Roman"/>
          <w:b/>
          <w:color w:val="000000" w:themeColor="text1"/>
        </w:rPr>
        <w:t>реализации Программы</w:t>
      </w:r>
      <w:r w:rsidR="006F561F" w:rsidRPr="00E514C4">
        <w:rPr>
          <w:rFonts w:ascii="Times New Roman" w:hAnsi="Times New Roman" w:cs="Times New Roman"/>
          <w:b/>
          <w:color w:val="000000" w:themeColor="text1"/>
        </w:rPr>
        <w:t xml:space="preserve"> с учетом возрастных и индивидуальных особенностей воспитанников, специфики </w:t>
      </w:r>
      <w:r w:rsidR="00597770" w:rsidRPr="00E514C4">
        <w:rPr>
          <w:rFonts w:ascii="Times New Roman" w:hAnsi="Times New Roman" w:cs="Times New Roman"/>
          <w:b/>
          <w:color w:val="000000" w:themeColor="text1"/>
        </w:rPr>
        <w:t>их образовательных</w:t>
      </w:r>
      <w:r w:rsidR="006F561F" w:rsidRPr="00E514C4">
        <w:rPr>
          <w:rFonts w:ascii="Times New Roman" w:hAnsi="Times New Roman" w:cs="Times New Roman"/>
          <w:b/>
          <w:color w:val="000000" w:themeColor="text1"/>
        </w:rPr>
        <w:t xml:space="preserve"> потребностей и интересов</w:t>
      </w:r>
      <w:bookmarkEnd w:id="24"/>
      <w:bookmarkEnd w:id="25"/>
    </w:p>
    <w:p w:rsidR="00E514C4" w:rsidRDefault="00E514C4" w:rsidP="00E514C4"/>
    <w:p w:rsidR="00E514C4" w:rsidRDefault="00E514C4" w:rsidP="00E514C4"/>
    <w:p w:rsidR="00E514C4" w:rsidRDefault="00E514C4" w:rsidP="00E514C4"/>
    <w:p w:rsidR="00E514C4" w:rsidRDefault="00E514C4" w:rsidP="00E514C4"/>
    <w:p w:rsidR="00E514C4" w:rsidRDefault="00E514C4" w:rsidP="00E514C4"/>
    <w:p w:rsidR="00E514C4" w:rsidRDefault="00E514C4" w:rsidP="00E514C4"/>
    <w:p w:rsidR="00E514C4" w:rsidRDefault="00E514C4" w:rsidP="00E514C4"/>
    <w:p w:rsidR="00E514C4" w:rsidRPr="00E514C4" w:rsidRDefault="00E514C4" w:rsidP="00E514C4"/>
    <w:p w:rsidR="006F561F" w:rsidRPr="000D0584" w:rsidRDefault="00E514C4" w:rsidP="006F56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186690</wp:posOffset>
                </wp:positionV>
                <wp:extent cx="4581525" cy="495300"/>
                <wp:effectExtent l="57150" t="38100" r="66675" b="76200"/>
                <wp:wrapNone/>
                <wp:docPr id="13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15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4A0" w:rsidRPr="008176F7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76F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ОБРАЗОВАТЕЛЬНЫЙ ПРОЦЕСС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.7pt;margin-top:14.7pt;width:360.75pt;height:39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path arrowok="t"/>
                <v:textbox>
                  <w:txbxContent>
                    <w:p w:rsidR="00AE14A0" w:rsidRPr="008176F7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76F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ОБРАЗОВАТЕЛЬНЫЙ ПРОЦЕСС</w:t>
                      </w:r>
                    </w:p>
                  </w:txbxContent>
                </v:textbox>
              </v:rect>
            </w:pict>
          </mc:Fallback>
        </mc:AlternateContent>
      </w:r>
    </w:p>
    <w:p w:rsidR="006F561F" w:rsidRPr="000D0584" w:rsidRDefault="006F561F" w:rsidP="006F56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561F" w:rsidRPr="000D0584" w:rsidRDefault="00E514C4" w:rsidP="006F5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320675</wp:posOffset>
                </wp:positionV>
                <wp:extent cx="219075" cy="657225"/>
                <wp:effectExtent l="19050" t="0" r="28575" b="47625"/>
                <wp:wrapNone/>
                <wp:docPr id="138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65722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18D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209.7pt;margin-top:25.25pt;width:17.25pt;height:51.75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" adj="18000" fillcolor="#70ad47" strokecolor="window" strokeweight="1.5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323215</wp:posOffset>
                </wp:positionV>
                <wp:extent cx="209550" cy="428625"/>
                <wp:effectExtent l="19050" t="0" r="19050" b="4762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42862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ACA3B" id="Стрелка вниз 17" o:spid="_x0000_s1026" type="#_x0000_t67" style="position:absolute;margin-left:5in;margin-top:25.45pt;width:16.5pt;height:33.75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" adj="16320" fillcolor="#70ad47" strokecolor="window" strokeweight="1.5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320675</wp:posOffset>
                </wp:positionV>
                <wp:extent cx="209550" cy="428625"/>
                <wp:effectExtent l="19050" t="0" r="19050" b="47625"/>
                <wp:wrapNone/>
                <wp:docPr id="16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832F1" id="Стрелка вниз 13" o:spid="_x0000_s1026" type="#_x0000_t67" style="position:absolute;margin-left:55.2pt;margin-top:25.25pt;width:16.5pt;height:33.75pt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" adj="16320" fillcolor="#70ad47 [3209]" strokecolor="white [3201]" strokeweight="1.5pt">
                <v:path arrowok="t"/>
              </v:shape>
            </w:pict>
          </mc:Fallback>
        </mc:AlternateContent>
      </w:r>
    </w:p>
    <w:p w:rsidR="006F561F" w:rsidRPr="000D0584" w:rsidRDefault="006F561F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E514C4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138430</wp:posOffset>
                </wp:positionV>
                <wp:extent cx="1990725" cy="1819275"/>
                <wp:effectExtent l="0" t="0" r="28575" b="28575"/>
                <wp:wrapNone/>
                <wp:docPr id="1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819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8176F7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176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Организация условий самостоятельной деятельности детей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E14A0" w:rsidRPr="008176F7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76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развивающей среды</w:t>
                            </w:r>
                          </w:p>
                          <w:p w:rsidR="00AE14A0" w:rsidRPr="00597CAD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-31.05pt;margin-top:10.9pt;width:156.75pt;height:143.25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AE14A0" w:rsidRPr="008176F7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8176F7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Организация условий самостоятельной деятельности детей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E14A0" w:rsidRPr="008176F7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76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развивающей среды</w:t>
                      </w:r>
                    </w:p>
                    <w:p w:rsidR="00AE14A0" w:rsidRPr="00597CAD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119380</wp:posOffset>
                </wp:positionV>
                <wp:extent cx="1990725" cy="188595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885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176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Совместная деятельность</w:t>
                            </w:r>
                          </w:p>
                          <w:p w:rsidR="00AE14A0" w:rsidRPr="008176F7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176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с семьей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E14A0" w:rsidRPr="008176F7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76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Разнообразные формы работы с родителями</w:t>
                            </w:r>
                          </w:p>
                          <w:p w:rsidR="00AE14A0" w:rsidRPr="00597CAD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10.2pt;margin-top:9.4pt;width:156.75pt;height:148.5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8176F7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Совместная деятельность</w:t>
                      </w:r>
                    </w:p>
                    <w:p w:rsidR="00AE14A0" w:rsidRPr="008176F7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8176F7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с семьей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E14A0" w:rsidRPr="008176F7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76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Разнообразные формы работы с родителями</w:t>
                      </w:r>
                    </w:p>
                    <w:p w:rsidR="00AE14A0" w:rsidRPr="00597CAD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561F" w:rsidRPr="000D0584" w:rsidRDefault="00E514C4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162560</wp:posOffset>
                </wp:positionV>
                <wp:extent cx="1990725" cy="13525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352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AE14A0" w:rsidRPr="008176F7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176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Совместная деятельность взрослых и детей</w:t>
                            </w:r>
                          </w:p>
                          <w:p w:rsidR="00AE14A0" w:rsidRPr="00597CAD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139.2pt;margin-top:12.8pt;width:156.75pt;height:106.5pt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AE14A0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</w:p>
                    <w:p w:rsidR="00AE14A0" w:rsidRPr="008176F7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8176F7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Совместная деятельность взрослых и детей</w:t>
                      </w:r>
                    </w:p>
                    <w:p w:rsidR="00AE14A0" w:rsidRPr="00597CAD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561F" w:rsidRPr="000D0584" w:rsidRDefault="006F561F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E514C4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74930</wp:posOffset>
                </wp:positionV>
                <wp:extent cx="209550" cy="428625"/>
                <wp:effectExtent l="19050" t="0" r="19050" b="47625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42862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FFE8" id="Стрелка вниз 15" o:spid="_x0000_s1026" type="#_x0000_t67" style="position:absolute;margin-left:332.25pt;margin-top:5.9pt;width:16.5pt;height:33.75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" adj="16320" fillcolor="#70ad47" strokecolor="window" strokeweight="1.5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17780</wp:posOffset>
                </wp:positionV>
                <wp:extent cx="209550" cy="428625"/>
                <wp:effectExtent l="19050" t="0" r="19050" b="47625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42862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96AB0" id="Стрелка вниз 14" o:spid="_x0000_s1026" type="#_x0000_t67" style="position:absolute;margin-left:84.75pt;margin-top:1.4pt;width:16.5pt;height:33.75pt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" adj="16320" fillcolor="#70ad47" strokecolor="window" strokeweight="1.5pt">
                <v:path arrowok="t"/>
              </v:shape>
            </w:pict>
          </mc:Fallback>
        </mc:AlternateContent>
      </w:r>
    </w:p>
    <w:p w:rsidR="006F561F" w:rsidRPr="000D0584" w:rsidRDefault="006F561F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E514C4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43961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170815</wp:posOffset>
                </wp:positionV>
                <wp:extent cx="1990725" cy="210502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2105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Образовательная деятельность в ходе режимных моментов</w:t>
                            </w:r>
                          </w:p>
                          <w:p w:rsidR="00AE14A0" w:rsidRPr="00597CAD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27.45pt;margin-top:13.45pt;width:156.75pt;height:165.75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Образовательная деятельность в ходе режимных моментов</w:t>
                      </w:r>
                    </w:p>
                    <w:p w:rsidR="00AE14A0" w:rsidRPr="00597CAD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170815</wp:posOffset>
                </wp:positionV>
                <wp:extent cx="1990725" cy="21050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2105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AE14A0" w:rsidRPr="00597CAD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Образовательная деятельность в </w:t>
                            </w:r>
                            <w:r w:rsidRPr="008176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процессе реализации детских видов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242.7pt;margin-top:13.45pt;width:156.75pt;height:165.75pt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:rsidR="00AE14A0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</w:p>
                    <w:p w:rsidR="00AE14A0" w:rsidRPr="00597CAD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Образовательная деятельность в </w:t>
                      </w:r>
                      <w:r w:rsidRPr="008176F7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процессе реализации детских видов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6F561F" w:rsidRPr="000D0584" w:rsidRDefault="006F561F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6F561F" w:rsidRDefault="006F561F" w:rsidP="006F561F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E514C4" w:rsidRDefault="00E514C4" w:rsidP="006F561F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E514C4" w:rsidRDefault="00E514C4" w:rsidP="006F561F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E514C4" w:rsidRPr="000D0584" w:rsidRDefault="00E514C4" w:rsidP="006F561F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6F561F" w:rsidRDefault="006F561F" w:rsidP="006F561F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0D0584" w:rsidRPr="000D0584" w:rsidRDefault="000D0584" w:rsidP="006F561F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Основной фор</w:t>
      </w:r>
      <w:r w:rsidR="00211728"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мой организации обучения в группе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является </w:t>
      </w:r>
      <w:r w:rsidRPr="000D058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образовательная деятельность (ОД). 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Образовательная деятельность организуется и проводится педагогами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713C9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</w:t>
      </w:r>
      <w:r w:rsidR="00D713C9" w:rsidRPr="00E60D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программой</w:t>
      </w:r>
      <w:r w:rsidR="00E60D19" w:rsidRPr="00E60D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группы</w:t>
      </w:r>
      <w:r w:rsidRPr="00E60D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планом.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основе Программы лежит комплексно-тематическое планирование воспитательно-образовательной </w:t>
      </w:r>
      <w:r w:rsidR="00E60D19" w:rsidRPr="00E60D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работы в группе</w:t>
      </w:r>
      <w:r w:rsidRPr="00E60D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tabs>
          <w:tab w:val="left" w:pos="452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Цель: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</w:t>
      </w:r>
      <w:r w:rsidR="00D71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воспитательно - образовательного </w:t>
      </w:r>
      <w:r w:rsidR="00597770"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процесса,</w:t>
      </w:r>
      <w:r w:rsidR="00597770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направленного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</w:t>
      </w:r>
      <w:r w:rsidR="00D71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71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разумному</w:t>
      </w:r>
      <w:r w:rsidR="00D71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«минимуму»</w:t>
      </w:r>
      <w:r w:rsidR="00D71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71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</w:t>
      </w:r>
      <w:r w:rsidR="00D71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контингента</w:t>
      </w:r>
      <w:r w:rsidR="00D71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воспитанников, их индивидуальных и возрастных    особенностей, социального заказа родителей.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Организационной основой реализации комплексно-тематического принципа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</w:t>
      </w:r>
      <w:r w:rsidR="00335A22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вызывают личностный интерес детей к: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8"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36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явлениям нравственной жизни ребенка;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окружающей природе;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миру искусства и литературы;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традиционным для семьи, общества и государства праздничным событиям;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событиям, формирующим чувство гражданской принадлежности </w:t>
      </w:r>
      <w:r w:rsidR="00335A22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(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город, моя страна, моя планета, День народного единства, День защитника Отечества и др.);</w:t>
      </w:r>
    </w:p>
    <w:p w:rsidR="00335A22" w:rsidRPr="000D0584" w:rsidRDefault="006F561F" w:rsidP="006E699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414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сезонным </w:t>
      </w:r>
      <w:r w:rsidR="00335A22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явлениям; </w:t>
      </w:r>
    </w:p>
    <w:p w:rsidR="006F561F" w:rsidRPr="000D0584" w:rsidRDefault="00335A22" w:rsidP="006E6999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414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народной</w:t>
      </w:r>
      <w:r w:rsidR="006F561F"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культуре и традициям.</w:t>
      </w:r>
    </w:p>
    <w:p w:rsidR="006F561F" w:rsidRPr="000D0584" w:rsidRDefault="006F561F" w:rsidP="006F561F">
      <w:pPr>
        <w:pStyle w:val="a3"/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414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вариативно и может быть изменено воспитателем;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  <w:r w:rsidR="00D71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учитывает</w:t>
      </w:r>
      <w:r w:rsidR="00D71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развития детей данной конкретной группы;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1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содержание   отдельных   </w:t>
      </w:r>
      <w:r w:rsidR="00335A22" w:rsidRPr="000D058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занятий взрослого</w:t>
      </w:r>
      <w:r w:rsidR="00D713C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="00335A22" w:rsidRPr="000D058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с детьми</w:t>
      </w:r>
      <w:r w:rsidRPr="000D058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  объединено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2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общим контекстом.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В календарном планировании воспитательн</w:t>
      </w:r>
      <w:r w:rsidR="00AC1BBD" w:rsidRPr="000D058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о-образовательной работы в группе</w:t>
      </w:r>
      <w:r w:rsidRPr="000D058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выделено время и место для специально организованной образовательной деятельности, </w:t>
      </w:r>
      <w:r w:rsidRPr="000D058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совместной деятельности взрослых с детьми, свободной самостоятельной деятельности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детей, индивидуальной работы с детьми и работы с родителями.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Содержанием обучения в этом случае являются </w:t>
      </w:r>
      <w:r w:rsidR="00597770" w:rsidRPr="000D058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восемь</w:t>
      </w:r>
      <w:r w:rsidR="00597770" w:rsidRPr="000D0584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  <w:t xml:space="preserve"> видов</w:t>
      </w:r>
      <w:r w:rsidRPr="000D0584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  <w:t xml:space="preserve"> детской </w:t>
      </w:r>
      <w:r w:rsidRPr="000D05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деятельности:</w:t>
      </w:r>
    </w:p>
    <w:tbl>
      <w:tblPr>
        <w:tblStyle w:val="-24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F5DD2" w:rsidRPr="000D0584" w:rsidTr="00335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0D0584" w:rsidRDefault="000D0584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ВИДЫ ДЕТСКОЙ ДЕЯТЕЛЬНОСТИ:</w:t>
            </w:r>
          </w:p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Коммуникативная</w:t>
            </w: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 xml:space="preserve">Двигательная </w:t>
            </w: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Самообслуживание и элементарный бытовой труд</w:t>
            </w: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Изобразительная</w:t>
            </w: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Познавательно – исследовательская</w:t>
            </w: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 xml:space="preserve">Музыкальная </w:t>
            </w: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Восприятие художественной литературы и фольклора</w:t>
            </w: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 xml:space="preserve">Конструирование 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6" w:right="672"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Использование интеграции детских видов деятельности делает образовательный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 интересным и содержательным.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7" w:right="653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Интеграция образовательных областей обеспечивает достижение необходимого и </w:t>
      </w:r>
      <w:r w:rsidRPr="000D058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достаточного уровня развития ребенка для успешного освоения им содержания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образования.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  <w:t>Формы образовательной деятельности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51"/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</w:pP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2782"/>
        <w:gridCol w:w="2298"/>
        <w:gridCol w:w="2325"/>
        <w:gridCol w:w="2376"/>
      </w:tblGrid>
      <w:tr w:rsidR="006F5DD2" w:rsidRPr="000D0584" w:rsidTr="00335A22">
        <w:trPr>
          <w:trHeight w:val="470"/>
        </w:trPr>
        <w:tc>
          <w:tcPr>
            <w:tcW w:w="2782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Специально организованная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образовательная деятельность (ОД)</w:t>
            </w:r>
          </w:p>
        </w:tc>
        <w:tc>
          <w:tcPr>
            <w:tcW w:w="2298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</w:t>
            </w:r>
            <w:r w:rsidR="00D71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деятельность</w:t>
            </w:r>
            <w:r w:rsidR="00D713C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взрослых с</w:t>
            </w:r>
            <w:r w:rsidR="00D71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детьми</w:t>
            </w:r>
          </w:p>
        </w:tc>
        <w:tc>
          <w:tcPr>
            <w:tcW w:w="2325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Свободная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самостоятельна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деятельность</w:t>
            </w:r>
          </w:p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</w:t>
            </w:r>
          </w:p>
        </w:tc>
        <w:tc>
          <w:tcPr>
            <w:tcW w:w="2376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Индивидуальн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 работа с детьми</w:t>
            </w:r>
          </w:p>
        </w:tc>
      </w:tr>
      <w:tr w:rsidR="006F5DD2" w:rsidRPr="000D0584" w:rsidTr="00335A22">
        <w:trPr>
          <w:trHeight w:val="470"/>
        </w:trPr>
        <w:tc>
          <w:tcPr>
            <w:tcW w:w="9781" w:type="dxa"/>
            <w:gridSpan w:val="4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Формы организации детей</w:t>
            </w:r>
          </w:p>
        </w:tc>
      </w:tr>
      <w:tr w:rsidR="006F5DD2" w:rsidRPr="000D0584" w:rsidTr="00335A22">
        <w:trPr>
          <w:trHeight w:val="470"/>
        </w:trPr>
        <w:tc>
          <w:tcPr>
            <w:tcW w:w="2782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</w:t>
            </w:r>
          </w:p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Подгрупповые</w:t>
            </w:r>
          </w:p>
        </w:tc>
        <w:tc>
          <w:tcPr>
            <w:tcW w:w="229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Подгрупповые</w:t>
            </w:r>
          </w:p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Индивидуальные</w:t>
            </w:r>
          </w:p>
        </w:tc>
        <w:tc>
          <w:tcPr>
            <w:tcW w:w="2325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Индивидуальн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</w:p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Подгрупповые</w:t>
            </w:r>
          </w:p>
        </w:tc>
        <w:tc>
          <w:tcPr>
            <w:tcW w:w="2376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Индивидуальн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</w:p>
        </w:tc>
      </w:tr>
      <w:tr w:rsidR="006F5DD2" w:rsidRPr="000D0584" w:rsidTr="00335A22">
        <w:trPr>
          <w:trHeight w:val="470"/>
        </w:trPr>
        <w:tc>
          <w:tcPr>
            <w:tcW w:w="2782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634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634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Просмотр и </w:t>
            </w:r>
            <w:r w:rsidR="00597770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анализ мультфильмов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, в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идеофильмов, телепередач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Экспериментирование.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Проблемная ситуация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Совместная с воспитателем игра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со сверстниками игра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игра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6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Ситуация морального выбора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 деятельность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Интегративная деятельность.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Коллективная ОД</w:t>
            </w:r>
          </w:p>
        </w:tc>
        <w:tc>
          <w:tcPr>
            <w:tcW w:w="229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right="86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Совместные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действия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Наблюдения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right="8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Рассматривани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и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мультфильмов,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видеофильмов,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телепередач.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Ситуативный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 с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детьми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Педагогическая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right="10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Ситуация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морального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выбора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right="106"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деятельность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Интегративная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2325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19"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Создание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соответствующ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ей предметно-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br/>
              <w:t>развивающей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среды.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Совместная</w:t>
            </w: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сверстниками игра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Игра</w:t>
            </w:r>
          </w:p>
        </w:tc>
        <w:tc>
          <w:tcPr>
            <w:tcW w:w="237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right="134"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Совместные</w:t>
            </w: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Наблюдения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right="134" w:firstLine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Рассматрива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right="134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Игра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right="13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Проектная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right="134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right="13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Ситуативный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right="134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разговор с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right="134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ребенком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right="134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Педагогическая ситуация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right="134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Ситуация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right="134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морального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right="134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выбора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right="134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Проектная деятельность</w:t>
            </w:r>
          </w:p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</w:tc>
      </w:tr>
    </w:tbl>
    <w:p w:rsidR="006F561F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51"/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</w:pPr>
    </w:p>
    <w:p w:rsidR="000D0584" w:rsidRPr="000D0584" w:rsidRDefault="000D0584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51"/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</w:pPr>
    </w:p>
    <w:p w:rsidR="005E18DB" w:rsidRDefault="005E18DB">
      <w:pP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br w:type="page"/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lastRenderedPageBreak/>
        <w:t>Формы проведения образовательной деятельности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662"/>
        <w:gridCol w:w="2294"/>
        <w:gridCol w:w="6820"/>
      </w:tblGrid>
      <w:tr w:rsidR="006F5DD2" w:rsidRPr="000D0584" w:rsidTr="000D0584">
        <w:tc>
          <w:tcPr>
            <w:tcW w:w="662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ОД</w:t>
            </w:r>
          </w:p>
        </w:tc>
        <w:tc>
          <w:tcPr>
            <w:tcW w:w="6820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заданий</w:t>
            </w:r>
          </w:p>
        </w:tc>
      </w:tr>
      <w:tr w:rsidR="006F5DD2" w:rsidRPr="000D0584" w:rsidTr="000D0584">
        <w:tc>
          <w:tcPr>
            <w:tcW w:w="662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Комплексная образовательная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6820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одном занятии используются разные виды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деятельности и искусства: художественное слово,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музыка, изобразительная деятельность и другие.</w:t>
            </w:r>
          </w:p>
        </w:tc>
      </w:tr>
      <w:tr w:rsidR="006F5DD2" w:rsidRPr="000D0584" w:rsidTr="000D0584">
        <w:tc>
          <w:tcPr>
            <w:tcW w:w="662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Тематическая образовательная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6820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Занятие посвящено конкретной теме, например, «Что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такое хорошо и что такое плохо». Вполне может быть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комплексным.</w:t>
            </w:r>
          </w:p>
        </w:tc>
      </w:tr>
      <w:tr w:rsidR="006F5DD2" w:rsidRPr="000D0584" w:rsidTr="000D0584">
        <w:tc>
          <w:tcPr>
            <w:tcW w:w="662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</w:t>
            </w:r>
          </w:p>
        </w:tc>
        <w:tc>
          <w:tcPr>
            <w:tcW w:w="6820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Организованное целевое посещение отдельных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помещений детского сада, библиотеки, ателье и других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объектов социальной инфраструктуры района.</w:t>
            </w:r>
          </w:p>
        </w:tc>
      </w:tr>
      <w:tr w:rsidR="006F5DD2" w:rsidRPr="000D0584" w:rsidTr="000D0584">
        <w:tc>
          <w:tcPr>
            <w:tcW w:w="662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Коллективная образовательная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6820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Коллективная работа, сочинение сказки по кругу 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другое.</w:t>
            </w:r>
          </w:p>
        </w:tc>
      </w:tr>
      <w:tr w:rsidR="006F5DD2" w:rsidRPr="000D0584" w:rsidTr="000D0584">
        <w:tc>
          <w:tcPr>
            <w:tcW w:w="662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Интегрированная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6820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Занятие, включающее разнообразные виды детской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деятельности, объединенные каким-либо тематическим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6F5DD2" w:rsidRPr="000D0584" w:rsidTr="000D0584">
        <w:tc>
          <w:tcPr>
            <w:tcW w:w="662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Образовательная деятельность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-творчество</w:t>
            </w:r>
          </w:p>
        </w:tc>
        <w:tc>
          <w:tcPr>
            <w:tcW w:w="6820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Словесное творчество детей в специально созданной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«Сказочной лаборатории» или «Мастерской художника».</w:t>
            </w:r>
          </w:p>
        </w:tc>
      </w:tr>
      <w:tr w:rsidR="006F5DD2" w:rsidRPr="000D0584" w:rsidTr="000D0584">
        <w:tc>
          <w:tcPr>
            <w:tcW w:w="662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Образовательная деятельность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посиделки</w:t>
            </w:r>
          </w:p>
        </w:tc>
        <w:tc>
          <w:tcPr>
            <w:tcW w:w="6820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Приобщение дошкольников к детскому фольклору на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традиционных народных посиделках, предполагающих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интеграцию различных видов деятельности.</w:t>
            </w:r>
          </w:p>
        </w:tc>
      </w:tr>
      <w:tr w:rsidR="006F5DD2" w:rsidRPr="000D0584" w:rsidTr="000D0584">
        <w:tc>
          <w:tcPr>
            <w:tcW w:w="662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Образовательная деятельность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сказка</w:t>
            </w:r>
          </w:p>
        </w:tc>
        <w:tc>
          <w:tcPr>
            <w:tcW w:w="6820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Речевое развитие детей в рамках различных </w:t>
            </w:r>
            <w:r w:rsidR="00597770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видах</w:t>
            </w:r>
            <w:r w:rsidR="00597770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деятельности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, объединенных сюжетом хорошо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знакомой им сказкой,</w:t>
            </w:r>
          </w:p>
        </w:tc>
      </w:tr>
      <w:tr w:rsidR="006F5DD2" w:rsidRPr="000D0584" w:rsidTr="000D0584">
        <w:tc>
          <w:tcPr>
            <w:tcW w:w="662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Образовательная деятельность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пресс-конференция журналистов</w:t>
            </w:r>
          </w:p>
        </w:tc>
        <w:tc>
          <w:tcPr>
            <w:tcW w:w="6820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Дети задают вопросы «космонавту», героям сказок 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другим.</w:t>
            </w:r>
          </w:p>
        </w:tc>
      </w:tr>
      <w:tr w:rsidR="006F5DD2" w:rsidRPr="000D0584" w:rsidTr="000D0584">
        <w:tc>
          <w:tcPr>
            <w:tcW w:w="662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Образовательная деятельность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путешествие</w:t>
            </w:r>
          </w:p>
        </w:tc>
        <w:tc>
          <w:tcPr>
            <w:tcW w:w="6820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Организованное путешествие по родному городу,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картинной галерее. Экскурсоводами могут быть сами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дети.</w:t>
            </w:r>
          </w:p>
        </w:tc>
      </w:tr>
      <w:tr w:rsidR="006F5DD2" w:rsidRPr="000D0584" w:rsidTr="000D0584">
        <w:tc>
          <w:tcPr>
            <w:tcW w:w="662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Образовательная деятельность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эксперимент</w:t>
            </w:r>
          </w:p>
        </w:tc>
        <w:tc>
          <w:tcPr>
            <w:tcW w:w="6820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Дети экспериментируют с бумагой, тканью, песком,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снегом.</w:t>
            </w:r>
          </w:p>
        </w:tc>
      </w:tr>
      <w:tr w:rsidR="006F5DD2" w:rsidRPr="000D0584" w:rsidTr="000D0584">
        <w:tc>
          <w:tcPr>
            <w:tcW w:w="662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Образовательная деятельность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конкурс</w:t>
            </w:r>
          </w:p>
        </w:tc>
        <w:tc>
          <w:tcPr>
            <w:tcW w:w="6820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Дошкольники участвуют в конкурсах, проводимых по аналогии с популярными телевизионными конкурсами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КВН, «Что? Где? Когда?» и другими.</w:t>
            </w:r>
          </w:p>
        </w:tc>
      </w:tr>
      <w:tr w:rsidR="006F5DD2" w:rsidRPr="000D0584" w:rsidTr="000D0584">
        <w:tc>
          <w:tcPr>
            <w:tcW w:w="662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Образовательная деятельность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рисунки-сочинения</w:t>
            </w:r>
          </w:p>
        </w:tc>
        <w:tc>
          <w:tcPr>
            <w:tcW w:w="6820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lastRenderedPageBreak/>
              <w:t xml:space="preserve">Сочинение детьми сказок и рассказов по своим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собственным рисункам.</w:t>
            </w:r>
          </w:p>
        </w:tc>
      </w:tr>
      <w:tr w:rsidR="006F5DD2" w:rsidRPr="000D0584" w:rsidTr="000D0584">
        <w:tc>
          <w:tcPr>
            <w:tcW w:w="662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Образовательная деятельность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беседа</w:t>
            </w:r>
          </w:p>
        </w:tc>
        <w:tc>
          <w:tcPr>
            <w:tcW w:w="6820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Беседы с детьми о труде взрослых, на этические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темы.</w:t>
            </w:r>
          </w:p>
        </w:tc>
      </w:tr>
      <w:tr w:rsidR="006F5DD2" w:rsidRPr="000D0584" w:rsidTr="000D0584">
        <w:tc>
          <w:tcPr>
            <w:tcW w:w="662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Комбинированная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</w:t>
            </w:r>
          </w:p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6820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Организованная деятельность сочетается с видом детской деятельности (игровая, изобразительная,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музыкальная и т.д.) и используются методы и приемы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разных педагогических методик (методики р/р, методика развития ИЗО, методика музыкального воспитания и т.д.).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  <w:t xml:space="preserve">Формы работы по образовательным областям в соответствии с возрастными особенностями детей 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6F5DD2" w:rsidRPr="000D0584" w:rsidTr="000D0584">
        <w:trPr>
          <w:trHeight w:val="158"/>
        </w:trPr>
        <w:tc>
          <w:tcPr>
            <w:tcW w:w="2235" w:type="dxa"/>
            <w:vMerge w:val="restart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Образовательные области</w:t>
            </w:r>
          </w:p>
        </w:tc>
        <w:tc>
          <w:tcPr>
            <w:tcW w:w="7087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работы</w:t>
            </w:r>
          </w:p>
        </w:tc>
      </w:tr>
      <w:tr w:rsidR="00AC1BBD" w:rsidRPr="000D0584" w:rsidTr="000D0584">
        <w:trPr>
          <w:trHeight w:val="157"/>
        </w:trPr>
        <w:tc>
          <w:tcPr>
            <w:tcW w:w="2235" w:type="dxa"/>
            <w:vMerge/>
          </w:tcPr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</w:tcPr>
          <w:p w:rsidR="00AC1BBD" w:rsidRPr="000D0584" w:rsidRDefault="00AC1BBD" w:rsidP="00AC1BBD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Дошкольный возраст</w:t>
            </w:r>
          </w:p>
        </w:tc>
      </w:tr>
      <w:tr w:rsidR="00AC1BBD" w:rsidRPr="000D0584" w:rsidTr="000D0584">
        <w:trPr>
          <w:trHeight w:val="157"/>
        </w:trPr>
        <w:tc>
          <w:tcPr>
            <w:tcW w:w="2235" w:type="dxa"/>
          </w:tcPr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</w:tcPr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Физкультурное занятие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right="42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Интегративная</w:t>
            </w:r>
            <w:r w:rsidR="00D71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right="42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и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физкультурные досуги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Спортивные состязания</w:t>
            </w:r>
          </w:p>
          <w:p w:rsidR="00AC1BBD" w:rsidRPr="000D0584" w:rsidRDefault="00AC1BBD" w:rsidP="000D0584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Совместная деятельность</w:t>
            </w:r>
            <w:r w:rsidR="00D713C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взрослого и детей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тематического характера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Проектная деятельность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Проблемная ситуация</w:t>
            </w:r>
          </w:p>
        </w:tc>
      </w:tr>
      <w:tr w:rsidR="00AC1BBD" w:rsidRPr="000D0584" w:rsidTr="000D0584">
        <w:trPr>
          <w:trHeight w:val="1566"/>
        </w:trPr>
        <w:tc>
          <w:tcPr>
            <w:tcW w:w="2235" w:type="dxa"/>
          </w:tcPr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Социально-коммуникативное</w:t>
            </w:r>
          </w:p>
        </w:tc>
        <w:tc>
          <w:tcPr>
            <w:tcW w:w="7087" w:type="dxa"/>
          </w:tcPr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Индивидуальная игра.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ind w:left="10" w:right="288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Совместная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="003D0D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воспитателем игра.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со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сверстниками игра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Игра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Беседа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Наблюдение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6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Педагогическая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ситуация.</w:t>
            </w:r>
          </w:p>
          <w:p w:rsid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6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Ситуация морального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выбора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Проектная деятельность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2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Интегративная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Праздник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Совместные действия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Рассматривание.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Проектная деятельность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Просмотр и анализ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мультфильмов, видеофильмов,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телепередач.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Экспериментирование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Поручение и задание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Дежурство.</w:t>
            </w:r>
          </w:p>
          <w:p w:rsidR="00AC1BBD" w:rsidRPr="000D0584" w:rsidRDefault="00AC1BBD" w:rsidP="000D0584">
            <w:pPr>
              <w:widowControl w:val="0"/>
              <w:shd w:val="clear" w:color="auto" w:fill="FFFFFF"/>
              <w:tabs>
                <w:tab w:val="left" w:pos="19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Совместная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взрослого и детей </w:t>
            </w:r>
            <w:r w:rsid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ематического характера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 деятельность</w:t>
            </w:r>
          </w:p>
        </w:tc>
      </w:tr>
      <w:tr w:rsidR="00AC1BBD" w:rsidRPr="000D0584" w:rsidTr="000D0584">
        <w:trPr>
          <w:trHeight w:val="157"/>
        </w:trPr>
        <w:tc>
          <w:tcPr>
            <w:tcW w:w="2235" w:type="dxa"/>
          </w:tcPr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Cs/>
                <w:spacing w:val="-14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4"/>
                <w:sz w:val="26"/>
                <w:szCs w:val="26"/>
                <w:lang w:eastAsia="ru-RU"/>
              </w:rPr>
              <w:t>Речевое развитие</w:t>
            </w:r>
          </w:p>
        </w:tc>
        <w:tc>
          <w:tcPr>
            <w:tcW w:w="7087" w:type="dxa"/>
          </w:tcPr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Чтение.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Беседа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Рассматривание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Решение проблемных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ситуаций.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Разговор с детьми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Игра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Проектная деятельность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Создание коллекций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2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Интегративная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Обсуждение.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Рассказ.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Инсценирование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Ситуативный разговор с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детьми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Сочинение загадок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Проблемная ситуация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Использование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различных видов театра</w:t>
            </w:r>
          </w:p>
        </w:tc>
      </w:tr>
      <w:tr w:rsidR="00AC1BBD" w:rsidRPr="000D0584" w:rsidTr="000D0584">
        <w:trPr>
          <w:trHeight w:val="157"/>
        </w:trPr>
        <w:tc>
          <w:tcPr>
            <w:tcW w:w="2235" w:type="dxa"/>
          </w:tcPr>
          <w:p w:rsidR="00AC1BBD" w:rsidRPr="000D0584" w:rsidRDefault="00AC1BBD" w:rsidP="00335A22">
            <w:pPr>
              <w:widowControl w:val="0"/>
              <w:tabs>
                <w:tab w:val="left" w:pos="675"/>
              </w:tabs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7087" w:type="dxa"/>
          </w:tcPr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коллекций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 деятельность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Исследовательская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деятельность.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Экспериментирование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Развивающая игра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Проблемная ситуация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Интегративная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Коллекционирование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Моделирование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проекта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с правилами</w:t>
            </w:r>
          </w:p>
        </w:tc>
      </w:tr>
      <w:tr w:rsidR="00AC1BBD" w:rsidRPr="000D0584" w:rsidTr="000D0584">
        <w:trPr>
          <w:trHeight w:val="157"/>
        </w:trPr>
        <w:tc>
          <w:tcPr>
            <w:tcW w:w="2235" w:type="dxa"/>
          </w:tcPr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Cs/>
                <w:spacing w:val="-14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4"/>
                <w:sz w:val="26"/>
                <w:szCs w:val="26"/>
                <w:lang w:eastAsia="ru-RU"/>
              </w:rPr>
              <w:t>Художественно -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Cs/>
                <w:spacing w:val="-14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4"/>
                <w:sz w:val="26"/>
                <w:szCs w:val="26"/>
                <w:lang w:eastAsia="ru-RU"/>
              </w:rPr>
              <w:t>эстетическое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bCs/>
                <w:spacing w:val="-14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4"/>
                <w:sz w:val="26"/>
                <w:szCs w:val="26"/>
                <w:lang w:eastAsia="ru-RU"/>
              </w:rPr>
              <w:t>развитие</w:t>
            </w:r>
          </w:p>
        </w:tc>
        <w:tc>
          <w:tcPr>
            <w:tcW w:w="7087" w:type="dxa"/>
          </w:tcPr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украшений для группового помещения к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праздникам, предметов для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игры, сувениров, предметов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познавательно-исследовательской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деятельности.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макетов,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коллекций и их оформление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0D37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эстетически привлекательных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предметов</w:t>
            </w:r>
          </w:p>
          <w:p w:rsidR="00AC1BBD" w:rsidRPr="000D0584" w:rsidRDefault="00AC1BBD" w:rsidP="003D0D37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выставок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Слушание </w:t>
            </w:r>
            <w:r w:rsidR="003D0D37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соответствующей возрасту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0D37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народной, классической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детской музыки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Музыкально- дидактическая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Беседа </w:t>
            </w:r>
            <w:r w:rsidR="003D0D37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интегративного характера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элементарного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музыковедческого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содержания)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Интегративная деятельность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Совместное и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индивидуальное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музыкальное исполнение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Музыкальное упражнение.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Попевка.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Распевка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Двигательный, пластический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танцевальный этюд</w:t>
            </w:r>
          </w:p>
          <w:p w:rsidR="00AC1BBD" w:rsidRPr="000D0584" w:rsidRDefault="00AC1BBD" w:rsidP="00335A22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Танец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Творческое задание</w:t>
            </w:r>
          </w:p>
          <w:p w:rsidR="00AC1BBD" w:rsidRPr="000D0584" w:rsidRDefault="00AC1BBD" w:rsidP="00335A2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Концерт- импровизация</w:t>
            </w:r>
          </w:p>
          <w:p w:rsidR="00AC1BBD" w:rsidRPr="000D0584" w:rsidRDefault="00AC1BBD" w:rsidP="000D0584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Музыкальная сюжетная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</w:pPr>
    </w:p>
    <w:p w:rsidR="006F561F" w:rsidRPr="000D0584" w:rsidRDefault="006F561F" w:rsidP="000508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Конкретное содержание указанных образовательных областей зависит от </w:t>
      </w:r>
      <w:r w:rsidRPr="000D058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возрастных и индивидуальных особенностей детей, определяется целями и задачами Программы и реализуется в различных видах деятельности (общении, игре, </w:t>
      </w:r>
      <w:r w:rsidRPr="000D058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познавательно-исследовательской деятельности - как сквозных механизмах развития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ребёнка).</w:t>
      </w:r>
    </w:p>
    <w:p w:rsidR="00E6292C" w:rsidRPr="000D0584" w:rsidRDefault="00E6292C" w:rsidP="006E699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459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Игровая, включая сюжетно - ролевую игру, игру с правилами и другие виды игры; </w:t>
      </w:r>
    </w:p>
    <w:p w:rsidR="00E6292C" w:rsidRPr="000D0584" w:rsidRDefault="00E6292C" w:rsidP="006E699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459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Коммуникативная (общение и взаимодействие со взрослыми        и сверстниками);</w:t>
      </w:r>
    </w:p>
    <w:p w:rsidR="00E6292C" w:rsidRPr="000D0584" w:rsidRDefault="00E6292C" w:rsidP="006E699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459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Познавательно-исследовательская (исследование объектов окружающего мира и экспериментирование с ними);</w:t>
      </w:r>
    </w:p>
    <w:p w:rsidR="00E6292C" w:rsidRPr="000D0584" w:rsidRDefault="00E6292C" w:rsidP="006E699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459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Восприятие                художественной литературы и фольклора; </w:t>
      </w:r>
    </w:p>
    <w:p w:rsidR="00E6292C" w:rsidRPr="000D0584" w:rsidRDefault="00E6292C" w:rsidP="006E699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459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Самообслуживание и элементарный бытовой труд (в помещении и на улице);</w:t>
      </w:r>
    </w:p>
    <w:p w:rsidR="00E6292C" w:rsidRPr="000D0584" w:rsidRDefault="00E6292C" w:rsidP="006E699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459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Конструирование        из        разного материала, включая конструкторы, модули, бумагу, природный и иной материал;</w:t>
      </w:r>
    </w:p>
    <w:p w:rsidR="00E6292C" w:rsidRPr="000D0584" w:rsidRDefault="00E6292C" w:rsidP="006E699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459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Изобразительная (рисование, лепка, аппликация);</w:t>
      </w:r>
    </w:p>
    <w:p w:rsidR="00E6292C" w:rsidRPr="000D0584" w:rsidRDefault="00E6292C" w:rsidP="006E699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459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E6292C" w:rsidRPr="000D0584" w:rsidRDefault="00E6292C" w:rsidP="00E629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Двигательная (овладение основными движениями) формы активности ребёнка.</w:t>
      </w:r>
    </w:p>
    <w:p w:rsidR="006F561F" w:rsidRPr="000D0584" w:rsidRDefault="006F561F" w:rsidP="006F5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Методы и приемы организации обучения</w:t>
      </w:r>
    </w:p>
    <w:p w:rsidR="006F561F" w:rsidRPr="000D0584" w:rsidRDefault="006F561F" w:rsidP="006F5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a"/>
        <w:tblW w:w="9714" w:type="dxa"/>
        <w:tblLayout w:type="fixed"/>
        <w:tblLook w:val="04A0" w:firstRow="1" w:lastRow="0" w:firstColumn="1" w:lastColumn="0" w:noHBand="0" w:noVBand="1"/>
      </w:tblPr>
      <w:tblGrid>
        <w:gridCol w:w="1788"/>
        <w:gridCol w:w="3423"/>
        <w:gridCol w:w="4503"/>
      </w:tblGrid>
      <w:tr w:rsidR="006F5DD2" w:rsidRPr="000D0584" w:rsidTr="003D0D37">
        <w:trPr>
          <w:trHeight w:val="257"/>
        </w:trPr>
        <w:tc>
          <w:tcPr>
            <w:tcW w:w="1788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Название метода</w:t>
            </w:r>
          </w:p>
        </w:tc>
        <w:tc>
          <w:tcPr>
            <w:tcW w:w="342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Определение метода</w:t>
            </w:r>
          </w:p>
        </w:tc>
        <w:tc>
          <w:tcPr>
            <w:tcW w:w="450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Рекомендация по их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применению</w:t>
            </w:r>
          </w:p>
        </w:tc>
      </w:tr>
      <w:tr w:rsidR="006F5DD2" w:rsidRPr="000D0584" w:rsidTr="003D0D37">
        <w:trPr>
          <w:trHeight w:val="257"/>
        </w:trPr>
        <w:tc>
          <w:tcPr>
            <w:tcW w:w="9714" w:type="dxa"/>
            <w:gridSpan w:val="3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Методы по источнику знаний</w:t>
            </w:r>
          </w:p>
        </w:tc>
      </w:tr>
      <w:tr w:rsidR="006F5DD2" w:rsidRPr="000D0584" w:rsidTr="003D0D37">
        <w:trPr>
          <w:trHeight w:val="257"/>
        </w:trPr>
        <w:tc>
          <w:tcPr>
            <w:tcW w:w="1788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Словесные</w:t>
            </w:r>
          </w:p>
        </w:tc>
        <w:tc>
          <w:tcPr>
            <w:tcW w:w="342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Словесные методы подразделяются на следующие виды: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рассказ, объяснение,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450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Словесные </w:t>
            </w:r>
            <w:r w:rsidR="00306D33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позволяют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кратчайший срок передать информацию детям.</w:t>
            </w:r>
          </w:p>
        </w:tc>
      </w:tr>
      <w:tr w:rsidR="006F5DD2" w:rsidRPr="000D0584" w:rsidTr="003D0D37">
        <w:trPr>
          <w:trHeight w:val="257"/>
        </w:trPr>
        <w:tc>
          <w:tcPr>
            <w:tcW w:w="1788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Наглядные</w:t>
            </w:r>
          </w:p>
        </w:tc>
        <w:tc>
          <w:tcPr>
            <w:tcW w:w="342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 наглядными методами </w:t>
            </w:r>
            <w:r w:rsidR="00306D33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</w:t>
            </w:r>
            <w:r w:rsidR="00306D33" w:rsidRPr="000D0584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306D33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онимаются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306D33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такие методы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при </w:t>
            </w:r>
            <w:r w:rsidR="00306D33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которых ребенок получает информацию, с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помощью </w:t>
            </w:r>
            <w:r w:rsidR="00306D33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наглядных пособий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технических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средств.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Наглядные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используются во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взаимосвязи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</w:t>
            </w:r>
            <w:r w:rsidR="00306D33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словесными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практическими</w:t>
            </w:r>
          </w:p>
          <w:p w:rsidR="006F561F" w:rsidRPr="000D0584" w:rsidRDefault="00306D33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Методами обучения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Наглядные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4503" w:type="dxa"/>
          </w:tcPr>
          <w:p w:rsidR="006F561F" w:rsidRPr="000D0584" w:rsidRDefault="00306D33" w:rsidP="000D058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Метод иллюстраций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предполагает показ детям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иллюстративных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пособий: плакатов,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картин, зарисовок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доске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пр. Метод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демонстраций связан с </w:t>
            </w:r>
            <w:r w:rsidR="003D0D37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показом мультфильмов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диафильмов и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др. Такое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подразделение средств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наглядности на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иллюстративные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демонстрационные является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условным. Оно не исключает возможности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отнесения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отдельных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наглядности как к группе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иллюстративных, так и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демонстрационных. с</w:t>
            </w:r>
            <w:r w:rsidR="003D0D37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овременных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условиях особое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внимание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0D37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уделяется применению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такого средства наглядности, как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индивидуального пользования.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Компьютеры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дают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воспитателю моделировать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определенные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процессы и </w:t>
            </w:r>
            <w:r w:rsidR="003D0D37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ситуации, выбирать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ряда </w:t>
            </w:r>
            <w:r w:rsidR="003D0D37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возможных решений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оптимальные по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определенным критериям, </w:t>
            </w:r>
            <w:r w:rsidR="003D0D37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т.е. значительно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расширяют возможности наглядных методов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образовательном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процессе при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дошкольного образования.</w:t>
            </w:r>
          </w:p>
        </w:tc>
      </w:tr>
      <w:tr w:rsidR="006F5DD2" w:rsidRPr="000D0584" w:rsidTr="003D0D37">
        <w:trPr>
          <w:trHeight w:val="257"/>
        </w:trPr>
        <w:tc>
          <w:tcPr>
            <w:tcW w:w="1788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Практические </w:t>
            </w:r>
          </w:p>
        </w:tc>
        <w:tc>
          <w:tcPr>
            <w:tcW w:w="342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Практические </w:t>
            </w:r>
            <w:r w:rsidR="003D0D37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 обучения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основаны на </w:t>
            </w:r>
            <w:r w:rsidR="003D0D37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практической деятельности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</w:t>
            </w:r>
            <w:r w:rsidR="00306D33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информируют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практические умения и навыки</w:t>
            </w:r>
          </w:p>
        </w:tc>
        <w:tc>
          <w:tcPr>
            <w:tcW w:w="450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практических заданий проводится </w:t>
            </w:r>
            <w:r w:rsidR="00306D33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знакомства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с тем </w:t>
            </w:r>
            <w:r w:rsidR="00306D33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иным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содержанием и носят обобщающий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характер.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могут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проводиться не только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организованной образовательной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0D37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но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самостоятельной деятельности</w:t>
            </w:r>
          </w:p>
        </w:tc>
      </w:tr>
      <w:tr w:rsidR="006F5DD2" w:rsidRPr="000D0584" w:rsidTr="003D0D37">
        <w:trPr>
          <w:trHeight w:val="257"/>
        </w:trPr>
        <w:tc>
          <w:tcPr>
            <w:tcW w:w="9714" w:type="dxa"/>
            <w:gridSpan w:val="3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Методы по характеру образовательной деятельности детей</w:t>
            </w:r>
          </w:p>
        </w:tc>
      </w:tr>
      <w:tr w:rsidR="006F5DD2" w:rsidRPr="000D0584" w:rsidTr="003D0D37">
        <w:trPr>
          <w:trHeight w:val="257"/>
        </w:trPr>
        <w:tc>
          <w:tcPr>
            <w:tcW w:w="1788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Информационно-рецептивный</w:t>
            </w:r>
          </w:p>
        </w:tc>
        <w:tc>
          <w:tcPr>
            <w:tcW w:w="342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сообщает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детям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готовую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информацию, а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они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ее воспринимают, осознают</w:t>
            </w:r>
          </w:p>
        </w:tc>
        <w:tc>
          <w:tcPr>
            <w:tcW w:w="450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из наиболее экономных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способов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передачи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информации.     Однако при использовании   этого   метода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обучения не формируются умения и навыки пользоваться полученными знаниями.</w:t>
            </w:r>
          </w:p>
        </w:tc>
      </w:tr>
      <w:tr w:rsidR="006F5DD2" w:rsidRPr="000D0584" w:rsidTr="003D0D37">
        <w:trPr>
          <w:trHeight w:val="257"/>
        </w:trPr>
        <w:tc>
          <w:tcPr>
            <w:tcW w:w="1788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Репродуктивный</w:t>
            </w:r>
          </w:p>
        </w:tc>
        <w:tc>
          <w:tcPr>
            <w:tcW w:w="342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Суть метода состоит   в многократном повторении способа деятельности по заданию воспитателя.</w:t>
            </w:r>
          </w:p>
        </w:tc>
        <w:tc>
          <w:tcPr>
            <w:tcW w:w="450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воспитателя заключается в разработке и сообщении образца, а деятельность детей - в выполнении действий по образцу.</w:t>
            </w:r>
          </w:p>
        </w:tc>
      </w:tr>
      <w:tr w:rsidR="006F5DD2" w:rsidRPr="000D0584" w:rsidTr="003D0D37">
        <w:trPr>
          <w:trHeight w:val="257"/>
        </w:trPr>
        <w:tc>
          <w:tcPr>
            <w:tcW w:w="1788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Проблемное изложение</w:t>
            </w:r>
          </w:p>
        </w:tc>
        <w:tc>
          <w:tcPr>
            <w:tcW w:w="342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 ставит перед детьми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проблему - сложный    теоретический или практический вопрос,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требующий исследования,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разрешения, и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 показывает       путь ее решения, вскрывая возникающие противоречия. Назначение этого метода -      показать образцы научного            познания, научного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проблем.</w:t>
            </w:r>
          </w:p>
        </w:tc>
        <w:tc>
          <w:tcPr>
            <w:tcW w:w="450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Дети следят за логикой решения проблемы, получая эталон научного мышления и познания, образец культуры развертывания познавательных действий</w:t>
            </w:r>
          </w:p>
        </w:tc>
      </w:tr>
      <w:tr w:rsidR="006F5DD2" w:rsidRPr="000D0584" w:rsidTr="003D0D37">
        <w:trPr>
          <w:trHeight w:val="257"/>
        </w:trPr>
        <w:tc>
          <w:tcPr>
            <w:tcW w:w="1788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Частично-поисковый</w:t>
            </w:r>
          </w:p>
        </w:tc>
        <w:tc>
          <w:tcPr>
            <w:tcW w:w="342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Суть его состоит в том, что                 воспитатель расчленяет    проблемную задачу на под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проблемы, а дети            осуществляют отдельные шаги поиска ее решения.</w:t>
            </w:r>
          </w:p>
        </w:tc>
        <w:tc>
          <w:tcPr>
            <w:tcW w:w="450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Каждый шаг предполагает творческую деятельность, но целостное решение проблемы пока отсутствует.</w:t>
            </w:r>
          </w:p>
        </w:tc>
      </w:tr>
      <w:tr w:rsidR="006F5DD2" w:rsidRPr="000D0584" w:rsidTr="003D0D37">
        <w:trPr>
          <w:trHeight w:val="257"/>
        </w:trPr>
        <w:tc>
          <w:tcPr>
            <w:tcW w:w="1788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Исследовательский</w:t>
            </w:r>
          </w:p>
        </w:tc>
        <w:tc>
          <w:tcPr>
            <w:tcW w:w="342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Этот метод призван обеспечить творческое применение знаний.</w:t>
            </w:r>
          </w:p>
        </w:tc>
        <w:tc>
          <w:tcPr>
            <w:tcW w:w="450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процессе образовательной деятельности дети овладевают методами познания, так формируется их опыт поисково - исследовательской деятельности.</w:t>
            </w:r>
          </w:p>
        </w:tc>
      </w:tr>
      <w:tr w:rsidR="006F5DD2" w:rsidRPr="000D0584" w:rsidTr="003D0D37">
        <w:trPr>
          <w:trHeight w:val="257"/>
        </w:trPr>
        <w:tc>
          <w:tcPr>
            <w:tcW w:w="1788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Активные методы</w:t>
            </w:r>
          </w:p>
        </w:tc>
        <w:tc>
          <w:tcPr>
            <w:tcW w:w="342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Активные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предоставляют дошкольникам возможность обучаться на собственном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опыте, приобретать разнообразный субъективный опыт.</w:t>
            </w:r>
          </w:p>
        </w:tc>
        <w:tc>
          <w:tcPr>
            <w:tcW w:w="450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Активные методы   обучения предполагают использование в образовательном         процессе определенной последовательности выполнения заданий: начиная с анализа и оценки конкретных ситуаций, дидактическим играм.   </w:t>
            </w:r>
          </w:p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Активные   методы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должны применяться по мере их усложнения.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группу активных методов образования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входят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</w:t>
            </w:r>
            <w:r w:rsidR="003D0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 разработанные игры, моделирующие реальность и приспособленные для целей обучения.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319" w:rsidRPr="000D0584" w:rsidRDefault="006F561F" w:rsidP="004E03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 обучения детей в детском саду строится, опираясь на наглядность, а специальная организация развивающей среды способствует расширению и углублению представ</w:t>
      </w:r>
      <w:r w:rsidR="004E038A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лений детей об окружающем мире.</w:t>
      </w:r>
    </w:p>
    <w:p w:rsidR="00CD5319" w:rsidRPr="000D0584" w:rsidRDefault="00CD5319" w:rsidP="006F561F">
      <w:pPr>
        <w:jc w:val="center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</w:pPr>
    </w:p>
    <w:p w:rsidR="005E18DB" w:rsidRDefault="005E18DB">
      <w:pP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  <w:br w:type="page"/>
      </w:r>
    </w:p>
    <w:p w:rsidR="006F561F" w:rsidRPr="000D0584" w:rsidRDefault="00E514C4" w:rsidP="006F561F">
      <w:pPr>
        <w:jc w:val="center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46112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516890</wp:posOffset>
                </wp:positionV>
                <wp:extent cx="6143625" cy="619125"/>
                <wp:effectExtent l="0" t="0" r="28575" b="28575"/>
                <wp:wrapNone/>
                <wp:docPr id="7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571ABC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71A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ОБРАЗОВАТЕЛЬНАЯ ОБЛАСТЬ</w:t>
                            </w:r>
                          </w:p>
                          <w:p w:rsidR="00AE14A0" w:rsidRPr="00571ABC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71A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«СОЦИАЛЬНО – КОММУКАТИВНОЕ РАЗВИТИЕ»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2" style="position:absolute;left:0;text-align:left;margin-left:-13.8pt;margin-top:40.7pt;width:483.75pt;height:48.75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571ABC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71A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ОБРАЗОВАТЕЛЬНАЯ ОБЛАСТЬ</w:t>
                      </w:r>
                    </w:p>
                    <w:p w:rsidR="00AE14A0" w:rsidRPr="00571ABC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71A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«СОЦИАЛЬНО – КОММУКАТИВНОЕ РАЗВИТИЕ»</w:t>
                      </w:r>
                    </w:p>
                  </w:txbxContent>
                </v:textbox>
              </v:roundrect>
            </w:pict>
          </mc:Fallback>
        </mc:AlternateContent>
      </w:r>
      <w:r w:rsidR="006F561F" w:rsidRPr="000D0584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  <w:t xml:space="preserve">ФОРМЫ ОБРАЗОВАТЕЛЬНОЙ ДЕЯТЕЛЬНОСТИ И ВЗАИМОДЕЙСТВИЯ ПЕДАГОГОВ С ДЕТЬМИ 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</w:pPr>
    </w:p>
    <w:p w:rsidR="006F561F" w:rsidRPr="000D0584" w:rsidRDefault="006F561F" w:rsidP="006F561F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181610</wp:posOffset>
                </wp:positionV>
                <wp:extent cx="123825" cy="342900"/>
                <wp:effectExtent l="19050" t="0" r="47625" b="38100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5B7D9" id="Стрелка вниз 21" o:spid="_x0000_s1026" type="#_x0000_t67" style="position:absolute;margin-left:369.45pt;margin-top:14.3pt;width:9.75pt;height:27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" adj="177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181610</wp:posOffset>
                </wp:positionV>
                <wp:extent cx="142875" cy="400050"/>
                <wp:effectExtent l="19050" t="0" r="28575" b="3810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A5B9B" id="Стрелка вниз 19" o:spid="_x0000_s1026" type="#_x0000_t67" style="position:absolute;margin-left:196.2pt;margin-top:14.3pt;width:11.25pt;height:31.5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" adj="17743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181610</wp:posOffset>
                </wp:positionV>
                <wp:extent cx="152400" cy="895350"/>
                <wp:effectExtent l="19050" t="0" r="19050" b="3810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D6B4B" id="Стрелка вниз 18" o:spid="_x0000_s1026" type="#_x0000_t67" style="position:absolute;margin-left:62.7pt;margin-top:14.3pt;width:12pt;height:70.5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" adj="19762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261620</wp:posOffset>
                </wp:positionV>
                <wp:extent cx="2305050" cy="762000"/>
                <wp:effectExtent l="0" t="0" r="19050" b="1905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Default="00AE14A0" w:rsidP="006E6999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F200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амообслуживание</w:t>
                            </w:r>
                          </w:p>
                          <w:p w:rsidR="00AE14A0" w:rsidRDefault="00AE14A0" w:rsidP="006E6999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F200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амостоятельность</w:t>
                            </w:r>
                          </w:p>
                          <w:p w:rsidR="00AE14A0" w:rsidRPr="00F20003" w:rsidRDefault="00AE14A0" w:rsidP="006E6999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00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трудовое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Pr="00F200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3" style="position:absolute;margin-left:295.95pt;margin-top:20.6pt;width:181.5pt;height:60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E6999">
                      <w:pPr>
                        <w:pStyle w:val="a3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F200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амообслуживание</w:t>
                      </w:r>
                    </w:p>
                    <w:p w:rsidR="00AE14A0" w:rsidRDefault="00AE14A0" w:rsidP="006E6999">
                      <w:pPr>
                        <w:pStyle w:val="a3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F200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амостоятельность</w:t>
                      </w:r>
                    </w:p>
                    <w:p w:rsidR="00AE14A0" w:rsidRPr="00F20003" w:rsidRDefault="00AE14A0" w:rsidP="006E6999">
                      <w:pPr>
                        <w:pStyle w:val="a3"/>
                        <w:numPr>
                          <w:ilvl w:val="0"/>
                          <w:numId w:val="30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00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трудовое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r w:rsidRPr="00F200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оспитание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261620</wp:posOffset>
                </wp:positionV>
                <wp:extent cx="1524000" cy="742950"/>
                <wp:effectExtent l="0" t="0" r="19050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742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ребенок:</w:t>
                            </w:r>
                          </w:p>
                          <w:p w:rsidR="00AE14A0" w:rsidRDefault="00AE14A0" w:rsidP="006E6999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00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семье </w:t>
                            </w:r>
                          </w:p>
                          <w:p w:rsidR="00AE14A0" w:rsidRPr="00F20003" w:rsidRDefault="00AE14A0" w:rsidP="006E6999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00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4" style="position:absolute;margin-left:146.7pt;margin-top:20.6pt;width:120pt;height:58.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ребенок:</w:t>
                      </w:r>
                    </w:p>
                    <w:p w:rsidR="00AE14A0" w:rsidRDefault="00AE14A0" w:rsidP="006E6999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00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семье </w:t>
                      </w:r>
                    </w:p>
                    <w:p w:rsidR="00AE14A0" w:rsidRPr="00F20003" w:rsidRDefault="00AE14A0" w:rsidP="006E6999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00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обществе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112395</wp:posOffset>
                </wp:positionV>
                <wp:extent cx="1771650" cy="1200150"/>
                <wp:effectExtent l="0" t="0" r="19050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1200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Default="00AE14A0" w:rsidP="006E6999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00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социализация</w:t>
                            </w:r>
                          </w:p>
                          <w:p w:rsidR="00AE14A0" w:rsidRDefault="00AE14A0" w:rsidP="006E6999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F200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азвитие общения </w:t>
                            </w:r>
                          </w:p>
                          <w:p w:rsidR="00AE14A0" w:rsidRPr="00F20003" w:rsidRDefault="00AE14A0" w:rsidP="006E6999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F200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равственное воспитание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5" style="position:absolute;margin-left:-8.55pt;margin-top:8.85pt;width:139.5pt;height:94.5pt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E6999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00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социализация</w:t>
                      </w:r>
                    </w:p>
                    <w:p w:rsidR="00AE14A0" w:rsidRDefault="00AE14A0" w:rsidP="006E6999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Pr="00F200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азвитие общения </w:t>
                      </w:r>
                    </w:p>
                    <w:p w:rsidR="00AE14A0" w:rsidRPr="00F20003" w:rsidRDefault="00AE14A0" w:rsidP="006E6999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F200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равственное воспитание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64135</wp:posOffset>
                </wp:positionV>
                <wp:extent cx="123825" cy="314325"/>
                <wp:effectExtent l="19050" t="0" r="47625" b="47625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212B0" id="Стрелка вниз 22" o:spid="_x0000_s1026" type="#_x0000_t67" style="position:absolute;margin-left:379.2pt;margin-top:5.05pt;width:9.75pt;height:24.7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" adj="17345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64135</wp:posOffset>
                </wp:positionV>
                <wp:extent cx="142875" cy="523875"/>
                <wp:effectExtent l="19050" t="0" r="28575" b="47625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51223" id="Стрелка вниз 20" o:spid="_x0000_s1026" type="#_x0000_t67" style="position:absolute;margin-left:199.95pt;margin-top:5.05pt;width:11.25pt;height:41.25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" adj="18655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58420</wp:posOffset>
                </wp:positionV>
                <wp:extent cx="2238375" cy="2124075"/>
                <wp:effectExtent l="0" t="0" r="28575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2124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Default="00AE14A0" w:rsidP="006E6999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426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F200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ультурно – гигиенические навыки</w:t>
                            </w:r>
                            <w:r>
                              <w:t>,</w:t>
                            </w:r>
                          </w:p>
                          <w:p w:rsidR="00AE14A0" w:rsidRPr="00C41A66" w:rsidRDefault="00AE14A0" w:rsidP="006E6999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426"/>
                            </w:pPr>
                            <w:r>
                              <w:t>С</w:t>
                            </w:r>
                            <w:r w:rsidRPr="00F200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амообслуживание</w:t>
                            </w:r>
                          </w:p>
                          <w:p w:rsidR="00AE14A0" w:rsidRPr="00C41A66" w:rsidRDefault="00AE14A0" w:rsidP="006E6999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426"/>
                            </w:pPr>
                            <w:r w:rsidRPr="00F200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общественно – полезный труд</w:t>
                            </w:r>
                          </w:p>
                          <w:p w:rsidR="00AE14A0" w:rsidRDefault="00AE14A0" w:rsidP="006E6999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426"/>
                            </w:pPr>
                            <w:r w:rsidRPr="00F200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труд в природе, уважение к труду взрослых</w:t>
                            </w:r>
                          </w:p>
                          <w:p w:rsidR="00AE14A0" w:rsidRDefault="00AE14A0" w:rsidP="006F5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6" style="position:absolute;margin-left:307.95pt;margin-top:4.6pt;width:176.25pt;height:167.25pt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E6999">
                      <w:pPr>
                        <w:pStyle w:val="a3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426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F200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ультурно – гигиенические навыки</w:t>
                      </w:r>
                      <w:r>
                        <w:t>,</w:t>
                      </w:r>
                    </w:p>
                    <w:p w:rsidR="00AE14A0" w:rsidRPr="00C41A66" w:rsidRDefault="00AE14A0" w:rsidP="006E6999">
                      <w:pPr>
                        <w:pStyle w:val="a3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426"/>
                      </w:pPr>
                      <w:r>
                        <w:t>С</w:t>
                      </w:r>
                      <w:r w:rsidRPr="00F200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амообслуживание</w:t>
                      </w:r>
                    </w:p>
                    <w:p w:rsidR="00AE14A0" w:rsidRPr="00C41A66" w:rsidRDefault="00AE14A0" w:rsidP="006E6999">
                      <w:pPr>
                        <w:pStyle w:val="a3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426"/>
                      </w:pPr>
                      <w:r w:rsidRPr="00F200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общественно – полезный труд</w:t>
                      </w:r>
                    </w:p>
                    <w:p w:rsidR="00AE14A0" w:rsidRDefault="00AE14A0" w:rsidP="006E6999">
                      <w:pPr>
                        <w:pStyle w:val="a3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426"/>
                      </w:pPr>
                      <w:r w:rsidRPr="00F200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труд в природе, уважение к труду взрослых</w:t>
                      </w:r>
                    </w:p>
                    <w:p w:rsidR="00AE14A0" w:rsidRDefault="00AE14A0" w:rsidP="006F561F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325120</wp:posOffset>
                </wp:positionV>
                <wp:extent cx="1504950" cy="762000"/>
                <wp:effectExtent l="0" t="0" r="19050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F20003" w:rsidRDefault="00AE14A0" w:rsidP="006E6999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00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браз Я</w:t>
                            </w:r>
                          </w:p>
                          <w:p w:rsidR="00AE14A0" w:rsidRPr="00F20003" w:rsidRDefault="00AE14A0" w:rsidP="006E6999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F200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емья</w:t>
                            </w:r>
                          </w:p>
                          <w:p w:rsidR="00AE14A0" w:rsidRPr="00F20003" w:rsidRDefault="00AE14A0" w:rsidP="006E6999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F200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7" style="position:absolute;margin-left:148.2pt;margin-top:25.6pt;width:118.5pt;height:60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F20003" w:rsidRDefault="00AE14A0" w:rsidP="006E6999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00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браз Я</w:t>
                      </w:r>
                    </w:p>
                    <w:p w:rsidR="00AE14A0" w:rsidRPr="00F20003" w:rsidRDefault="00AE14A0" w:rsidP="006E6999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F200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емья</w:t>
                      </w:r>
                    </w:p>
                    <w:p w:rsidR="00AE14A0" w:rsidRPr="00F20003" w:rsidRDefault="00AE14A0" w:rsidP="006E6999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Pr="00F200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</w:rPr>
        <w:t>Социализация, развитие общения, нравственное воспитание</w:t>
      </w:r>
    </w:p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409"/>
        <w:gridCol w:w="3261"/>
      </w:tblGrid>
      <w:tr w:rsidR="006F5DD2" w:rsidRPr="000D0584" w:rsidTr="00BC5A06">
        <w:trPr>
          <w:trHeight w:val="895"/>
        </w:trPr>
        <w:tc>
          <w:tcPr>
            <w:tcW w:w="2694" w:type="dxa"/>
          </w:tcPr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Совместная</w:t>
            </w:r>
          </w:p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деятельность с</w:t>
            </w:r>
          </w:p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педагогом</w:t>
            </w:r>
          </w:p>
        </w:tc>
        <w:tc>
          <w:tcPr>
            <w:tcW w:w="1985" w:type="dxa"/>
          </w:tcPr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Режимные</w:t>
            </w:r>
          </w:p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моменты</w:t>
            </w:r>
          </w:p>
        </w:tc>
        <w:tc>
          <w:tcPr>
            <w:tcW w:w="2409" w:type="dxa"/>
          </w:tcPr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Самостоятельная</w:t>
            </w:r>
          </w:p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деятельность детей</w:t>
            </w:r>
          </w:p>
        </w:tc>
        <w:tc>
          <w:tcPr>
            <w:tcW w:w="3261" w:type="dxa"/>
          </w:tcPr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Совместная</w:t>
            </w:r>
          </w:p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деятельность с</w:t>
            </w:r>
          </w:p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семьей</w:t>
            </w:r>
          </w:p>
        </w:tc>
      </w:tr>
      <w:tr w:rsidR="006F5DD2" w:rsidRPr="000D0584" w:rsidTr="00BC5A06">
        <w:trPr>
          <w:trHeight w:val="8387"/>
        </w:trPr>
        <w:tc>
          <w:tcPr>
            <w:tcW w:w="2694" w:type="dxa"/>
          </w:tcPr>
          <w:p w:rsidR="006F561F" w:rsidRPr="000D0584" w:rsidRDefault="006F561F" w:rsidP="00335A22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Обучение через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игру,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объяснение,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напоминание,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творческие задания,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рассматривание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иллюстраций,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работа с пособиями,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создание     игровых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проблемных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ситуаций, элементы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тренингов,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дидактические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игры, наблюдение,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обсуждение,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драматизация,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обыгрывание ситуаций, личный пример, чтение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художественной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литературы,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тематический досуг,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совместный     труд,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психогимнастика.</w:t>
            </w:r>
          </w:p>
        </w:tc>
        <w:tc>
          <w:tcPr>
            <w:tcW w:w="1985" w:type="dxa"/>
          </w:tcPr>
          <w:p w:rsidR="006F561F" w:rsidRPr="000D0584" w:rsidRDefault="006F561F" w:rsidP="00900735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 xml:space="preserve">Показ, </w:t>
            </w:r>
            <w:r w:rsidR="00335A22" w:rsidRPr="000D0584">
              <w:rPr>
                <w:rFonts w:ascii="Times New Roman" w:hAnsi="Times New Roman" w:cs="Times New Roman"/>
                <w:sz w:val="26"/>
                <w:szCs w:val="26"/>
              </w:rPr>
              <w:t>творческие</w:t>
            </w:r>
            <w:r w:rsidR="00900735" w:rsidRPr="000D0584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335A22" w:rsidRPr="000D0584">
              <w:rPr>
                <w:rFonts w:ascii="Times New Roman" w:hAnsi="Times New Roman" w:cs="Times New Roman"/>
                <w:sz w:val="26"/>
                <w:szCs w:val="26"/>
              </w:rPr>
              <w:t>адания, объяснение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напоминание,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обсуждение,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личный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пример,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ситуативный разговор</w:t>
            </w:r>
          </w:p>
        </w:tc>
        <w:tc>
          <w:tcPr>
            <w:tcW w:w="2409" w:type="dxa"/>
          </w:tcPr>
          <w:p w:rsidR="006F561F" w:rsidRPr="000D0584" w:rsidRDefault="006F561F" w:rsidP="00900735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Сюжетно- ролевые и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режиссерские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игры,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продуктивная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деятельность, в том числе партнерская,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игры-</w:t>
            </w:r>
            <w:r w:rsidR="003D0D37" w:rsidRPr="000D0584">
              <w:rPr>
                <w:rFonts w:ascii="Times New Roman" w:hAnsi="Times New Roman" w:cs="Times New Roman"/>
                <w:sz w:val="26"/>
                <w:szCs w:val="26"/>
              </w:rPr>
              <w:t>театрализации, рассматривание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D37" w:rsidRPr="000D0584">
              <w:rPr>
                <w:rFonts w:ascii="Times New Roman" w:hAnsi="Times New Roman" w:cs="Times New Roman"/>
                <w:sz w:val="26"/>
                <w:szCs w:val="26"/>
              </w:rPr>
              <w:t>иллюстраций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трудовые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поручения,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конструктивные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игры.</w:t>
            </w:r>
          </w:p>
        </w:tc>
        <w:tc>
          <w:tcPr>
            <w:tcW w:w="3261" w:type="dxa"/>
          </w:tcPr>
          <w:p w:rsidR="006F561F" w:rsidRPr="000D0584" w:rsidRDefault="006F561F" w:rsidP="00335A22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Рассматривание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иллюстраций,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ситуативное обучение,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  <w:p w:rsidR="006F561F" w:rsidRPr="000D0584" w:rsidRDefault="00900735" w:rsidP="003D0D37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удожественной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0D37" w:rsidRPr="000D0584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литературы, 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личный пример,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просмотр       фильмов,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тематических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выставок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праздников,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непосредственное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играх</w:t>
            </w:r>
            <w:r w:rsidR="003D0D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ребенка</w:t>
            </w:r>
          </w:p>
        </w:tc>
      </w:tr>
    </w:tbl>
    <w:p w:rsidR="00050814" w:rsidRPr="000D0584" w:rsidRDefault="00050814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</w:rPr>
        <w:t>Основные темы ознакомления дошкольников</w:t>
      </w:r>
    </w:p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</w:rPr>
        <w:t xml:space="preserve">с социальной действительностью  </w:t>
      </w:r>
    </w:p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a"/>
        <w:tblW w:w="9689" w:type="dxa"/>
        <w:tblLook w:val="04A0" w:firstRow="1" w:lastRow="0" w:firstColumn="1" w:lastColumn="0" w:noHBand="0" w:noVBand="1"/>
      </w:tblPr>
      <w:tblGrid>
        <w:gridCol w:w="4844"/>
        <w:gridCol w:w="4845"/>
      </w:tblGrid>
      <w:tr w:rsidR="006F5DD2" w:rsidRPr="000D0584" w:rsidTr="00335A22">
        <w:trPr>
          <w:trHeight w:val="2355"/>
        </w:trPr>
        <w:tc>
          <w:tcPr>
            <w:tcW w:w="4844" w:type="dxa"/>
          </w:tcPr>
          <w:p w:rsidR="006F561F" w:rsidRPr="000D0584" w:rsidRDefault="006F561F" w:rsidP="006E6999">
            <w:pPr>
              <w:pStyle w:val="a3"/>
              <w:numPr>
                <w:ilvl w:val="0"/>
                <w:numId w:val="32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2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2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2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2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 xml:space="preserve">Страны 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2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 xml:space="preserve">Планета Земля 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2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2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 xml:space="preserve">Магазин      </w:t>
            </w:r>
          </w:p>
          <w:p w:rsidR="006F561F" w:rsidRPr="000D0584" w:rsidRDefault="006F561F" w:rsidP="00335A22">
            <w:pPr>
              <w:pStyle w:val="a3"/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</w:tcPr>
          <w:p w:rsidR="006F561F" w:rsidRPr="000D0584" w:rsidRDefault="006F561F" w:rsidP="006E6999">
            <w:pPr>
              <w:pStyle w:val="a3"/>
              <w:numPr>
                <w:ilvl w:val="0"/>
                <w:numId w:val="33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Поликлиника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3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3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3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3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Театр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3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Праздники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3"/>
              </w:numPr>
              <w:tabs>
                <w:tab w:val="left" w:pos="381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Предметы ближайшего окружения</w:t>
            </w:r>
          </w:p>
        </w:tc>
      </w:tr>
    </w:tbl>
    <w:p w:rsidR="006F561F" w:rsidRPr="000D0584" w:rsidRDefault="006F561F" w:rsidP="006F561F">
      <w:pPr>
        <w:tabs>
          <w:tab w:val="left" w:pos="381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D6293" w:rsidRPr="000D0584" w:rsidRDefault="008D6293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D5319" w:rsidRPr="000D0584" w:rsidRDefault="00CD5319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E18DB" w:rsidRDefault="005E18DB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</w:rPr>
        <w:lastRenderedPageBreak/>
        <w:t>Формы организации обучения   ознакомления   детей с социальной действительностью</w:t>
      </w:r>
    </w:p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5DD2" w:rsidRPr="000D0584" w:rsidTr="00335A22">
        <w:tc>
          <w:tcPr>
            <w:tcW w:w="4672" w:type="dxa"/>
          </w:tcPr>
          <w:p w:rsidR="006F561F" w:rsidRPr="000D0584" w:rsidRDefault="006F561F" w:rsidP="006E6999">
            <w:pPr>
              <w:pStyle w:val="a3"/>
              <w:numPr>
                <w:ilvl w:val="0"/>
                <w:numId w:val="34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Фронтальное занятие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4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Часть занятия по другим разделам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4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Экскурсии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4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Целевые прогулки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4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4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Продуктивная деятельность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4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Развивающие игры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4"/>
              </w:numPr>
              <w:tabs>
                <w:tab w:val="left" w:pos="381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Творческие игры</w:t>
            </w:r>
          </w:p>
        </w:tc>
        <w:tc>
          <w:tcPr>
            <w:tcW w:w="4673" w:type="dxa"/>
          </w:tcPr>
          <w:p w:rsidR="006F561F" w:rsidRPr="000D0584" w:rsidRDefault="006F561F" w:rsidP="006E6999">
            <w:pPr>
              <w:pStyle w:val="a3"/>
              <w:numPr>
                <w:ilvl w:val="0"/>
                <w:numId w:val="35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Художественная литература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5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Аудиовизуальные средства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5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5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Трудовая деятельность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5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Опытно-исследовательская деятельность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5"/>
              </w:num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Общение с детьми других групп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5"/>
              </w:numPr>
              <w:tabs>
                <w:tab w:val="left" w:pos="3810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Наблюдения</w:t>
            </w:r>
          </w:p>
        </w:tc>
      </w:tr>
    </w:tbl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</w:rPr>
        <w:t>Ребенок в семье и сообществе, патриотическое воспитание</w:t>
      </w:r>
    </w:p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a"/>
        <w:tblW w:w="9642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2"/>
      </w:tblGrid>
      <w:tr w:rsidR="006F5DD2" w:rsidRPr="000D0584" w:rsidTr="00335A22">
        <w:trPr>
          <w:trHeight w:val="895"/>
        </w:trPr>
        <w:tc>
          <w:tcPr>
            <w:tcW w:w="2410" w:type="dxa"/>
          </w:tcPr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Совместная</w:t>
            </w:r>
          </w:p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деятельность с</w:t>
            </w:r>
          </w:p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педагогом</w:t>
            </w:r>
          </w:p>
        </w:tc>
        <w:tc>
          <w:tcPr>
            <w:tcW w:w="2410" w:type="dxa"/>
          </w:tcPr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Режимные</w:t>
            </w:r>
          </w:p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моменты</w:t>
            </w:r>
          </w:p>
        </w:tc>
        <w:tc>
          <w:tcPr>
            <w:tcW w:w="2410" w:type="dxa"/>
          </w:tcPr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Самостоятельная</w:t>
            </w:r>
          </w:p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деятельность детей</w:t>
            </w:r>
          </w:p>
        </w:tc>
        <w:tc>
          <w:tcPr>
            <w:tcW w:w="2412" w:type="dxa"/>
          </w:tcPr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Совместная</w:t>
            </w:r>
          </w:p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деятельность с</w:t>
            </w:r>
          </w:p>
          <w:p w:rsidR="006F561F" w:rsidRPr="000D0584" w:rsidRDefault="006F561F" w:rsidP="00335A2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семьей</w:t>
            </w:r>
          </w:p>
        </w:tc>
      </w:tr>
      <w:tr w:rsidR="006F5DD2" w:rsidRPr="000D0584" w:rsidTr="00335A22">
        <w:trPr>
          <w:trHeight w:val="627"/>
        </w:trPr>
        <w:tc>
          <w:tcPr>
            <w:tcW w:w="2410" w:type="dxa"/>
          </w:tcPr>
          <w:p w:rsidR="006F561F" w:rsidRPr="000D0584" w:rsidRDefault="006F561F" w:rsidP="00335A22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через игру, объяснение, напоминание, творческие задания, рассматривание иллюстраций, работа с пособиями,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создание    игровых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проблемных ситуаций, элементы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тренингов,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дидактические игры,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наблюдение,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обсуждение,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драматизация,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обыгрывание ситуаций, личный пример, чтение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художественной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литературы,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тематический досуг,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совместный      труд,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экскурсии,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тематические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выставки и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праздники</w:t>
            </w:r>
          </w:p>
        </w:tc>
        <w:tc>
          <w:tcPr>
            <w:tcW w:w="2410" w:type="dxa"/>
          </w:tcPr>
          <w:p w:rsidR="006F561F" w:rsidRPr="000D0584" w:rsidRDefault="006F561F" w:rsidP="00335A22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Показ, объяснение,</w:t>
            </w:r>
          </w:p>
          <w:p w:rsidR="006F561F" w:rsidRPr="000D0584" w:rsidRDefault="00335A22" w:rsidP="00335A22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напоминание, обсуждение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, личный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пример,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ситуативный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561F" w:rsidRPr="000D0584">
              <w:rPr>
                <w:rFonts w:ascii="Times New Roman" w:hAnsi="Times New Roman" w:cs="Times New Roman"/>
                <w:sz w:val="26"/>
                <w:szCs w:val="26"/>
              </w:rPr>
              <w:t>разговор,</w:t>
            </w:r>
          </w:p>
        </w:tc>
        <w:tc>
          <w:tcPr>
            <w:tcW w:w="2410" w:type="dxa"/>
          </w:tcPr>
          <w:p w:rsidR="006F561F" w:rsidRPr="000D0584" w:rsidRDefault="006F561F" w:rsidP="00335A22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Сюжетно- ролевые и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режиссерские   игры,</w:t>
            </w:r>
            <w:r w:rsidR="00900735" w:rsidRPr="000D0584">
              <w:rPr>
                <w:rFonts w:ascii="Times New Roman" w:hAnsi="Times New Roman" w:cs="Times New Roman"/>
                <w:sz w:val="26"/>
                <w:szCs w:val="26"/>
              </w:rPr>
              <w:t xml:space="preserve"> продуктивная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деятельность, в том числе партнерская,</w:t>
            </w:r>
          </w:p>
          <w:p w:rsidR="006F561F" w:rsidRPr="000D0584" w:rsidRDefault="006F561F" w:rsidP="00335A22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игры - театрализации,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рассматривание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иллюстраций, трудовые поручения.</w:t>
            </w:r>
          </w:p>
        </w:tc>
        <w:tc>
          <w:tcPr>
            <w:tcW w:w="2412" w:type="dxa"/>
          </w:tcPr>
          <w:p w:rsidR="006F561F" w:rsidRPr="000D0584" w:rsidRDefault="006F561F" w:rsidP="00335A22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Рассматривание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иллюстраций,</w:t>
            </w:r>
            <w:r w:rsidR="008D6293" w:rsidRPr="000D0584">
              <w:rPr>
                <w:rFonts w:ascii="Times New Roman" w:hAnsi="Times New Roman" w:cs="Times New Roman"/>
                <w:sz w:val="26"/>
                <w:szCs w:val="26"/>
              </w:rPr>
              <w:t xml:space="preserve"> ситуативное обучение, чтение х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удожественной литературы, беседа,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личный пример, просмотр фильмов,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тематических выставок и </w:t>
            </w:r>
            <w:r w:rsidR="00BC5A06" w:rsidRPr="000D0584">
              <w:rPr>
                <w:rFonts w:ascii="Times New Roman" w:hAnsi="Times New Roman" w:cs="Times New Roman"/>
                <w:sz w:val="26"/>
                <w:szCs w:val="26"/>
              </w:rPr>
              <w:t>праздников, изготовление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5A06" w:rsidRPr="000D0584">
              <w:rPr>
                <w:rFonts w:ascii="Times New Roman" w:hAnsi="Times New Roman" w:cs="Times New Roman"/>
                <w:sz w:val="26"/>
                <w:szCs w:val="26"/>
              </w:rPr>
              <w:t>фотоальбомов, подготовка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5A06" w:rsidRPr="000D0584">
              <w:rPr>
                <w:rFonts w:ascii="Times New Roman" w:hAnsi="Times New Roman" w:cs="Times New Roman"/>
                <w:sz w:val="26"/>
                <w:szCs w:val="26"/>
              </w:rPr>
              <w:t>презентаций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непосредственное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участие в играх</w:t>
            </w:r>
            <w:r w:rsidR="00BC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ребенка.</w:t>
            </w:r>
          </w:p>
        </w:tc>
      </w:tr>
    </w:tbl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D6293" w:rsidRPr="000D0584" w:rsidRDefault="008D6293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F561F" w:rsidRPr="000D0584" w:rsidRDefault="005E18DB" w:rsidP="00BC5A06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 w:type="page"/>
      </w:r>
      <w:r w:rsidR="006F561F" w:rsidRPr="000D0584">
        <w:rPr>
          <w:rFonts w:ascii="Times New Roman" w:hAnsi="Times New Roman" w:cs="Times New Roman"/>
          <w:b/>
          <w:i/>
          <w:sz w:val="26"/>
          <w:szCs w:val="26"/>
        </w:rPr>
        <w:lastRenderedPageBreak/>
        <w:t>Компоненты патриотического воспитания</w:t>
      </w:r>
    </w:p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a"/>
        <w:tblW w:w="9675" w:type="dxa"/>
        <w:tblLayout w:type="fixed"/>
        <w:tblLook w:val="04A0" w:firstRow="1" w:lastRow="0" w:firstColumn="1" w:lastColumn="0" w:noHBand="0" w:noVBand="1"/>
      </w:tblPr>
      <w:tblGrid>
        <w:gridCol w:w="2812"/>
        <w:gridCol w:w="4271"/>
        <w:gridCol w:w="2592"/>
      </w:tblGrid>
      <w:tr w:rsidR="006F5DD2" w:rsidRPr="000D0584" w:rsidTr="00335A22">
        <w:trPr>
          <w:trHeight w:val="1094"/>
        </w:trPr>
        <w:tc>
          <w:tcPr>
            <w:tcW w:w="2812" w:type="dxa"/>
            <w:hideMark/>
          </w:tcPr>
          <w:p w:rsidR="006F561F" w:rsidRPr="000D0584" w:rsidRDefault="006F561F" w:rsidP="00335A22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>Содержательный</w:t>
            </w:r>
          </w:p>
          <w:p w:rsidR="006F561F" w:rsidRPr="000D0584" w:rsidRDefault="006F561F" w:rsidP="00335A22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представления ребенка</w:t>
            </w:r>
            <w:r w:rsidR="00BC5A0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об окружающем мире)</w:t>
            </w:r>
          </w:p>
        </w:tc>
        <w:tc>
          <w:tcPr>
            <w:tcW w:w="4271" w:type="dxa"/>
            <w:hideMark/>
          </w:tcPr>
          <w:p w:rsidR="006F561F" w:rsidRPr="000D0584" w:rsidRDefault="006F561F" w:rsidP="00335A22">
            <w:pPr>
              <w:shd w:val="clear" w:color="auto" w:fill="FFFFFF"/>
              <w:ind w:left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Эмоционально-побудительный</w:t>
            </w:r>
          </w:p>
          <w:p w:rsidR="006F561F" w:rsidRPr="000D0584" w:rsidRDefault="006F561F" w:rsidP="00335A22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эмоционально-положительные чувства</w:t>
            </w:r>
            <w:r w:rsidR="00BC5A0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ребенка к окружающему миру)</w:t>
            </w:r>
          </w:p>
        </w:tc>
        <w:tc>
          <w:tcPr>
            <w:tcW w:w="2592" w:type="dxa"/>
            <w:hideMark/>
          </w:tcPr>
          <w:p w:rsidR="006F561F" w:rsidRPr="000D0584" w:rsidRDefault="006F561F" w:rsidP="00335A22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Деятельностный</w:t>
            </w:r>
          </w:p>
          <w:p w:rsidR="006F561F" w:rsidRPr="000D0584" w:rsidRDefault="006F561F" w:rsidP="00335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D6293"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отражение</w:t>
            </w:r>
            <w:r w:rsidR="008D6293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отношения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к миру в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деятельности)</w:t>
            </w:r>
          </w:p>
        </w:tc>
      </w:tr>
      <w:tr w:rsidR="006F5DD2" w:rsidRPr="000D0584" w:rsidTr="00335A22">
        <w:trPr>
          <w:trHeight w:val="4053"/>
        </w:trPr>
        <w:tc>
          <w:tcPr>
            <w:tcW w:w="2812" w:type="dxa"/>
            <w:hideMark/>
          </w:tcPr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31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 народа,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его традиции, народное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Творчество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31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Природа родного</w:t>
            </w:r>
            <w:r w:rsidR="00BC5A0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края и страны,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деятельность человека в</w:t>
            </w:r>
            <w:r w:rsidR="00BC5A0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природе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31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страны,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отраженная в названиях</w:t>
            </w:r>
            <w:r w:rsidR="00BC5A0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улиц, памятниках Символика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родного города и страны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31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герб, гимн, флаг)</w:t>
            </w:r>
          </w:p>
        </w:tc>
        <w:tc>
          <w:tcPr>
            <w:tcW w:w="4271" w:type="dxa"/>
            <w:hideMark/>
          </w:tcPr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Любовь и чувство привязанности к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родной семье и дому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Интерес к жизни родного города и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Страны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Гордость за достижения своей</w:t>
            </w:r>
            <w:r w:rsidR="00BC5A0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страны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Уважение к культуре и традициям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народа, к историческому прошлому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Восхищение народным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творчеством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54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Любовь к родной природе, к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родному языку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54" w:righ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Уважение к человеку-труженику и желание принимать посильное участие в труде</w:t>
            </w:r>
          </w:p>
        </w:tc>
        <w:tc>
          <w:tcPr>
            <w:tcW w:w="2592" w:type="dxa"/>
            <w:hideMark/>
          </w:tcPr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31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Труд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31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Игра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31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Продуктив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ная деятельность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31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</w:t>
            </w: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ная деятельность</w:t>
            </w:r>
          </w:p>
          <w:p w:rsidR="006F561F" w:rsidRPr="000D0584" w:rsidRDefault="006F561F" w:rsidP="006E6999">
            <w:pPr>
              <w:pStyle w:val="a3"/>
              <w:numPr>
                <w:ilvl w:val="0"/>
                <w:numId w:val="36"/>
              </w:numPr>
              <w:shd w:val="clear" w:color="auto" w:fill="FFFFFF"/>
              <w:ind w:left="431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</w:t>
            </w:r>
          </w:p>
          <w:p w:rsidR="006F561F" w:rsidRPr="000D0584" w:rsidRDefault="006F561F" w:rsidP="00335A22">
            <w:pPr>
              <w:shd w:val="clear" w:color="auto" w:fill="FFFFFF"/>
              <w:ind w:left="71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</w:t>
            </w:r>
          </w:p>
        </w:tc>
      </w:tr>
    </w:tbl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</w:rPr>
        <w:t>Основные разделы патриотического воспитания дошкольников</w:t>
      </w:r>
    </w:p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F561F" w:rsidRPr="000D0584" w:rsidRDefault="006F561F" w:rsidP="006E6999">
      <w:pPr>
        <w:pStyle w:val="a3"/>
        <w:numPr>
          <w:ilvl w:val="0"/>
          <w:numId w:val="37"/>
        </w:num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Мой дом - моя семья</w:t>
      </w:r>
    </w:p>
    <w:p w:rsidR="006F561F" w:rsidRPr="000D0584" w:rsidRDefault="006F561F" w:rsidP="006E6999">
      <w:pPr>
        <w:pStyle w:val="a3"/>
        <w:numPr>
          <w:ilvl w:val="0"/>
          <w:numId w:val="37"/>
        </w:num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Знакомим с русской народной культурой</w:t>
      </w:r>
    </w:p>
    <w:p w:rsidR="006F561F" w:rsidRPr="000D0584" w:rsidRDefault="006F561F" w:rsidP="006E6999">
      <w:pPr>
        <w:pStyle w:val="a3"/>
        <w:numPr>
          <w:ilvl w:val="0"/>
          <w:numId w:val="37"/>
        </w:num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Столица нашей Родины - Москва</w:t>
      </w:r>
    </w:p>
    <w:p w:rsidR="006F561F" w:rsidRPr="000D0584" w:rsidRDefault="006F561F" w:rsidP="006E6999">
      <w:pPr>
        <w:pStyle w:val="a3"/>
        <w:numPr>
          <w:ilvl w:val="0"/>
          <w:numId w:val="37"/>
        </w:num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Земля - наш общий дом</w:t>
      </w:r>
    </w:p>
    <w:p w:rsidR="006F561F" w:rsidRPr="000D0584" w:rsidRDefault="006F561F" w:rsidP="006E6999">
      <w:pPr>
        <w:pStyle w:val="a3"/>
        <w:numPr>
          <w:ilvl w:val="0"/>
          <w:numId w:val="37"/>
        </w:num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Защитники Отечества</w:t>
      </w:r>
    </w:p>
    <w:p w:rsidR="004E038A" w:rsidRPr="000D0584" w:rsidRDefault="006F561F" w:rsidP="006E6999">
      <w:pPr>
        <w:pStyle w:val="a3"/>
        <w:numPr>
          <w:ilvl w:val="0"/>
          <w:numId w:val="37"/>
        </w:num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Сахалин - малая родин</w:t>
      </w:r>
    </w:p>
    <w:p w:rsidR="008D6293" w:rsidRPr="000D0584" w:rsidRDefault="008D6293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D5319" w:rsidRPr="000D0584" w:rsidRDefault="00CD5319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D5319" w:rsidRPr="000D0584" w:rsidRDefault="00CD5319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D6293" w:rsidRPr="000D0584" w:rsidRDefault="008D6293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E038A" w:rsidRPr="000D0584" w:rsidRDefault="004E038A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E038A" w:rsidRPr="000D0584" w:rsidRDefault="004E038A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E038A" w:rsidRPr="000D0584" w:rsidRDefault="004E038A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E038A" w:rsidRPr="000D0584" w:rsidRDefault="004E038A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E038A" w:rsidRPr="000D0584" w:rsidRDefault="004E038A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E038A" w:rsidRPr="000D0584" w:rsidRDefault="004E038A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E038A" w:rsidRPr="000D0584" w:rsidRDefault="004E038A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E038A" w:rsidRPr="000D0584" w:rsidRDefault="004E038A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E038A" w:rsidRPr="000D0584" w:rsidRDefault="004E038A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E038A" w:rsidRPr="000D0584" w:rsidRDefault="004E038A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F561F" w:rsidRPr="000D0584" w:rsidRDefault="00E514C4" w:rsidP="00BC5A06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49491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136525</wp:posOffset>
                </wp:positionV>
                <wp:extent cx="5248275" cy="1009650"/>
                <wp:effectExtent l="0" t="0" r="28575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82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004A9D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4A9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Воспитание культуры поведения детей дошкольного возраста в контексте культуры общечеловеческой</w:t>
                            </w:r>
                          </w:p>
                          <w:p w:rsidR="00AE14A0" w:rsidRPr="00B357A3" w:rsidRDefault="00AE14A0" w:rsidP="006F561F">
                            <w:pPr>
                              <w:tabs>
                                <w:tab w:val="left" w:pos="38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B357A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Культура - возделывание, то, что человечество возделывало в течение всей своей истории</w:t>
                            </w:r>
                          </w:p>
                          <w:p w:rsidR="00AE14A0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E14A0" w:rsidRPr="00077E88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8" style="position:absolute;margin-left:15.45pt;margin-top:10.75pt;width:413.25pt;height:79.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004A9D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004A9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Воспитание культуры поведения детей дошкольного возраста в контексте культуры общечеловеческой</w:t>
                      </w:r>
                    </w:p>
                    <w:p w:rsidR="00AE14A0" w:rsidRPr="00B357A3" w:rsidRDefault="00AE14A0" w:rsidP="006F561F">
                      <w:pPr>
                        <w:tabs>
                          <w:tab w:val="left" w:pos="38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B357A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Культура - возделывание, то, что человечество возделывало в течение всей своей истории</w:t>
                      </w:r>
                    </w:p>
                    <w:p w:rsidR="00AE14A0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E14A0" w:rsidRPr="00077E88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F561F" w:rsidRPr="000D0584" w:rsidRDefault="006F561F" w:rsidP="006F561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19050</wp:posOffset>
                </wp:positionV>
                <wp:extent cx="114300" cy="561975"/>
                <wp:effectExtent l="19050" t="0" r="38100" b="47625"/>
                <wp:wrapNone/>
                <wp:docPr id="38" name="Стрелка вниз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619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69BA3" id="Стрелка вниз 38" o:spid="_x0000_s1026" type="#_x0000_t67" style="position:absolute;margin-left:390.75pt;margin-top:1.5pt;width:9pt;height:44.2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" adj="19403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27305</wp:posOffset>
                </wp:positionV>
                <wp:extent cx="114300" cy="561975"/>
                <wp:effectExtent l="19050" t="0" r="38100" b="47625"/>
                <wp:wrapNone/>
                <wp:docPr id="39" name="Стрелка вниз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619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F4DD1" id="Стрелка вниз 39" o:spid="_x0000_s1026" type="#_x0000_t67" style="position:absolute;margin-left:214.5pt;margin-top:2.15pt;width:9pt;height:44.2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" adj="19403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71755</wp:posOffset>
                </wp:positionV>
                <wp:extent cx="114300" cy="561975"/>
                <wp:effectExtent l="19050" t="0" r="38100" b="47625"/>
                <wp:wrapNone/>
                <wp:docPr id="35" name="Стрелка вниз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A50A7" id="Стрелка вниз 35" o:spid="_x0000_s1026" type="#_x0000_t67" style="position:absolute;margin-left:48.3pt;margin-top:5.65pt;width:9pt;height:44.2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" adj="19403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40005</wp:posOffset>
                </wp:positionV>
                <wp:extent cx="114300" cy="4781550"/>
                <wp:effectExtent l="19050" t="0" r="38100" b="38100"/>
                <wp:wrapNone/>
                <wp:docPr id="49" name="Стрелка вниз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47815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9027" id="Стрелка вниз 49" o:spid="_x0000_s1026" type="#_x0000_t67" style="position:absolute;margin-left:139.95pt;margin-top:3.15pt;width:9pt;height:376.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" adj="21342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309245</wp:posOffset>
                </wp:positionV>
                <wp:extent cx="1885950" cy="2314575"/>
                <wp:effectExtent l="0" t="0" r="19050" b="2857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2314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B527D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527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Возделывание организма человека:</w:t>
                            </w:r>
                          </w:p>
                          <w:p w:rsidR="00AE14A0" w:rsidRPr="00B527D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E14A0" w:rsidRPr="00B527D2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527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-Гигиена.</w:t>
                            </w:r>
                          </w:p>
                          <w:p w:rsidR="00AE14A0" w:rsidRPr="00B527D2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527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-Здоровье.</w:t>
                            </w:r>
                          </w:p>
                          <w:p w:rsidR="00AE14A0" w:rsidRPr="00B527D2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527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Выразительность частей человеческого тела -пластическая выразительность.</w:t>
                            </w:r>
                          </w:p>
                          <w:p w:rsidR="00AE14A0" w:rsidRDefault="00AE14A0" w:rsidP="006F5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9" style="position:absolute;margin-left:327.85pt;margin-top:24.35pt;width:148.5pt;height:182.2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B527D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527D2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Возделывание организма человека:</w:t>
                      </w:r>
                    </w:p>
                    <w:p w:rsidR="00AE14A0" w:rsidRPr="00B527D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E14A0" w:rsidRPr="00B527D2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527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-Гигиена.</w:t>
                      </w:r>
                    </w:p>
                    <w:p w:rsidR="00AE14A0" w:rsidRPr="00B527D2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527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-Здоровье.</w:t>
                      </w:r>
                    </w:p>
                    <w:p w:rsidR="00AE14A0" w:rsidRPr="00B527D2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527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Выразительность частей человеческого тела -пластическая выразительность.</w:t>
                      </w:r>
                    </w:p>
                    <w:p w:rsidR="00AE14A0" w:rsidRDefault="00AE14A0" w:rsidP="006F56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15875</wp:posOffset>
                </wp:positionV>
                <wp:extent cx="1790700" cy="2314575"/>
                <wp:effectExtent l="0" t="0" r="19050" b="285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23145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B527D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 w:rsidRPr="00B527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Среда обитания:</w:t>
                            </w:r>
                          </w:p>
                          <w:p w:rsidR="00AE14A0" w:rsidRPr="00B527D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E14A0" w:rsidRPr="00B527D2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527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-Гигиена среды обитания (воспитание потребности в гигиене).</w:t>
                            </w:r>
                          </w:p>
                          <w:p w:rsidR="00AE14A0" w:rsidRPr="00B527D2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527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-Порядок и удобство среды обитания.</w:t>
                            </w:r>
                          </w:p>
                          <w:p w:rsidR="00AE14A0" w:rsidRPr="00B527D2" w:rsidRDefault="00AE14A0" w:rsidP="006F56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527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-Красота среды</w:t>
                            </w:r>
                          </w:p>
                          <w:p w:rsidR="00AE14A0" w:rsidRDefault="00AE14A0" w:rsidP="006F5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40" style="position:absolute;margin-left:167.4pt;margin-top:1.25pt;width:141pt;height:182.2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B527D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 w:rsidRPr="00B527D2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Среда обитания:</w:t>
                      </w:r>
                    </w:p>
                    <w:p w:rsidR="00AE14A0" w:rsidRPr="00B527D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E14A0" w:rsidRPr="00B527D2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527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-Гигиена среды обитания (воспитание потребности в гигиене).</w:t>
                      </w:r>
                    </w:p>
                    <w:p w:rsidR="00AE14A0" w:rsidRPr="00B527D2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527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-Порядок и удобство среды обитания.</w:t>
                      </w:r>
                    </w:p>
                    <w:p w:rsidR="00AE14A0" w:rsidRPr="00B527D2" w:rsidRDefault="00AE14A0" w:rsidP="006F56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527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-Красота среды</w:t>
                      </w:r>
                    </w:p>
                    <w:p w:rsidR="00AE14A0" w:rsidRDefault="00AE14A0" w:rsidP="006F56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108585</wp:posOffset>
                </wp:positionV>
                <wp:extent cx="1638300" cy="2314575"/>
                <wp:effectExtent l="0" t="0" r="19050" b="2857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2314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B527D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527D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Средства существования:</w:t>
                            </w:r>
                          </w:p>
                          <w:p w:rsidR="00AE14A0" w:rsidRPr="00B527D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AE14A0" w:rsidRPr="00B527D2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527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-Продукты питания и их потребление (способы).</w:t>
                            </w:r>
                          </w:p>
                          <w:p w:rsidR="00AE14A0" w:rsidRPr="00B527D2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527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-Одежда и способ ее ношения.</w:t>
                            </w:r>
                          </w:p>
                          <w:p w:rsidR="00AE14A0" w:rsidRPr="00B527D2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527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-Жилище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1" style="position:absolute;margin-left:-9.1pt;margin-top:8.55pt;width:129pt;height:182.2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B527D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527D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Средства существования:</w:t>
                      </w:r>
                    </w:p>
                    <w:p w:rsidR="00AE14A0" w:rsidRPr="00B527D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AE14A0" w:rsidRPr="00B527D2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527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-Продукты питания и их потребление (способы).</w:t>
                      </w:r>
                    </w:p>
                    <w:p w:rsidR="00AE14A0" w:rsidRPr="00B527D2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527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-Одежда и способ ее ношения.</w:t>
                      </w:r>
                    </w:p>
                    <w:p w:rsidR="00AE14A0" w:rsidRPr="00B527D2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527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-Жилище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20955</wp:posOffset>
                </wp:positionV>
                <wp:extent cx="92710" cy="304800"/>
                <wp:effectExtent l="19050" t="0" r="40640" b="38100"/>
                <wp:wrapNone/>
                <wp:docPr id="42" name="Стрелка вниз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2710" cy="3048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3131" id="Стрелка вниз 42" o:spid="_x0000_s1026" type="#_x0000_t67" style="position:absolute;margin-left:405.75pt;margin-top:1.65pt;width:7.3pt;height:24pt;flip:x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" adj="1831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25400</wp:posOffset>
                </wp:positionV>
                <wp:extent cx="92710" cy="304800"/>
                <wp:effectExtent l="19050" t="0" r="40640" b="38100"/>
                <wp:wrapNone/>
                <wp:docPr id="41" name="Стрелка вниз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2710" cy="3048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A763" id="Стрелка вниз 41" o:spid="_x0000_s1026" type="#_x0000_t67" style="position:absolute;margin-left:236.1pt;margin-top:2pt;width:7.3pt;height:24pt;flip:x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" adj="1831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62865</wp:posOffset>
                </wp:positionV>
                <wp:extent cx="92710" cy="304800"/>
                <wp:effectExtent l="19050" t="0" r="40640" b="38100"/>
                <wp:wrapNone/>
                <wp:docPr id="40" name="Стрелка вниз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2710" cy="3048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E169" id="Стрелка вниз 40" o:spid="_x0000_s1026" type="#_x0000_t67" style="position:absolute;margin-left:43.95pt;margin-top:4.95pt;width:7.3pt;height:24pt;flip:x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" adj="1831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134620</wp:posOffset>
                </wp:positionV>
                <wp:extent cx="1695450" cy="1162050"/>
                <wp:effectExtent l="0" t="0" r="19050" b="1905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1162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B527D2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527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Субъективность среды обитания как показатель культуры 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2" style="position:absolute;margin-left:181.55pt;margin-top:10.6pt;width:133.5pt;height:91.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B527D2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527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Субъективность среды обитания как показатель культуры общества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119380</wp:posOffset>
                </wp:positionV>
                <wp:extent cx="1685925" cy="1162050"/>
                <wp:effectExtent l="0" t="0" r="28575" b="19050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162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B527D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527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Умение управлять собой, господство над натурой как показатель культуры общества и его членов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43" style="position:absolute;margin-left:341.6pt;margin-top:9.4pt;width:132.75pt;height:91.5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B527D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527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Умение управлять собой, господство над натурой как показатель культуры общества и его членов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136525</wp:posOffset>
                </wp:positionV>
                <wp:extent cx="1704975" cy="1162050"/>
                <wp:effectExtent l="0" t="0" r="28575" b="1905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B527D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527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Уровень цивилизации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527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как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527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показатель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527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культуры общества</w:t>
                            </w:r>
                          </w:p>
                          <w:p w:rsidR="00AE14A0" w:rsidRDefault="00AE14A0" w:rsidP="006F5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44" style="position:absolute;margin-left:-9.1pt;margin-top:10.75pt;width:134.25pt;height:91.5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B527D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527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Уровень цивилизации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B527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как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B527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показатель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B527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культуры общества</w:t>
                      </w:r>
                    </w:p>
                    <w:p w:rsidR="00AE14A0" w:rsidRDefault="00AE14A0" w:rsidP="006F56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138430</wp:posOffset>
                </wp:positionV>
                <wp:extent cx="92710" cy="304800"/>
                <wp:effectExtent l="19050" t="0" r="40640" b="38100"/>
                <wp:wrapNone/>
                <wp:docPr id="46" name="Стрелка вниз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2710" cy="3048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913E" id="Стрелка вниз 46" o:spid="_x0000_s1026" type="#_x0000_t67" style="position:absolute;margin-left:410.15pt;margin-top:10.9pt;width:7.3pt;height:24pt;flip:x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" adj="1831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297815</wp:posOffset>
                </wp:positionV>
                <wp:extent cx="4019550" cy="3248025"/>
                <wp:effectExtent l="0" t="0" r="19050" b="28575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9550" cy="3248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950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Возделывание взаимных отношений:</w:t>
                            </w:r>
                          </w:p>
                          <w:p w:rsidR="00AE14A0" w:rsidRPr="00E9503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E14A0" w:rsidRPr="00E95030" w:rsidRDefault="00AE14A0" w:rsidP="006E6999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9503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Поведенческие традиции (воспитание, начиная с дошкольного возраста)</w:t>
                            </w:r>
                          </w:p>
                          <w:p w:rsidR="00AE14A0" w:rsidRPr="00E95030" w:rsidRDefault="00AE14A0" w:rsidP="006E6999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9503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Я никому не мешаю</w:t>
                            </w:r>
                          </w:p>
                          <w:p w:rsidR="00AE14A0" w:rsidRPr="00E95030" w:rsidRDefault="00AE14A0" w:rsidP="006E6999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9503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Ценность другого человека не должна пострадать</w:t>
                            </w:r>
                          </w:p>
                          <w:p w:rsidR="00AE14A0" w:rsidRPr="00E95030" w:rsidRDefault="00AE14A0" w:rsidP="006E6999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9503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Я всегда помогаю другим людям</w:t>
                            </w:r>
                          </w:p>
                          <w:p w:rsidR="00AE14A0" w:rsidRPr="00E95030" w:rsidRDefault="00AE14A0" w:rsidP="006E6999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9503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Я стараюсь быть естественным</w:t>
                            </w:r>
                          </w:p>
                          <w:p w:rsidR="00AE14A0" w:rsidRPr="00E95030" w:rsidRDefault="00AE14A0" w:rsidP="006E6999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9503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Признание ценности другого человека</w:t>
                            </w:r>
                          </w:p>
                          <w:p w:rsidR="00AE14A0" w:rsidRPr="00E95030" w:rsidRDefault="00AE14A0" w:rsidP="006E6999">
                            <w:pPr>
                              <w:pStyle w:val="a3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9503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Признание ценности общества: только в обществе других людей хорошо видна индивидуальность каждого человека; и только </w:t>
                            </w:r>
                            <w:r w:rsidRPr="00E95030">
                              <w:rPr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в </w:t>
                            </w:r>
                            <w:r w:rsidRPr="00E9503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обществе других людей человек остается человеком</w:t>
                            </w:r>
                          </w:p>
                          <w:p w:rsidR="00AE14A0" w:rsidRDefault="00AE14A0" w:rsidP="006F56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45" style="position:absolute;margin-left:-13.3pt;margin-top:23.45pt;width:316.5pt;height:255.7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E95030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Возделывание взаимных отношений:</w:t>
                      </w:r>
                    </w:p>
                    <w:p w:rsidR="00AE14A0" w:rsidRPr="00E9503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E14A0" w:rsidRPr="00E95030" w:rsidRDefault="00AE14A0" w:rsidP="006E6999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9503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Поведенческие традиции (воспитание, начиная с дошкольного возраста)</w:t>
                      </w:r>
                    </w:p>
                    <w:p w:rsidR="00AE14A0" w:rsidRPr="00E95030" w:rsidRDefault="00AE14A0" w:rsidP="006E6999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9503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Я никому не мешаю</w:t>
                      </w:r>
                    </w:p>
                    <w:p w:rsidR="00AE14A0" w:rsidRPr="00E95030" w:rsidRDefault="00AE14A0" w:rsidP="006E6999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9503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Ценность другого человека не должна пострадать</w:t>
                      </w:r>
                    </w:p>
                    <w:p w:rsidR="00AE14A0" w:rsidRPr="00E95030" w:rsidRDefault="00AE14A0" w:rsidP="006E6999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9503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Я всегда помогаю другим людям</w:t>
                      </w:r>
                    </w:p>
                    <w:p w:rsidR="00AE14A0" w:rsidRPr="00E95030" w:rsidRDefault="00AE14A0" w:rsidP="006E6999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9503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Я стараюсь быть естественным</w:t>
                      </w:r>
                    </w:p>
                    <w:p w:rsidR="00AE14A0" w:rsidRPr="00E95030" w:rsidRDefault="00AE14A0" w:rsidP="006E6999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9503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Признание ценности другого человека</w:t>
                      </w:r>
                    </w:p>
                    <w:p w:rsidR="00AE14A0" w:rsidRPr="00E95030" w:rsidRDefault="00AE14A0" w:rsidP="006E6999">
                      <w:pPr>
                        <w:pStyle w:val="a3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9503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Признание ценности общества: только в обществе других людей хорошо видна индивидуальность каждого человека; и только </w:t>
                      </w:r>
                      <w:r w:rsidRPr="00E95030">
                        <w:rPr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в </w:t>
                      </w:r>
                      <w:r w:rsidRPr="00E9503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обществе других людей человек остается человеком</w:t>
                      </w:r>
                    </w:p>
                    <w:p w:rsidR="00AE14A0" w:rsidRDefault="00AE14A0" w:rsidP="006F56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230505</wp:posOffset>
                </wp:positionV>
                <wp:extent cx="1619250" cy="1009650"/>
                <wp:effectExtent l="0" t="0" r="19050" b="1905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23180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3180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Духовность как показатель культуры 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46" style="position:absolute;margin-left:346.85pt;margin-top:18.15pt;width:127.5pt;height:79.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23180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3180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Духовность как показатель культуры общества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43815</wp:posOffset>
                </wp:positionV>
                <wp:extent cx="92710" cy="304800"/>
                <wp:effectExtent l="19050" t="0" r="40640" b="38100"/>
                <wp:wrapNone/>
                <wp:docPr id="47" name="Стрелка вниз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2710" cy="3048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8014B" id="Стрелка вниз 47" o:spid="_x0000_s1026" type="#_x0000_t67" style="position:absolute;margin-left:410.15pt;margin-top:3.45pt;width:7.3pt;height:24pt;flip:x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" adj="1831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151130</wp:posOffset>
                </wp:positionV>
                <wp:extent cx="1562100" cy="1009650"/>
                <wp:effectExtent l="0" t="0" r="19050" b="1905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0096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23180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Нравственность</w:t>
                            </w:r>
                            <w:r w:rsidRPr="0023180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как показатель культуры 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47" style="position:absolute;margin-left:351.35pt;margin-top:11.9pt;width:123pt;height:79.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23180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Нравственность</w:t>
                      </w:r>
                      <w:r w:rsidRPr="0023180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как показатель культуры общества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6293" w:rsidRPr="000D0584" w:rsidRDefault="008D6293" w:rsidP="006F561F">
      <w:pPr>
        <w:rPr>
          <w:rFonts w:ascii="Times New Roman" w:hAnsi="Times New Roman" w:cs="Times New Roman"/>
          <w:sz w:val="26"/>
          <w:szCs w:val="26"/>
        </w:rPr>
      </w:pPr>
    </w:p>
    <w:p w:rsidR="008D6293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24765</wp:posOffset>
                </wp:positionV>
                <wp:extent cx="400050" cy="95250"/>
                <wp:effectExtent l="0" t="19050" r="38100" b="38100"/>
                <wp:wrapNone/>
                <wp:docPr id="50" name="Стрелка вправо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680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0" o:spid="_x0000_s1026" type="#_x0000_t13" style="position:absolute;margin-left:312.55pt;margin-top:1.95pt;width:31.5pt;height:7.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" adj="19029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BC5A06" w:rsidRDefault="00BC5A06" w:rsidP="006F5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BC5A06" w:rsidRDefault="00BC5A06" w:rsidP="006F5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BC5A06" w:rsidRDefault="00BC5A06" w:rsidP="006F5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BC5A06" w:rsidRDefault="00BC5A06" w:rsidP="006F5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6F561F" w:rsidRPr="000D0584" w:rsidRDefault="006F561F" w:rsidP="006F5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lastRenderedPageBreak/>
        <w:t>Самообслуживание, самостоятельность, трудовое воспитание</w:t>
      </w:r>
    </w:p>
    <w:p w:rsidR="006F561F" w:rsidRPr="000D0584" w:rsidRDefault="006F561F" w:rsidP="006F56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2385"/>
        <w:gridCol w:w="2366"/>
        <w:gridCol w:w="2385"/>
        <w:gridCol w:w="2357"/>
      </w:tblGrid>
      <w:tr w:rsidR="006F5DD2" w:rsidRPr="000D0584" w:rsidTr="00335A22">
        <w:trPr>
          <w:trHeight w:val="835"/>
        </w:trPr>
        <w:tc>
          <w:tcPr>
            <w:tcW w:w="2385" w:type="dxa"/>
            <w:hideMark/>
          </w:tcPr>
          <w:p w:rsidR="006F561F" w:rsidRPr="000D0584" w:rsidRDefault="006F561F" w:rsidP="00335A22">
            <w:pPr>
              <w:shd w:val="clear" w:color="auto" w:fill="FFFFFF"/>
              <w:ind w:left="54" w:hanging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Совместная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деятельность с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педагогом</w:t>
            </w:r>
          </w:p>
        </w:tc>
        <w:tc>
          <w:tcPr>
            <w:tcW w:w="2366" w:type="dxa"/>
            <w:hideMark/>
          </w:tcPr>
          <w:p w:rsidR="006F561F" w:rsidRPr="000D0584" w:rsidRDefault="006F561F" w:rsidP="00335A22">
            <w:pPr>
              <w:shd w:val="clear" w:color="auto" w:fill="FFFFFF"/>
              <w:ind w:left="49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Режимные моменты</w:t>
            </w:r>
          </w:p>
        </w:tc>
        <w:tc>
          <w:tcPr>
            <w:tcW w:w="2385" w:type="dxa"/>
            <w:hideMark/>
          </w:tcPr>
          <w:p w:rsidR="006F561F" w:rsidRPr="000D0584" w:rsidRDefault="006F561F" w:rsidP="00335A22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Самостоятельная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деятельность детей</w:t>
            </w:r>
          </w:p>
        </w:tc>
        <w:tc>
          <w:tcPr>
            <w:tcW w:w="2357" w:type="dxa"/>
            <w:hideMark/>
          </w:tcPr>
          <w:p w:rsidR="006F561F" w:rsidRPr="000D0584" w:rsidRDefault="006F561F" w:rsidP="00335A22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Совместная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деятельность с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семьей</w:t>
            </w:r>
          </w:p>
        </w:tc>
      </w:tr>
      <w:tr w:rsidR="006F5DD2" w:rsidRPr="000D0584" w:rsidTr="00335A22">
        <w:trPr>
          <w:trHeight w:val="5896"/>
        </w:trPr>
        <w:tc>
          <w:tcPr>
            <w:tcW w:w="2385" w:type="dxa"/>
            <w:hideMark/>
          </w:tcPr>
          <w:p w:rsidR="006F561F" w:rsidRPr="000D0584" w:rsidRDefault="006F561F" w:rsidP="00335A2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Обучение через игру, объяснение, напоминание, рассматривание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иллюстраций, работа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пособиями,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создание игровых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проблемных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ситуации, элементы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тренингов,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дидактические игры,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наблюдение, обсуждение, обыгрывание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ситуации, личный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пример, чтение художественной литературы, </w:t>
            </w: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совместный труд.</w:t>
            </w:r>
          </w:p>
        </w:tc>
        <w:tc>
          <w:tcPr>
            <w:tcW w:w="2366" w:type="dxa"/>
            <w:hideMark/>
          </w:tcPr>
          <w:p w:rsidR="006F561F" w:rsidRPr="000D0584" w:rsidRDefault="006F561F" w:rsidP="00335A2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Показ, объяснение,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напоминание,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обсуждение, личный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пример, ситуативный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разговор, поговорки.</w:t>
            </w:r>
          </w:p>
        </w:tc>
        <w:tc>
          <w:tcPr>
            <w:tcW w:w="2385" w:type="dxa"/>
            <w:hideMark/>
          </w:tcPr>
          <w:p w:rsidR="006F561F" w:rsidRPr="000D0584" w:rsidRDefault="006F561F" w:rsidP="00335A2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Сюжетно- ролевые и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режиссерские игры,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продуктивная деятельность, в том числе партнерская, рассматривание иллюстраций,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трудовые поручения,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коллективный труд,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с выносным материалом, конструктивные игры.</w:t>
            </w:r>
          </w:p>
        </w:tc>
        <w:tc>
          <w:tcPr>
            <w:tcW w:w="2357" w:type="dxa"/>
            <w:hideMark/>
          </w:tcPr>
          <w:p w:rsidR="006F561F" w:rsidRPr="000D0584" w:rsidRDefault="006F561F" w:rsidP="00335A2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 иллюстрации, ситуативное обучение, чтение художественной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литературы, беседа,</w:t>
            </w:r>
            <w:r w:rsidR="00BC5A0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личный пример.</w:t>
            </w:r>
          </w:p>
        </w:tc>
      </w:tr>
    </w:tbl>
    <w:p w:rsidR="006F561F" w:rsidRPr="000D0584" w:rsidRDefault="006F561F" w:rsidP="006F561F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</w:rPr>
        <w:t>Виды труда:</w:t>
      </w:r>
    </w:p>
    <w:p w:rsidR="006F561F" w:rsidRPr="000D0584" w:rsidRDefault="006F561F" w:rsidP="006E6999">
      <w:pPr>
        <w:pStyle w:val="a3"/>
        <w:numPr>
          <w:ilvl w:val="0"/>
          <w:numId w:val="39"/>
        </w:num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Навыки культуры быта (труд по самообслуживанию</w:t>
      </w:r>
    </w:p>
    <w:p w:rsidR="006F561F" w:rsidRPr="000D0584" w:rsidRDefault="006F561F" w:rsidP="006E6999">
      <w:pPr>
        <w:pStyle w:val="a3"/>
        <w:numPr>
          <w:ilvl w:val="0"/>
          <w:numId w:val="39"/>
        </w:num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Труд в природе</w:t>
      </w:r>
    </w:p>
    <w:p w:rsidR="006F561F" w:rsidRPr="000D0584" w:rsidRDefault="006F561F" w:rsidP="006E6999">
      <w:pPr>
        <w:pStyle w:val="a3"/>
        <w:numPr>
          <w:ilvl w:val="0"/>
          <w:numId w:val="39"/>
        </w:num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Хозяйственно-бытовой</w:t>
      </w:r>
      <w:r w:rsidR="00BC5A06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>труд</w:t>
      </w:r>
      <w:r w:rsidR="00BC5A06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>(содружество взрослого и ребенка, совместная деятельность)</w:t>
      </w:r>
    </w:p>
    <w:p w:rsidR="006F561F" w:rsidRPr="000D0584" w:rsidRDefault="006F561F" w:rsidP="006E6999">
      <w:pPr>
        <w:pStyle w:val="a3"/>
        <w:numPr>
          <w:ilvl w:val="0"/>
          <w:numId w:val="39"/>
        </w:num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Ручной труд (мотивация - сделать приятное взрослому, другу-ровеснику, младшему ребенку)</w:t>
      </w:r>
    </w:p>
    <w:p w:rsidR="006F561F" w:rsidRPr="000D0584" w:rsidRDefault="006F561F" w:rsidP="006E6999">
      <w:pPr>
        <w:pStyle w:val="a3"/>
        <w:numPr>
          <w:ilvl w:val="0"/>
          <w:numId w:val="39"/>
        </w:num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Ознакомление с трудом взрослых</w:t>
      </w:r>
    </w:p>
    <w:p w:rsidR="006F561F" w:rsidRPr="000D0584" w:rsidRDefault="006F561F" w:rsidP="006F561F">
      <w:p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</w:rPr>
        <w:t>Формы организации трудовой деятельности:</w:t>
      </w:r>
    </w:p>
    <w:p w:rsidR="006F561F" w:rsidRPr="000D0584" w:rsidRDefault="006F561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F561F" w:rsidRPr="000D0584" w:rsidRDefault="006F561F" w:rsidP="006E6999">
      <w:pPr>
        <w:pStyle w:val="a3"/>
        <w:numPr>
          <w:ilvl w:val="0"/>
          <w:numId w:val="40"/>
        </w:num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Поручения</w:t>
      </w:r>
      <w:r w:rsidR="00BC5A06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>простые</w:t>
      </w:r>
      <w:r w:rsidR="00BC5A06">
        <w:rPr>
          <w:rFonts w:ascii="Times New Roman" w:hAnsi="Times New Roman" w:cs="Times New Roman"/>
          <w:sz w:val="26"/>
          <w:szCs w:val="26"/>
        </w:rPr>
        <w:t xml:space="preserve"> </w:t>
      </w:r>
      <w:r w:rsidRPr="000D0584">
        <w:rPr>
          <w:rFonts w:ascii="Times New Roman" w:hAnsi="Times New Roman" w:cs="Times New Roman"/>
          <w:sz w:val="26"/>
          <w:szCs w:val="26"/>
        </w:rPr>
        <w:t>и сложные; эпизодические и длительные; коллективные и индивидуальные</w:t>
      </w:r>
    </w:p>
    <w:p w:rsidR="006F561F" w:rsidRPr="000D0584" w:rsidRDefault="006F561F" w:rsidP="006E6999">
      <w:pPr>
        <w:pStyle w:val="a3"/>
        <w:numPr>
          <w:ilvl w:val="0"/>
          <w:numId w:val="40"/>
        </w:num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Коллективный труд (не более 35-40 мин)</w:t>
      </w:r>
    </w:p>
    <w:p w:rsidR="006F561F" w:rsidRPr="000D0584" w:rsidRDefault="006F561F" w:rsidP="006E6999">
      <w:pPr>
        <w:pStyle w:val="a3"/>
        <w:numPr>
          <w:ilvl w:val="0"/>
          <w:numId w:val="40"/>
        </w:num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Дежурство (не более 20 мин) формирование общественно-значимого мотива нравственный, этический аспект</w:t>
      </w:r>
    </w:p>
    <w:p w:rsidR="00335A22" w:rsidRPr="000D0584" w:rsidRDefault="00335A22" w:rsidP="00335A22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6F561F" w:rsidRPr="000D0584" w:rsidRDefault="006F561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584">
        <w:rPr>
          <w:rFonts w:ascii="Times New Roman" w:hAnsi="Times New Roman" w:cs="Times New Roman"/>
          <w:b/>
          <w:i/>
          <w:sz w:val="26"/>
          <w:szCs w:val="26"/>
        </w:rPr>
        <w:t>Типы организации труда:</w:t>
      </w:r>
    </w:p>
    <w:p w:rsidR="006F561F" w:rsidRPr="000D0584" w:rsidRDefault="006F561F" w:rsidP="006E6999">
      <w:pPr>
        <w:pStyle w:val="a3"/>
        <w:numPr>
          <w:ilvl w:val="0"/>
          <w:numId w:val="41"/>
        </w:num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Индивидуальный труд</w:t>
      </w:r>
    </w:p>
    <w:p w:rsidR="006F561F" w:rsidRPr="000D0584" w:rsidRDefault="006F561F" w:rsidP="006E6999">
      <w:pPr>
        <w:pStyle w:val="a3"/>
        <w:numPr>
          <w:ilvl w:val="0"/>
          <w:numId w:val="41"/>
        </w:num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Труд рядом</w:t>
      </w:r>
    </w:p>
    <w:p w:rsidR="006F561F" w:rsidRPr="000D0584" w:rsidRDefault="006F561F" w:rsidP="006E6999">
      <w:pPr>
        <w:pStyle w:val="a3"/>
        <w:numPr>
          <w:ilvl w:val="0"/>
          <w:numId w:val="41"/>
        </w:num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Коллективный труд</w:t>
      </w:r>
    </w:p>
    <w:p w:rsidR="006F561F" w:rsidRPr="000D0584" w:rsidRDefault="006F561F" w:rsidP="006E6999">
      <w:pPr>
        <w:pStyle w:val="a3"/>
        <w:numPr>
          <w:ilvl w:val="0"/>
          <w:numId w:val="41"/>
        </w:numPr>
        <w:tabs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584">
        <w:rPr>
          <w:rFonts w:ascii="Times New Roman" w:hAnsi="Times New Roman" w:cs="Times New Roman"/>
          <w:sz w:val="26"/>
          <w:szCs w:val="26"/>
        </w:rPr>
        <w:t>Совместный труд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eastAsia="ru-RU"/>
        </w:rPr>
        <w:lastRenderedPageBreak/>
        <w:t>Особенности структуры и формы детской трудовой деятельности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06"/>
        <w:gridCol w:w="3178"/>
        <w:gridCol w:w="3226"/>
      </w:tblGrid>
      <w:tr w:rsidR="006F5DD2" w:rsidRPr="000D0584" w:rsidTr="00335A22">
        <w:trPr>
          <w:trHeight w:hRule="exact" w:val="854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Условное обозначение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Особенности структуры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Наличие совместных</w:t>
            </w:r>
            <w:r w:rsidR="00BC5A06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действий в зависимости от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участников</w:t>
            </w:r>
          </w:p>
        </w:tc>
      </w:tr>
      <w:tr w:rsidR="006F5DD2" w:rsidRPr="000D0584" w:rsidTr="00335A22">
        <w:trPr>
          <w:trHeight w:val="27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труд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57" w:hanging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Не испытывает никакой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зависимости от других</w:t>
            </w:r>
          </w:p>
        </w:tc>
      </w:tr>
      <w:tr w:rsidR="006F5DD2" w:rsidRPr="000D0584" w:rsidTr="00335A22">
        <w:trPr>
          <w:trHeight w:val="613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 рядом</w:t>
            </w:r>
          </w:p>
        </w:tc>
        <w:tc>
          <w:tcPr>
            <w:tcW w:w="31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561F" w:rsidRPr="000D0584" w:rsidRDefault="006F561F" w:rsidP="0033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rPr>
          <w:trHeight w:hRule="exact" w:val="1296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Коллективный труд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Участников объединяет общее задание и общий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Возникает необходимость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согласований при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распределении задании, при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обобщении результатов</w:t>
            </w:r>
          </w:p>
        </w:tc>
      </w:tr>
      <w:tr w:rsidR="006F5DD2" w:rsidRPr="000D0584" w:rsidTr="00335A22">
        <w:trPr>
          <w:trHeight w:hRule="exact" w:val="1259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 совместный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 w:firstLine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тесной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зависимости от партнеров,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темпа и качества их деятельности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 w:firstLine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Каждый участник является контролером деятельности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предыдущего участника</w:t>
            </w:r>
          </w:p>
        </w:tc>
      </w:tr>
    </w:tbl>
    <w:p w:rsidR="00775CE3" w:rsidRPr="000D0584" w:rsidRDefault="00775CE3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eastAsia="ru-RU"/>
        </w:rPr>
        <w:t>Методы и приемы трудового воспитания детей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7"/>
        <w:gridCol w:w="5244"/>
      </w:tblGrid>
      <w:tr w:rsidR="006F5DD2" w:rsidRPr="000D0584" w:rsidTr="00335A22">
        <w:trPr>
          <w:trHeight w:hRule="exact" w:val="1688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группа методов:</w:t>
            </w:r>
            <w:r w:rsidR="00BC5A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формирование нравственных</w:t>
            </w:r>
            <w:r w:rsidR="00BC5A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представлений, учреждений, оценок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45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  <w:lang w:eastAsia="ru-RU"/>
              </w:rPr>
              <w:t xml:space="preserve">Решение маленьких логических задач, </w:t>
            </w:r>
            <w:r w:rsidRPr="000D05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загадок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группа методов:</w:t>
            </w:r>
            <w:r w:rsidR="008D6293"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оздание у детей практического опыта</w:t>
            </w:r>
            <w:r w:rsidR="00BC5A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трудовой деятельности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  <w:lang w:eastAsia="ru-RU"/>
              </w:rPr>
              <w:t xml:space="preserve">Приучение к положительным формам </w:t>
            </w:r>
            <w:r w:rsidRPr="000D05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общественного поведения</w:t>
            </w:r>
          </w:p>
        </w:tc>
      </w:tr>
      <w:tr w:rsidR="006F5DD2" w:rsidRPr="000D0584" w:rsidTr="00335A22">
        <w:trPr>
          <w:trHeight w:hRule="exact" w:val="706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6" w:firstLine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Приучение к размышлению, эвристические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действий</w:t>
            </w:r>
          </w:p>
        </w:tc>
      </w:tr>
      <w:tr w:rsidR="006F5DD2" w:rsidRPr="000D0584" w:rsidTr="00335A22">
        <w:trPr>
          <w:trHeight w:hRule="exact" w:val="432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на этические темы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 взрослого и детей</w:t>
            </w:r>
          </w:p>
        </w:tc>
      </w:tr>
      <w:tr w:rsidR="006F5DD2" w:rsidRPr="000D0584" w:rsidTr="00335A22">
        <w:trPr>
          <w:trHeight w:hRule="exact" w:val="425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Целенаправленное наблюдение</w:t>
            </w:r>
          </w:p>
        </w:tc>
      </w:tr>
      <w:tr w:rsidR="006F5DD2" w:rsidRPr="000D0584" w:rsidTr="00335A22">
        <w:trPr>
          <w:trHeight w:hRule="exact" w:val="700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иллюстраций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Организация интересной деятельности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(общественно полезный характер)</w:t>
            </w:r>
          </w:p>
        </w:tc>
      </w:tr>
      <w:tr w:rsidR="006F5DD2" w:rsidRPr="000D0584" w:rsidTr="00335A22">
        <w:trPr>
          <w:trHeight w:hRule="exact" w:val="722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7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Рассказывание и обсуждение картин,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Разыгрывание коммуникативных ситуаций</w:t>
            </w:r>
          </w:p>
        </w:tc>
      </w:tr>
      <w:tr w:rsidR="006F5DD2" w:rsidRPr="000D0584" w:rsidTr="00335A22">
        <w:trPr>
          <w:trHeight w:hRule="exact" w:val="576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79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Просмотр телепередач, диафильмов,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видеофильмов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Создание контрольных педагогических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  <w:tr w:rsidR="006F5DD2" w:rsidRPr="000D0584" w:rsidTr="00335A22">
        <w:trPr>
          <w:trHeight w:hRule="exact" w:val="753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653" w:firstLine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Задачи на решение коммуникативных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rPr>
          <w:trHeight w:hRule="exact" w:val="437"/>
        </w:trPr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Придумывание сказок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335A22" w:rsidRDefault="00335A22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9C184F" w:rsidRPr="000D0584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8D6293" w:rsidRPr="000D0584" w:rsidRDefault="008D6293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lastRenderedPageBreak/>
        <w:t>Формирование основ безопасности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1871"/>
        <w:gridCol w:w="2268"/>
      </w:tblGrid>
      <w:tr w:rsidR="006F5DD2" w:rsidRPr="000D0584" w:rsidTr="008D6293">
        <w:trPr>
          <w:trHeight w:val="857"/>
        </w:trPr>
        <w:tc>
          <w:tcPr>
            <w:tcW w:w="3085" w:type="dxa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Совместная</w:t>
            </w:r>
            <w:r w:rsidR="00BC5A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деятельность с</w:t>
            </w:r>
            <w:r w:rsidR="00BC5A06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педагогом</w:t>
            </w:r>
          </w:p>
        </w:tc>
        <w:tc>
          <w:tcPr>
            <w:tcW w:w="2410" w:type="dxa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Режимные</w:t>
            </w:r>
            <w:r w:rsidR="00BC5A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моменты</w:t>
            </w:r>
          </w:p>
        </w:tc>
        <w:tc>
          <w:tcPr>
            <w:tcW w:w="1871" w:type="dxa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Самостоятельная</w:t>
            </w:r>
            <w:r w:rsidR="00BC5A06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деятельность детей</w:t>
            </w:r>
          </w:p>
        </w:tc>
        <w:tc>
          <w:tcPr>
            <w:tcW w:w="2268" w:type="dxa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Совместная</w:t>
            </w:r>
            <w:r w:rsidR="00BC5A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деятельность с</w:t>
            </w:r>
            <w:r w:rsidR="00BC5A06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семьей</w:t>
            </w:r>
          </w:p>
        </w:tc>
      </w:tr>
      <w:tr w:rsidR="006F5DD2" w:rsidRPr="000D0584" w:rsidTr="008D6293">
        <w:trPr>
          <w:trHeight w:val="5342"/>
        </w:trPr>
        <w:tc>
          <w:tcPr>
            <w:tcW w:w="3085" w:type="dxa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через игру,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иллюстраций, </w:t>
            </w:r>
            <w:r w:rsidR="008D6293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работа </w:t>
            </w:r>
            <w:r w:rsidR="008D6293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пособиями, создание игровых проблемных ситуаций</w:t>
            </w:r>
            <w:r w:rsidR="008D6293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, элементы тренингов</w:t>
            </w:r>
            <w:r w:rsidR="008D6293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дидактические игры, наблюдение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обыгрывание ситуаций, личный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пример,</w:t>
            </w:r>
            <w:r w:rsidR="00BC5A0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чтение</w:t>
            </w:r>
            <w:r w:rsidR="00BC5A0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художественной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литературы,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совместный труд,</w:t>
            </w:r>
            <w:r w:rsidR="00BC5A0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тематический</w:t>
            </w:r>
            <w:r w:rsidR="00BC5A0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досуг,</w:t>
            </w:r>
            <w:r w:rsidR="00BC5A0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целевые</w:t>
            </w:r>
            <w:r w:rsidR="00BC5A0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прогулки,</w:t>
            </w:r>
            <w:r w:rsidR="00BC5A0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</w:t>
            </w:r>
            <w:r w:rsidR="008D6293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выставки праздники,</w:t>
            </w:r>
            <w:r w:rsidR="008D6293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викторины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, конкурсы,</w:t>
            </w:r>
            <w:r w:rsidR="00BC5A0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опыты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экспериментирование,</w:t>
            </w:r>
            <w:r w:rsidR="00BC5A0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видео просмотры.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hideMark/>
          </w:tcPr>
          <w:p w:rsidR="006F561F" w:rsidRPr="000D0584" w:rsidRDefault="006F561F" w:rsidP="008D62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Показ, объяснение,</w:t>
            </w:r>
            <w:r w:rsidR="00BC5A0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обсуждение, личный пример,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ситуативный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разговор, </w:t>
            </w:r>
            <w:r w:rsidR="008D6293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поговорки</w:t>
            </w:r>
            <w:r w:rsidR="00BC5A0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потешки.</w:t>
            </w:r>
          </w:p>
        </w:tc>
        <w:tc>
          <w:tcPr>
            <w:tcW w:w="1871" w:type="dxa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Сюжетно- ролевые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и</w:t>
            </w:r>
            <w:r w:rsidR="00BC5A06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режиссерские игры,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иллюстраций, игры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выносным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материалом,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конструктивные игры, опыты,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исследования.</w:t>
            </w:r>
          </w:p>
        </w:tc>
        <w:tc>
          <w:tcPr>
            <w:tcW w:w="2268" w:type="dxa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 обучение, чтение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художественной литературы, беседа,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личный пример,</w:t>
            </w:r>
            <w:r w:rsidR="00BC5A0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Тематических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выставок </w:t>
            </w:r>
            <w:r w:rsidRPr="000D05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="00BC5A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праздников,</w:t>
            </w:r>
            <w:r w:rsidR="00BC5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целевые прогулки.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Интеграция образовательных областей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6F5DD2" w:rsidRPr="000D0584" w:rsidTr="008D6293">
        <w:trPr>
          <w:trHeight w:hRule="exact" w:val="58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 w:right="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По задачам и содержанию психолого-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педагогической работы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34" w:firstLine="7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 средствам организации и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оптимизации образовательного процесса</w:t>
            </w:r>
          </w:p>
        </w:tc>
      </w:tr>
      <w:tr w:rsidR="006F5DD2" w:rsidRPr="000D0584" w:rsidTr="008D6293">
        <w:trPr>
          <w:trHeight w:hRule="exact" w:val="153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«Познавательное развитие»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формирование целостной картины мира 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расширение кругозора в части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представлений о себе, семье, тендерной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принадлежности, социуме, государстве, мире.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" w:firstLine="5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 w:hanging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«Речевое развитие» </w:t>
            </w:r>
            <w:r w:rsidR="00335A22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(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художественных произведений для формирования первичных ценностных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представлений, представлений о себе, семье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окружающем мире). </w:t>
            </w:r>
          </w:p>
        </w:tc>
      </w:tr>
      <w:tr w:rsidR="006F5DD2" w:rsidRPr="000D0584" w:rsidTr="009C184F">
        <w:trPr>
          <w:trHeight w:hRule="exact" w:val="456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61F" w:rsidRPr="000D0584" w:rsidRDefault="008D6293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" w:firstLine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ab/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«Физическое развитие» </w:t>
            </w:r>
            <w:r w:rsidR="006F561F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- развитие игровой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деятельности в части подвижных игр с </w:t>
            </w:r>
            <w:r w:rsidR="006F561F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правилами, соблюдение правил игры,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ролей.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 xml:space="preserve">«Художественно-эстетическое развитие»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- совместная продуктивная деятельность, совместные праздники и досуги, русская</w:t>
            </w:r>
            <w:r w:rsidR="00AE14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народная культура, тематические выставки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рисунков и поделок, театральная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постановка спектаклей и сказок, знакомство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с творчеством писателей, художников 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поэтов.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 xml:space="preserve">«Речевое развитие»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- расширение и обогащение словарного запаса, речевой этикет, разучивание поговорок, потешек и пословиц, чтение художественной литературы и обсуждение прочитанного.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«Художественно-эстетическое развитие» </w:t>
            </w:r>
            <w:r w:rsidR="00335A22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- (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использование средств продуктивных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видов деятельности для обогащения содержания, закрепления результатов освоения области «Социализация»)</w:t>
            </w:r>
          </w:p>
        </w:tc>
      </w:tr>
    </w:tbl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84F" w:rsidRDefault="009C184F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E514C4" w:rsidP="006F561F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800100</wp:posOffset>
                </wp:positionV>
                <wp:extent cx="142875" cy="361950"/>
                <wp:effectExtent l="19050" t="0" r="47625" b="38100"/>
                <wp:wrapNone/>
                <wp:docPr id="65" name="Стрелка вниз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3619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E622" id="Стрелка вниз 65" o:spid="_x0000_s1026" type="#_x0000_t67" style="position:absolute;margin-left:240.75pt;margin-top:63pt;width:11.25pt;height:28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" adj="17337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800100</wp:posOffset>
                </wp:positionV>
                <wp:extent cx="142875" cy="361950"/>
                <wp:effectExtent l="19050" t="0" r="47625" b="38100"/>
                <wp:wrapNone/>
                <wp:docPr id="66" name="Стрелка вниз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3619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6E8F2" id="Стрелка вниз 66" o:spid="_x0000_s1026" type="#_x0000_t67" style="position:absolute;margin-left:410.25pt;margin-top:63pt;width:11.25pt;height:28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" adj="17337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803910</wp:posOffset>
                </wp:positionV>
                <wp:extent cx="142875" cy="361950"/>
                <wp:effectExtent l="19050" t="0" r="47625" b="38100"/>
                <wp:wrapNone/>
                <wp:docPr id="62" name="Стрелка вниз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5A1F7" id="Стрелка вниз 62" o:spid="_x0000_s1026" type="#_x0000_t67" style="position:absolute;margin-left:72.45pt;margin-top:63.3pt;width:11.25pt;height:28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" adj="17337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143625" cy="619125"/>
                <wp:effectExtent l="0" t="0" r="28575" b="2857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61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571ABC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71A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ОБРАЗОВАТЕЛЬНАЯ ОБЛАСТЬ</w:t>
                            </w:r>
                          </w:p>
                          <w:p w:rsidR="00AE14A0" w:rsidRPr="00571ABC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«ПОЗНАВАТЕЛЬНО</w:t>
                            </w:r>
                            <w:r w:rsidRPr="00571A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 РАЗВИТИЕ»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48" style="position:absolute;left:0;text-align:left;margin-left:0;margin-top:10.5pt;width:483.75pt;height:48.7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571ABC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71A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ОБРАЗОВАТЕЛЬНАЯ ОБЛАСТЬ</w:t>
                      </w:r>
                    </w:p>
                    <w:p w:rsidR="00AE14A0" w:rsidRPr="00571ABC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«ПОЗНАВАТЕЛЬНО</w:t>
                      </w:r>
                      <w:r w:rsidRPr="00571A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Е РАЗВИТИЕ»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274955</wp:posOffset>
                </wp:positionV>
                <wp:extent cx="123825" cy="1704975"/>
                <wp:effectExtent l="19050" t="0" r="47625" b="47625"/>
                <wp:wrapNone/>
                <wp:docPr id="63" name="Стрелка вниз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049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77BAA" id="Стрелка вниз 63" o:spid="_x0000_s1026" type="#_x0000_t67" style="position:absolute;margin-left:328.95pt;margin-top:21.65pt;width:9.75pt;height:134.2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" adj="20816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274955</wp:posOffset>
                </wp:positionV>
                <wp:extent cx="161925" cy="1647825"/>
                <wp:effectExtent l="19050" t="0" r="28575" b="47625"/>
                <wp:wrapNone/>
                <wp:docPr id="64" name="Стрелка вниз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478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32E9" id="Стрелка вниз 64" o:spid="_x0000_s1026" type="#_x0000_t67" style="position:absolute;margin-left:160.2pt;margin-top:21.65pt;width:12.75pt;height:12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" adj="20539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189230</wp:posOffset>
                </wp:positionV>
                <wp:extent cx="1714500" cy="1095375"/>
                <wp:effectExtent l="0" t="0" r="19050" b="2857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95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F654E9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Ознакомление с социальным миром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49" style="position:absolute;margin-left:348.45pt;margin-top:14.9pt;width:135pt;height:86.2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F654E9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Ознакомление с социальным миром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179705</wp:posOffset>
                </wp:positionV>
                <wp:extent cx="1714500" cy="1104900"/>
                <wp:effectExtent l="0" t="0" r="19050" b="19050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104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F654E9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Ознакомление с миром природы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50" style="position:absolute;margin-left:181.95pt;margin-top:14.15pt;width:135pt;height:87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F654E9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Ознакомление с миром природы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185420</wp:posOffset>
                </wp:positionV>
                <wp:extent cx="1714500" cy="1057275"/>
                <wp:effectExtent l="0" t="0" r="19050" b="28575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F654E9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54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ФЭМП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51" style="position:absolute;margin-left:11.7pt;margin-top:14.6pt;width:135pt;height:83.2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F654E9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54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ФЭМП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13335</wp:posOffset>
                </wp:positionV>
                <wp:extent cx="142875" cy="2200275"/>
                <wp:effectExtent l="19050" t="0" r="47625" b="47625"/>
                <wp:wrapNone/>
                <wp:docPr id="68" name="Стрелка вниз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22002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A0BD5" id="Стрелка вниз 68" o:spid="_x0000_s1026" type="#_x0000_t67" style="position:absolute;margin-left:52.95pt;margin-top:1.05pt;width:11.25pt;height:173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" adj="20899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201295</wp:posOffset>
                </wp:positionV>
                <wp:extent cx="2152650" cy="1228725"/>
                <wp:effectExtent l="0" t="0" r="19050" b="2857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1228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F654E9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Ознакомление с предметным окружением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52" style="position:absolute;margin-left:301.95pt;margin-top:15.85pt;width:169.5pt;height:96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F654E9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Ознакомление с предметным окружением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160020</wp:posOffset>
                </wp:positionV>
                <wp:extent cx="2324100" cy="1295400"/>
                <wp:effectExtent l="0" t="0" r="19050" b="19050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1295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E14A0" w:rsidRPr="00F654E9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54E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Развитие познавательно – исследовательской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53" style="position:absolute;margin-left:101.7pt;margin-top:12.6pt;width:183pt;height:102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E14A0" w:rsidRPr="00F654E9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54E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Развитие познавательно – исследовательской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E514C4" w:rsidP="006F5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269240</wp:posOffset>
                </wp:positionV>
                <wp:extent cx="95250" cy="809625"/>
                <wp:effectExtent l="19050" t="0" r="38100" b="47625"/>
                <wp:wrapNone/>
                <wp:docPr id="67" name="Стрелка вниз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809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64A9" id="Стрелка вниз 67" o:spid="_x0000_s1026" type="#_x0000_t67" style="position:absolute;margin-left:261.45pt;margin-top:21.2pt;width:7.5pt;height:63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" adj="20329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E514C4" w:rsidP="006F561F">
      <w:pPr>
        <w:tabs>
          <w:tab w:val="left" w:pos="33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85090</wp:posOffset>
                </wp:positionV>
                <wp:extent cx="2324100" cy="2905125"/>
                <wp:effectExtent l="0" t="0" r="19050" b="28575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2905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54E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Количество и счет.</w:t>
                            </w:r>
                          </w:p>
                          <w:p w:rsidR="00AE14A0" w:rsidRPr="00F654E9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54E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Величина.</w:t>
                            </w:r>
                          </w:p>
                          <w:p w:rsidR="00AE14A0" w:rsidRPr="00F654E9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54E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Форма.</w:t>
                            </w:r>
                          </w:p>
                          <w:p w:rsidR="00AE14A0" w:rsidRPr="00F654E9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</w:pPr>
                            <w:r w:rsidRPr="00F654E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Ориентировка впространстве</w:t>
                            </w:r>
                            <w:r>
                              <w:t>.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</w:pPr>
                            <w:r w:rsidRPr="00F654E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Ориентировка вовремени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54" style="position:absolute;margin-left:-10.05pt;margin-top:6.7pt;width:183pt;height:228.7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54E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Количество и счет.</w:t>
                      </w:r>
                    </w:p>
                    <w:p w:rsidR="00AE14A0" w:rsidRPr="00F654E9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54E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Величина.</w:t>
                      </w:r>
                    </w:p>
                    <w:p w:rsidR="00AE14A0" w:rsidRPr="00F654E9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54E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Форма.</w:t>
                      </w:r>
                    </w:p>
                    <w:p w:rsidR="00AE14A0" w:rsidRPr="00F654E9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</w:pPr>
                      <w:r w:rsidRPr="00F654E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Ориентировка впространстве</w:t>
                      </w:r>
                      <w:r>
                        <w:t>.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</w:pPr>
                      <w:r w:rsidRPr="00F654E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Ориентировка вовремени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F561F" w:rsidRPr="000D0584">
        <w:rPr>
          <w:rFonts w:ascii="Times New Roman" w:hAnsi="Times New Roman" w:cs="Times New Roman"/>
          <w:sz w:val="26"/>
          <w:szCs w:val="26"/>
        </w:rPr>
        <w:tab/>
      </w:r>
    </w:p>
    <w:p w:rsidR="006F561F" w:rsidRPr="000D0584" w:rsidRDefault="006F561F" w:rsidP="006F561F">
      <w:pPr>
        <w:tabs>
          <w:tab w:val="left" w:pos="3360"/>
        </w:tabs>
        <w:rPr>
          <w:rFonts w:ascii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E514C4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129540</wp:posOffset>
                </wp:positionV>
                <wp:extent cx="2324100" cy="2809875"/>
                <wp:effectExtent l="0" t="0" r="19050" b="2857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2809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54E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Познавательно-исследовательская деятельность.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54E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Сенсорное развитие.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654E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Проектная деятельность.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</w:pPr>
                            <w:r w:rsidRPr="00F654E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Дидактические игры</w:t>
                            </w:r>
                            <w:r w:rsidRPr="00F654E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55" style="position:absolute;left:0;text-align:left;margin-left:221.7pt;margin-top:10.2pt;width:183pt;height:221.2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54E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Познавательно-исследовательская деятельность.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54E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Сенсорное развитие.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654E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Проектная деятельность.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</w:pPr>
                      <w:r w:rsidRPr="00F654E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Дидактические игры</w:t>
                      </w:r>
                      <w:r w:rsidRPr="00F654E9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8D6293" w:rsidRPr="000D0584" w:rsidRDefault="008D6293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8D6293" w:rsidRPr="000D0584" w:rsidRDefault="008D6293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54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  <w:lastRenderedPageBreak/>
        <w:t>Ознакомление с социокультурным миром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2822"/>
        <w:gridCol w:w="1993"/>
        <w:gridCol w:w="2268"/>
        <w:gridCol w:w="2551"/>
      </w:tblGrid>
      <w:tr w:rsidR="006F5DD2" w:rsidRPr="000D0584" w:rsidTr="00335A22">
        <w:trPr>
          <w:trHeight w:val="849"/>
        </w:trPr>
        <w:tc>
          <w:tcPr>
            <w:tcW w:w="2822" w:type="dxa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Совместная</w:t>
            </w:r>
            <w:r w:rsidR="00AE14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деятельность </w:t>
            </w:r>
            <w:r w:rsidR="00AE14A0"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с</w:t>
            </w:r>
            <w:r w:rsidR="00AE14A0"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педагогом</w:t>
            </w:r>
          </w:p>
        </w:tc>
        <w:tc>
          <w:tcPr>
            <w:tcW w:w="1993" w:type="dxa"/>
            <w:hideMark/>
          </w:tcPr>
          <w:p w:rsidR="006F561F" w:rsidRPr="000D0584" w:rsidRDefault="00AE14A0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2268" w:type="dxa"/>
            <w:hideMark/>
          </w:tcPr>
          <w:p w:rsidR="006F561F" w:rsidRPr="000D0584" w:rsidRDefault="00AE14A0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Самостоятельная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 деятельность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 детей</w:t>
            </w:r>
          </w:p>
        </w:tc>
        <w:tc>
          <w:tcPr>
            <w:tcW w:w="2551" w:type="dxa"/>
            <w:hideMark/>
          </w:tcPr>
          <w:p w:rsidR="006F561F" w:rsidRPr="000D0584" w:rsidRDefault="00AE14A0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Совместная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деятельность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семьей</w:t>
            </w:r>
          </w:p>
        </w:tc>
      </w:tr>
      <w:tr w:rsidR="006F5DD2" w:rsidRPr="000D0584" w:rsidTr="00335A22">
        <w:trPr>
          <w:trHeight w:val="297"/>
        </w:trPr>
        <w:tc>
          <w:tcPr>
            <w:tcW w:w="2822" w:type="dxa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через игру,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иллюстраций, работа</w:t>
            </w:r>
            <w:r w:rsidR="00AE14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пособиями, создание игровых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проблемных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ситуаций, </w:t>
            </w:r>
            <w:r w:rsidR="00AE14A0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элементы</w:t>
            </w:r>
            <w:r w:rsidR="00AE14A0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тренингов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дидактические игры,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обыгрывание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D6293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ситуаций, личный пример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чтение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художественной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литературы,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тематический досуг,</w:t>
            </w:r>
            <w:r w:rsidR="00AE14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экскурсии, целевые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прогулки,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выставки и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совместный труд,</w:t>
            </w:r>
            <w:r w:rsidR="00AE14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опыты и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экспериментирование</w:t>
            </w:r>
          </w:p>
        </w:tc>
        <w:tc>
          <w:tcPr>
            <w:tcW w:w="1993" w:type="dxa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Показ, объяснение,</w:t>
            </w:r>
            <w:r w:rsidR="00AE14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личный пример,</w:t>
            </w:r>
            <w:r w:rsidR="00AE14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ситуативный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разговор.</w:t>
            </w:r>
          </w:p>
        </w:tc>
        <w:tc>
          <w:tcPr>
            <w:tcW w:w="2268" w:type="dxa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Сюжетно- ролевые и</w:t>
            </w:r>
            <w:r w:rsidR="00AE14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режиссерские игры,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 деятельность, в том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числе </w:t>
            </w:r>
            <w:r w:rsidR="00C550CF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партнерская, рассматривание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иллюстраций, игры-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театрализации,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трудовые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поручения.</w:t>
            </w:r>
          </w:p>
        </w:tc>
        <w:tc>
          <w:tcPr>
            <w:tcW w:w="2551" w:type="dxa"/>
            <w:hideMark/>
          </w:tcPr>
          <w:p w:rsidR="006F561F" w:rsidRPr="000D0584" w:rsidRDefault="006F561F" w:rsidP="00C550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 обучение, чтение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художественной литературы, беседа,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л</w:t>
            </w:r>
            <w:r w:rsidR="00C550CF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и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чный пример, просмотр фильмов,</w:t>
            </w:r>
            <w:r w:rsidR="00AE14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тематических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выставок и</w:t>
            </w:r>
            <w:r w:rsidR="00AE14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праздников,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фотоальбомов,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презентаций,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50CF" w:rsidRPr="000D058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>непосредственное</w:t>
            </w:r>
            <w:r w:rsidR="00C550C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участие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C550C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играх ребёнка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  <w:lang w:eastAsia="ru-RU"/>
        </w:rPr>
        <w:t xml:space="preserve">Методы, позволяющие педагогу наиболее эффективно проводить работу по </w:t>
      </w:r>
      <w:r w:rsidRPr="000D058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ознакомлению детей с социальным миром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2551"/>
      </w:tblGrid>
      <w:tr w:rsidR="006F5DD2" w:rsidRPr="000D0584" w:rsidTr="00335A22">
        <w:trPr>
          <w:trHeight w:val="1694"/>
        </w:trPr>
        <w:tc>
          <w:tcPr>
            <w:tcW w:w="2547" w:type="dxa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ru-RU"/>
              </w:rPr>
              <w:t>Методы, повышающие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Познавательную</w:t>
            </w:r>
            <w:r w:rsidR="00AE14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активность</w:t>
            </w:r>
          </w:p>
        </w:tc>
        <w:tc>
          <w:tcPr>
            <w:tcW w:w="2410" w:type="dxa"/>
            <w:hideMark/>
          </w:tcPr>
          <w:p w:rsidR="006F561F" w:rsidRPr="000D0584" w:rsidRDefault="006F561F" w:rsidP="00C550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ru-RU"/>
              </w:rPr>
              <w:t>Методы, вызывающие</w:t>
            </w:r>
            <w:r w:rsidR="00AE14A0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эмоциональную</w:t>
            </w:r>
            <w:r w:rsidR="00C550CF"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</w:t>
            </w: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ктивность</w:t>
            </w:r>
          </w:p>
        </w:tc>
        <w:tc>
          <w:tcPr>
            <w:tcW w:w="2126" w:type="dxa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Методы,</w:t>
            </w:r>
            <w:r w:rsidR="00AE14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ru-RU"/>
              </w:rPr>
              <w:t>способствующие</w:t>
            </w:r>
            <w:r w:rsidR="00AE14A0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ru-RU"/>
              </w:rPr>
              <w:t xml:space="preserve"> </w:t>
            </w:r>
            <w:r w:rsidR="00C550CF"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взаимосвязи</w:t>
            </w:r>
            <w:r w:rsidR="00C550CF" w:rsidRPr="000D05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 xml:space="preserve"> различных</w:t>
            </w:r>
            <w:r w:rsidR="00AE14A0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 xml:space="preserve"> </w:t>
            </w:r>
            <w:r w:rsidR="00C550CF" w:rsidRPr="000D0584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видов</w:t>
            </w:r>
            <w:r w:rsidR="00C550CF"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деятельности</w:t>
            </w:r>
          </w:p>
        </w:tc>
        <w:tc>
          <w:tcPr>
            <w:tcW w:w="2551" w:type="dxa"/>
            <w:hideMark/>
          </w:tcPr>
          <w:p w:rsidR="006F561F" w:rsidRPr="000D0584" w:rsidRDefault="00C550C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Методы коррекции</w:t>
            </w:r>
            <w:r w:rsidR="00AE14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уточнения</w:t>
            </w:r>
          </w:p>
          <w:p w:rsidR="006F561F" w:rsidRPr="000D0584" w:rsidRDefault="00C550C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детских</w:t>
            </w:r>
            <w:r w:rsidRPr="000D0584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 xml:space="preserve"> представлении</w:t>
            </w:r>
          </w:p>
        </w:tc>
      </w:tr>
      <w:tr w:rsidR="006F5DD2" w:rsidRPr="000D0584" w:rsidTr="00335A22">
        <w:trPr>
          <w:trHeight w:val="1694"/>
        </w:trPr>
        <w:tc>
          <w:tcPr>
            <w:tcW w:w="2547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-Элементарный анализ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-Сравнение по контрасту и подобию, сходству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-Группировка и классификация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-Моделирование и конструирование</w:t>
            </w:r>
          </w:p>
          <w:p w:rsidR="006F561F" w:rsidRPr="000D0584" w:rsidRDefault="006F561F" w:rsidP="00335A22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lastRenderedPageBreak/>
              <w:t>-Ответы на вопросы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-Приучение к самостоятельному поиску ответов на вопросы</w:t>
            </w:r>
          </w:p>
        </w:tc>
        <w:tc>
          <w:tcPr>
            <w:tcW w:w="2410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-Воображаемая ситуация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-Придумывание сказок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-Игры-драматизации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-Сюрпризные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моменты и элементы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новизны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-Юмор и шутка</w:t>
            </w:r>
          </w:p>
          <w:p w:rsidR="006F561F" w:rsidRPr="000D0584" w:rsidRDefault="006F561F" w:rsidP="00EA3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-Сочетание разнообразных средств на одном занятии</w:t>
            </w:r>
          </w:p>
        </w:tc>
        <w:tc>
          <w:tcPr>
            <w:tcW w:w="212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Прием предложения и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обучения способу связи разных видов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Деятельности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Перспективн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ое планирование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- Перспектива,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lastRenderedPageBreak/>
              <w:t>н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аправленная на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последующую деятельность, беседа</w:t>
            </w:r>
          </w:p>
        </w:tc>
        <w:tc>
          <w:tcPr>
            <w:tcW w:w="2551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lastRenderedPageBreak/>
              <w:t>- Повторен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Наблюдение</w:t>
            </w:r>
          </w:p>
          <w:p w:rsidR="006F561F" w:rsidRPr="000D0584" w:rsidRDefault="00EA31EE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-</w:t>
            </w:r>
            <w:r w:rsidR="006F561F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Эксперим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ентирование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проблемных ситуаций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Беседа</w:t>
            </w:r>
          </w:p>
        </w:tc>
      </w:tr>
    </w:tbl>
    <w:p w:rsidR="006F561F" w:rsidRPr="000D0584" w:rsidRDefault="006F561F" w:rsidP="006F561F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Ознакомление с миром природы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2552"/>
        <w:gridCol w:w="2409"/>
      </w:tblGrid>
      <w:tr w:rsidR="006F5DD2" w:rsidRPr="000D0584" w:rsidTr="00335A22">
        <w:trPr>
          <w:trHeight w:val="844"/>
        </w:trPr>
        <w:tc>
          <w:tcPr>
            <w:tcW w:w="2547" w:type="dxa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Совместная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деятельность с </w:t>
            </w: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педагогом</w:t>
            </w:r>
          </w:p>
        </w:tc>
        <w:tc>
          <w:tcPr>
            <w:tcW w:w="2126" w:type="dxa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2552" w:type="dxa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  <w:tc>
          <w:tcPr>
            <w:tcW w:w="2409" w:type="dxa"/>
            <w:hideMark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Совместная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деятельность с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семьей</w:t>
            </w:r>
          </w:p>
        </w:tc>
      </w:tr>
      <w:tr w:rsidR="006F5DD2" w:rsidRPr="000D0584" w:rsidTr="00335A22">
        <w:trPr>
          <w:trHeight w:val="844"/>
        </w:trPr>
        <w:tc>
          <w:tcPr>
            <w:tcW w:w="2547" w:type="dxa"/>
          </w:tcPr>
          <w:p w:rsidR="006F561F" w:rsidRPr="000D0584" w:rsidRDefault="006F561F" w:rsidP="00C550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через игру,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иллюстраций, работа</w:t>
            </w:r>
            <w:r w:rsidR="00AE14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пособиями,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игровых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проблемных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ситуаций, </w:t>
            </w:r>
            <w:r w:rsidR="00C550CF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элементы</w:t>
            </w:r>
            <w:r w:rsidR="00C550C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тренингов,</w:t>
            </w:r>
            <w:r w:rsidR="00C550CF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дидактические игры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,</w:t>
            </w:r>
            <w:r w:rsidR="00AE14A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обыгрывание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ситуаций, личный</w:t>
            </w:r>
            <w:r w:rsidR="00AE14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художественной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литературы,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тематический</w:t>
            </w:r>
            <w:r w:rsidR="00AE14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досуг,</w:t>
            </w:r>
            <w:r w:rsidR="00AE14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прогулки,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выставки и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викторины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ко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нкурсы,</w:t>
            </w:r>
            <w:r w:rsidR="00C550CF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видео</w:t>
            </w:r>
            <w:r w:rsidR="00C550C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просмотры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опыты </w:t>
            </w:r>
            <w:r w:rsidR="00C550C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C550CF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экспериментирование</w:t>
            </w:r>
          </w:p>
        </w:tc>
        <w:tc>
          <w:tcPr>
            <w:tcW w:w="212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Показ, объяснение,</w:t>
            </w:r>
            <w:r w:rsidR="00AE14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личный пример,</w:t>
            </w:r>
            <w:r w:rsidR="00AE14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ситуативный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разговор, потешки 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поговорки.</w:t>
            </w:r>
          </w:p>
        </w:tc>
        <w:tc>
          <w:tcPr>
            <w:tcW w:w="2552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Сюжетно- ролевые и</w:t>
            </w:r>
            <w:r w:rsidR="00AE14A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режиссерские игры,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с выносным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материалом,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конструктивные игры, наблюдения,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опыты,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исследования.</w:t>
            </w:r>
          </w:p>
        </w:tc>
        <w:tc>
          <w:tcPr>
            <w:tcW w:w="2409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 обучение, чтение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художественной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литературы, беседа,</w:t>
            </w:r>
            <w:r w:rsidR="00AE1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личный</w:t>
            </w:r>
            <w:r w:rsidR="00AE14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пример,</w:t>
            </w:r>
            <w:r w:rsidR="00AE14A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тематических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выставок и</w:t>
            </w:r>
            <w:r w:rsidR="008A105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праздников,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целевые    прогулки,</w:t>
            </w:r>
            <w:r w:rsidR="008A10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фотоальбомов,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презентаций.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4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4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eastAsia="ru-RU"/>
        </w:rPr>
        <w:t>Законы общего дома природы: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Все живые организмы имеют равное право на жизнь;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природе ничто никуда не исчезает, а переходит из одного состояния в другое.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природе всё взаимосвязано.</w:t>
      </w:r>
    </w:p>
    <w:p w:rsidR="00775CE3" w:rsidRPr="000D0584" w:rsidRDefault="00775CE3" w:rsidP="00775C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-241"/>
        <w:tblW w:w="9072" w:type="dxa"/>
        <w:tblLook w:val="04A0" w:firstRow="1" w:lastRow="0" w:firstColumn="1" w:lastColumn="0" w:noHBand="0" w:noVBand="1"/>
      </w:tblPr>
      <w:tblGrid>
        <w:gridCol w:w="4843"/>
        <w:gridCol w:w="4229"/>
      </w:tblGrid>
      <w:tr w:rsidR="006F5DD2" w:rsidRPr="000D0584" w:rsidTr="00335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pacing w:val="-1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pacing w:val="-11"/>
                <w:sz w:val="26"/>
                <w:szCs w:val="26"/>
                <w:lang w:eastAsia="ru-RU"/>
              </w:rPr>
              <w:lastRenderedPageBreak/>
              <w:t>Развитие экологических представлений и детское экспериментирования</w:t>
            </w:r>
          </w:p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  <w:lang w:eastAsia="ru-RU"/>
              </w:rPr>
              <w:t>ЭКОЛОГИЯ ИЗУЧАЕТ</w:t>
            </w:r>
          </w:p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pacing w:val="-19"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eastAsia="ru-RU"/>
              </w:rPr>
              <w:t>ЖИВУЮ ПРИРОДУ</w:t>
            </w:r>
          </w:p>
        </w:tc>
        <w:tc>
          <w:tcPr>
            <w:tcW w:w="4229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  <w:lang w:eastAsia="ru-RU"/>
              </w:rPr>
              <w:t>НЕЖИВУЮ ПРИРОДУ</w:t>
            </w: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pacing w:val="-1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pacing w:val="-11"/>
                <w:sz w:val="26"/>
                <w:szCs w:val="26"/>
                <w:lang w:eastAsia="ru-RU"/>
              </w:rPr>
              <w:t>Растения</w:t>
            </w:r>
          </w:p>
        </w:tc>
        <w:tc>
          <w:tcPr>
            <w:tcW w:w="4229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  <w:lang w:eastAsia="ru-RU"/>
              </w:rPr>
              <w:t>Почва</w:t>
            </w: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pacing w:val="-1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pacing w:val="-11"/>
                <w:sz w:val="26"/>
                <w:szCs w:val="26"/>
                <w:lang w:eastAsia="ru-RU"/>
              </w:rPr>
              <w:t>Грибы</w:t>
            </w:r>
          </w:p>
        </w:tc>
        <w:tc>
          <w:tcPr>
            <w:tcW w:w="4229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  <w:lang w:eastAsia="ru-RU"/>
              </w:rPr>
              <w:t>Воздух</w:t>
            </w: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pacing w:val="-1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pacing w:val="-11"/>
                <w:sz w:val="26"/>
                <w:szCs w:val="26"/>
                <w:lang w:eastAsia="ru-RU"/>
              </w:rPr>
              <w:t>Животные</w:t>
            </w:r>
          </w:p>
        </w:tc>
        <w:tc>
          <w:tcPr>
            <w:tcW w:w="4229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  <w:lang w:eastAsia="ru-RU"/>
              </w:rPr>
              <w:t>Вода</w:t>
            </w: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pacing w:val="-1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pacing w:val="-11"/>
                <w:sz w:val="26"/>
                <w:szCs w:val="26"/>
                <w:lang w:eastAsia="ru-RU"/>
              </w:rPr>
              <w:t xml:space="preserve">Человек 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pacing w:val="-11"/>
                <w:sz w:val="26"/>
                <w:szCs w:val="26"/>
                <w:lang w:eastAsia="ru-RU"/>
              </w:rPr>
            </w:pPr>
          </w:p>
        </w:tc>
        <w:tc>
          <w:tcPr>
            <w:tcW w:w="4229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  <w:lang w:eastAsia="ru-RU"/>
              </w:rPr>
            </w:pPr>
          </w:p>
        </w:tc>
      </w:tr>
    </w:tbl>
    <w:p w:rsidR="006F561F" w:rsidRPr="000D0584" w:rsidRDefault="006F561F" w:rsidP="006F5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Методы ознакомления дошкольников с природой: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  <w:t xml:space="preserve">Наглядные: 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Наблюдения 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Рассматривание картин, демонстрация фильмов 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Кратковременные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Длительные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предмета по отдельным признакам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Восстановление картины целого по отдельным признакам</w:t>
      </w:r>
    </w:p>
    <w:p w:rsidR="006F561F" w:rsidRPr="000D0584" w:rsidRDefault="006F561F" w:rsidP="006E699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Практические:</w:t>
      </w:r>
    </w:p>
    <w:p w:rsidR="006F561F" w:rsidRPr="000D0584" w:rsidRDefault="006F561F" w:rsidP="006E699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(дидактические игры):</w:t>
      </w:r>
    </w:p>
    <w:p w:rsidR="006F561F" w:rsidRPr="000D0584" w:rsidRDefault="006F561F" w:rsidP="006F56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предметная</w:t>
      </w:r>
    </w:p>
    <w:p w:rsidR="006F561F" w:rsidRPr="000D0584" w:rsidRDefault="006F561F" w:rsidP="006F56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настольно – печатная</w:t>
      </w:r>
    </w:p>
    <w:p w:rsidR="006F561F" w:rsidRPr="000D0584" w:rsidRDefault="006F561F" w:rsidP="006F56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словесные</w:t>
      </w:r>
    </w:p>
    <w:p w:rsidR="006F561F" w:rsidRPr="000D0584" w:rsidRDefault="006F561F" w:rsidP="006F56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игровые упражнения и игры – занятия</w:t>
      </w:r>
    </w:p>
    <w:p w:rsidR="006F561F" w:rsidRPr="000D0584" w:rsidRDefault="006F561F" w:rsidP="006F56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подвижные игры</w:t>
      </w:r>
    </w:p>
    <w:p w:rsidR="006F561F" w:rsidRPr="000D0584" w:rsidRDefault="006F561F" w:rsidP="006F56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- творческие игры</w:t>
      </w:r>
    </w:p>
    <w:p w:rsidR="006F561F" w:rsidRPr="000D0584" w:rsidRDefault="006F561F" w:rsidP="006E699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</w:t>
      </w:r>
    </w:p>
    <w:p w:rsidR="006F561F" w:rsidRPr="000D0584" w:rsidRDefault="006F561F" w:rsidP="006F56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индивидуальные поручения</w:t>
      </w:r>
    </w:p>
    <w:p w:rsidR="006F561F" w:rsidRPr="000D0584" w:rsidRDefault="006F561F" w:rsidP="006F56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коллективный труд</w:t>
      </w:r>
    </w:p>
    <w:p w:rsidR="006F561F" w:rsidRPr="000D0584" w:rsidRDefault="006F561F" w:rsidP="006E699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Элементарное экспериментирование</w:t>
      </w:r>
    </w:p>
    <w:p w:rsidR="006F561F" w:rsidRPr="000D0584" w:rsidRDefault="006F561F" w:rsidP="006E699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Словесные:</w:t>
      </w:r>
    </w:p>
    <w:p w:rsidR="006F561F" w:rsidRPr="000D0584" w:rsidRDefault="006F561F" w:rsidP="006E699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Беседа</w:t>
      </w:r>
    </w:p>
    <w:p w:rsidR="006F561F" w:rsidRPr="000D0584" w:rsidRDefault="006F561F" w:rsidP="006E699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</w:t>
      </w:r>
    </w:p>
    <w:p w:rsidR="00775CE3" w:rsidRPr="000D0584" w:rsidRDefault="00775CE3" w:rsidP="00775CE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6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6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6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6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6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6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6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6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6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6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6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6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6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6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6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</w:pPr>
    </w:p>
    <w:p w:rsidR="006F561F" w:rsidRPr="000D0584" w:rsidRDefault="005E18DB" w:rsidP="008A1054">
      <w:pPr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  <w:br w:type="page"/>
      </w:r>
      <w:r w:rsidR="006F561F" w:rsidRPr="000D0584"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lang w:eastAsia="ru-RU"/>
        </w:rPr>
        <w:lastRenderedPageBreak/>
        <w:t>Развитие познавательно-исследовательской деятельности</w:t>
      </w:r>
    </w:p>
    <w:p w:rsidR="00775CE3" w:rsidRPr="000D0584" w:rsidRDefault="00775CE3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6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Style w:val="aa"/>
        <w:tblW w:w="94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1701"/>
        <w:gridCol w:w="1843"/>
        <w:gridCol w:w="2865"/>
      </w:tblGrid>
      <w:tr w:rsidR="006F5DD2" w:rsidRPr="000D0584" w:rsidTr="00C550CF">
        <w:trPr>
          <w:trHeight w:val="869"/>
        </w:trPr>
        <w:tc>
          <w:tcPr>
            <w:tcW w:w="3090" w:type="dxa"/>
          </w:tcPr>
          <w:p w:rsidR="00C550CF" w:rsidRPr="000D0584" w:rsidRDefault="00C550C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Совместная деятельность с педагогом</w:t>
            </w:r>
          </w:p>
        </w:tc>
        <w:tc>
          <w:tcPr>
            <w:tcW w:w="1701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Режимные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моменты</w:t>
            </w:r>
          </w:p>
        </w:tc>
        <w:tc>
          <w:tcPr>
            <w:tcW w:w="184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  <w:tc>
          <w:tcPr>
            <w:tcW w:w="2865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Совместная деятельность с семьей</w:t>
            </w:r>
          </w:p>
        </w:tc>
      </w:tr>
      <w:tr w:rsidR="006F5DD2" w:rsidRPr="000D0584" w:rsidTr="00C550CF">
        <w:trPr>
          <w:trHeight w:val="5974"/>
        </w:trPr>
        <w:tc>
          <w:tcPr>
            <w:tcW w:w="3090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через игру,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творческие     задания,</w:t>
            </w:r>
            <w:r w:rsidR="008A105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иллюстраций, работа</w:t>
            </w:r>
            <w:r w:rsidR="008A105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пособиями, создание игровых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проблемных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ситуации, элементы</w:t>
            </w:r>
            <w:r w:rsidR="008A10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тренингов, дидактические игры,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обыгрывание ситуаций, личный пример, чтение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художественной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литературы,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тематический досуг,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Целевые прогулки,</w:t>
            </w:r>
            <w:r w:rsidR="008A105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экскурсии.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Исследовательские</w:t>
            </w:r>
            <w:r w:rsidR="008A105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игры, игры-эксперименты, опыты, проектно-</w:t>
            </w: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исследовательская</w:t>
            </w:r>
            <w:r w:rsidR="008A105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Показ,</w:t>
            </w:r>
            <w:r w:rsidR="008A10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объяснение,</w:t>
            </w:r>
            <w:r w:rsidR="008A10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обсуждение, личный пример,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ситуативный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творческие задания.</w:t>
            </w:r>
          </w:p>
        </w:tc>
        <w:tc>
          <w:tcPr>
            <w:tcW w:w="1843" w:type="dxa"/>
          </w:tcPr>
          <w:p w:rsidR="006F561F" w:rsidRPr="000D0584" w:rsidRDefault="006F561F" w:rsidP="00C550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деятельность, в том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числе</w:t>
            </w:r>
            <w:r w:rsidR="008A105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партнерская,</w:t>
            </w:r>
            <w:r w:rsidR="008A105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Игры -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эксперименты         с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песком,</w:t>
            </w:r>
            <w:r w:rsidR="00C550C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водой, бросовым и природным материалом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иллюстрации,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трудовые поручения, игры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выносным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материалом,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конструктивные игры, сбор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коллекций,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н/п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игры.</w:t>
            </w:r>
          </w:p>
        </w:tc>
        <w:tc>
          <w:tcPr>
            <w:tcW w:w="2865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иллюстрации,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 обучение, чтение художественной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литературы, беседа,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просмотр фильмов,</w:t>
            </w:r>
            <w:r w:rsidR="008A10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тематических выставок и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праздников,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целевые прогулки,</w:t>
            </w:r>
            <w:r w:rsidR="008A105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совместной детско-</w:t>
            </w:r>
          </w:p>
          <w:p w:rsidR="006F561F" w:rsidRPr="000D0584" w:rsidRDefault="00C550C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одительской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исследовательско</w:t>
            </w:r>
            <w:r w:rsidR="008A105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–</w:t>
            </w:r>
            <w:r w:rsidR="00335A22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проектной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5A22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деятельности, оформление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35A22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презентации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материалов,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сбор</w:t>
            </w:r>
            <w:r w:rsidR="008A105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коллекций,</w:t>
            </w:r>
            <w:r w:rsidR="008A105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домашние опыты и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эксперименты.</w:t>
            </w:r>
          </w:p>
        </w:tc>
      </w:tr>
    </w:tbl>
    <w:p w:rsidR="006F561F" w:rsidRPr="000D0584" w:rsidRDefault="006F561F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3" w:rsidRPr="000D0584" w:rsidRDefault="00775CE3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3" w:rsidRPr="000D0584" w:rsidRDefault="00775CE3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3" w:rsidRPr="000D0584" w:rsidRDefault="00775CE3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3" w:rsidRPr="000D0584" w:rsidRDefault="00775CE3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3" w:rsidRPr="000D0584" w:rsidRDefault="00775CE3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3" w:rsidRPr="000D0584" w:rsidRDefault="00775CE3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3" w:rsidRPr="000D0584" w:rsidRDefault="00775CE3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3" w:rsidRPr="000D0584" w:rsidRDefault="00775CE3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3" w:rsidRPr="000D0584" w:rsidRDefault="00775CE3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3" w:rsidRPr="000D0584" w:rsidRDefault="00775CE3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3" w:rsidRPr="000D0584" w:rsidRDefault="00775CE3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3" w:rsidRPr="000D0584" w:rsidRDefault="00775CE3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3" w:rsidRPr="000D0584" w:rsidRDefault="00775CE3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3" w:rsidRPr="000D0584" w:rsidRDefault="00775CE3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3" w:rsidRPr="000D0584" w:rsidRDefault="00775CE3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E3" w:rsidRPr="000D0584" w:rsidRDefault="00775CE3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Default="00E514C4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135255</wp:posOffset>
                </wp:positionV>
                <wp:extent cx="6229350" cy="561975"/>
                <wp:effectExtent l="0" t="0" r="19050" b="2857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561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A33674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367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Экспериментирование как методическая система познавательного развития дошкольников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56" style="position:absolute;left:0;text-align:left;margin-left:-4.8pt;margin-top:10.65pt;width:490.5pt;height:44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A33674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3367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Экспериментирование как методическая система познавательного развития дошкольников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184F" w:rsidRDefault="009C184F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84F" w:rsidRPr="000D0584" w:rsidRDefault="009C184F" w:rsidP="006F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216535</wp:posOffset>
                </wp:positionV>
                <wp:extent cx="142875" cy="657225"/>
                <wp:effectExtent l="19050" t="0" r="47625" b="47625"/>
                <wp:wrapNone/>
                <wp:docPr id="57" name="Стрелка вниз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6572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2968" id="Стрелка вниз 57" o:spid="_x0000_s1026" type="#_x0000_t67" style="position:absolute;margin-left:247.8pt;margin-top:17.05pt;width:11.25pt;height:5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" adj="19252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235585</wp:posOffset>
                </wp:positionV>
                <wp:extent cx="142875" cy="295275"/>
                <wp:effectExtent l="19050" t="0" r="28575" b="47625"/>
                <wp:wrapNone/>
                <wp:docPr id="43" name="Стрелка вниз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F0C86" id="Стрелка вниз 43" o:spid="_x0000_s1026" type="#_x0000_t67" style="position:absolute;margin-left:90.3pt;margin-top:18.55pt;width:11.25pt;height:23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" adj="16374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236220</wp:posOffset>
                </wp:positionV>
                <wp:extent cx="142875" cy="295275"/>
                <wp:effectExtent l="19050" t="0" r="28575" b="47625"/>
                <wp:wrapNone/>
                <wp:docPr id="51" name="Стрелка вниз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2952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B1A4C" id="Стрелка вниз 51" o:spid="_x0000_s1026" type="#_x0000_t67" style="position:absolute;margin-left:435.75pt;margin-top:18.6pt;width:11.25pt;height:23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" adj="16374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E514C4" w:rsidP="006F561F">
      <w:pPr>
        <w:tabs>
          <w:tab w:val="left" w:pos="402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276225</wp:posOffset>
                </wp:positionV>
                <wp:extent cx="1857375" cy="2247900"/>
                <wp:effectExtent l="0" t="0" r="28575" b="1905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2247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Default="00AE14A0" w:rsidP="006F561F">
                            <w:pPr>
                              <w:jc w:val="center"/>
                            </w:pPr>
                            <w:r w:rsidRPr="00636C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Поисковая деятельность как нахождение способов 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57" style="position:absolute;margin-left:346.2pt;margin-top:21.75pt;width:146.25pt;height:17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jc w:val="center"/>
                      </w:pPr>
                      <w:r w:rsidRPr="00636C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Поисковая деятельность как нахождение способов действия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276225</wp:posOffset>
                </wp:positionV>
                <wp:extent cx="1857375" cy="2400300"/>
                <wp:effectExtent l="0" t="0" r="28575" b="1905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2400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</w:pPr>
                            <w:r w:rsidRPr="00636C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Наблюдения – целенаправленный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процесс, </w:t>
                            </w:r>
                            <w:r w:rsidRPr="00636C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результате которого ребенок должен</w:t>
                            </w:r>
                            <w:r w:rsidR="008A10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6C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 получить знания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58" style="position:absolute;margin-left:12.45pt;margin-top:21.75pt;width:146.25pt;height:18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jc w:val="center"/>
                      </w:pPr>
                      <w:r w:rsidRPr="00636C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Наблюдения – целенаправленный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процесс, </w:t>
                      </w:r>
                      <w:r w:rsidRPr="00636C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результате которого ребенок должен</w:t>
                      </w:r>
                      <w:r w:rsidR="008A10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36C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 получить знания</w:t>
                      </w:r>
                    </w:p>
                  </w:txbxContent>
                </v:textbox>
              </v:roundrect>
            </w:pict>
          </mc:Fallback>
        </mc:AlternateContent>
      </w:r>
      <w:r w:rsidR="006F561F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F561F" w:rsidRPr="000D0584" w:rsidRDefault="006F561F" w:rsidP="006F561F">
      <w:pPr>
        <w:tabs>
          <w:tab w:val="left" w:pos="402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tabs>
          <w:tab w:val="left" w:pos="402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12700</wp:posOffset>
                </wp:positionV>
                <wp:extent cx="1857375" cy="752475"/>
                <wp:effectExtent l="0" t="0" r="28575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636C34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6C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Опыты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59" style="position:absolute;margin-left:186.45pt;margin-top:1pt;width:146.25pt;height:59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636C34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6C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Опыты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tabs>
          <w:tab w:val="left" w:pos="402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tabs>
          <w:tab w:val="left" w:pos="402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282575</wp:posOffset>
                </wp:positionV>
                <wp:extent cx="142875" cy="3152775"/>
                <wp:effectExtent l="19050" t="0" r="28575" b="47625"/>
                <wp:wrapNone/>
                <wp:docPr id="69" name="Стрелка вниз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31527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A81A" id="Стрелка вниз 69" o:spid="_x0000_s1026" type="#_x0000_t67" style="position:absolute;margin-left:259.2pt;margin-top:22.25pt;width:11.25pt;height:24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" adj="21111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E514C4" w:rsidP="006F561F">
      <w:pPr>
        <w:tabs>
          <w:tab w:val="left" w:pos="402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75565</wp:posOffset>
                </wp:positionV>
                <wp:extent cx="142875" cy="1190625"/>
                <wp:effectExtent l="19050" t="0" r="28575" b="47625"/>
                <wp:wrapNone/>
                <wp:docPr id="70" name="Стрелка вниз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1906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B096" id="Стрелка вниз 70" o:spid="_x0000_s1026" type="#_x0000_t67" style="position:absolute;margin-left:199.95pt;margin-top:5.95pt;width:11.25pt;height:9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" adj="20304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48895</wp:posOffset>
                </wp:positionV>
                <wp:extent cx="142875" cy="1238250"/>
                <wp:effectExtent l="19050" t="0" r="28575" b="38100"/>
                <wp:wrapNone/>
                <wp:docPr id="71" name="Стрелка вниз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B8D3" id="Стрелка вниз 71" o:spid="_x0000_s1026" type="#_x0000_t67" style="position:absolute;margin-left:316.2pt;margin-top:3.85pt;width:11.25pt;height:9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" adj="20354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6F561F" w:rsidP="006F561F">
      <w:pPr>
        <w:tabs>
          <w:tab w:val="left" w:pos="402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tabs>
          <w:tab w:val="left" w:pos="402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239395</wp:posOffset>
                </wp:positionV>
                <wp:extent cx="1857375" cy="1333500"/>
                <wp:effectExtent l="0" t="0" r="28575" b="1905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1333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1C20F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20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Опыт – доказательство и опыт - исследование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60" style="position:absolute;margin-left:289.2pt;margin-top:18.85pt;width:146.25pt;height:10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1C20F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20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Опыт – доказательство и опыт - исследование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252095</wp:posOffset>
                </wp:positionV>
                <wp:extent cx="1857375" cy="1219200"/>
                <wp:effectExtent l="0" t="0" r="28575" b="190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1219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636C34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6C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Кратковременные и долгосрочные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61" style="position:absolute;margin-left:100.2pt;margin-top:19.85pt;width:146.25pt;height:9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636C34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6C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Кратковременные и долгосрочные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180340</wp:posOffset>
                </wp:positionV>
                <wp:extent cx="1857375" cy="2552700"/>
                <wp:effectExtent l="0" t="0" r="28575" b="1905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2552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636C34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6C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Демонстрационные (показ воспитателя) и лабораторные (дети вместе с воспитателем, с его помощью)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62" style="position:absolute;margin-left:199.95pt;margin-top:14.2pt;width:146.25pt;height:20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636C34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6C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Демонстрационные (показ воспитателя) и лабораторные (дети вместе с воспитателем, с его помощью)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B24" w:rsidRPr="000D0584" w:rsidRDefault="003C2B2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Методы работы по развитию познавательно - исследовательской деятельности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widowControl w:val="0"/>
        <w:numPr>
          <w:ilvl w:val="0"/>
          <w:numId w:val="2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77" w:right="-40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Наглядные: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наблюдения (кратковременные, длительные, определение состояния предмета по отдельным признакам, восстановление картины целого по отдельным признакам, рассматривание картин, демонстрация фильмов).</w:t>
      </w:r>
    </w:p>
    <w:p w:rsidR="006F561F" w:rsidRPr="000D0584" w:rsidRDefault="006F561F" w:rsidP="006E6999">
      <w:pPr>
        <w:widowControl w:val="0"/>
        <w:numPr>
          <w:ilvl w:val="0"/>
          <w:numId w:val="2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77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/>
        </w:rPr>
        <w:t xml:space="preserve">Практические: 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игра (дидактические игры: предметные, настольно-печатные, словесные, игровые упражнения и игры-занятия, подвижные игры, творческие игры (в т.ч.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строительные), труд в природе (индивидуальные поручения, коллективный труд), элементарные опыты.</w:t>
      </w:r>
    </w:p>
    <w:p w:rsidR="006F561F" w:rsidRPr="000D0584" w:rsidRDefault="006F561F" w:rsidP="006E6999">
      <w:pPr>
        <w:widowControl w:val="0"/>
        <w:numPr>
          <w:ilvl w:val="0"/>
          <w:numId w:val="2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/>
        </w:rPr>
        <w:t xml:space="preserve">Словесные: 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рассказ, беседа, чтение.</w:t>
      </w:r>
    </w:p>
    <w:p w:rsidR="003C2B24" w:rsidRPr="000D0584" w:rsidRDefault="003C2B24" w:rsidP="003C2B24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Методы, повышающие познавательную активность: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widowControl w:val="0"/>
        <w:numPr>
          <w:ilvl w:val="0"/>
          <w:numId w:val="2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Элементарный анализ;</w:t>
      </w:r>
    </w:p>
    <w:p w:rsidR="006F561F" w:rsidRPr="000D0584" w:rsidRDefault="006F561F" w:rsidP="006E6999">
      <w:pPr>
        <w:widowControl w:val="0"/>
        <w:numPr>
          <w:ilvl w:val="0"/>
          <w:numId w:val="2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Сравнение по контрасту и подобию, сходству;</w:t>
      </w:r>
    </w:p>
    <w:p w:rsidR="006F561F" w:rsidRPr="000D0584" w:rsidRDefault="006F561F" w:rsidP="006E6999">
      <w:pPr>
        <w:widowControl w:val="0"/>
        <w:numPr>
          <w:ilvl w:val="0"/>
          <w:numId w:val="2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Группировка и классификация;</w:t>
      </w:r>
    </w:p>
    <w:p w:rsidR="006F561F" w:rsidRPr="000D0584" w:rsidRDefault="006F561F" w:rsidP="006E6999">
      <w:pPr>
        <w:widowControl w:val="0"/>
        <w:numPr>
          <w:ilvl w:val="0"/>
          <w:numId w:val="2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Моделирование и конструирование;</w:t>
      </w:r>
    </w:p>
    <w:p w:rsidR="006F561F" w:rsidRPr="000D0584" w:rsidRDefault="006F561F" w:rsidP="006E6999">
      <w:pPr>
        <w:widowControl w:val="0"/>
        <w:numPr>
          <w:ilvl w:val="0"/>
          <w:numId w:val="50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на вопросы детей;</w:t>
      </w:r>
    </w:p>
    <w:p w:rsidR="006F561F" w:rsidRPr="000D0584" w:rsidRDefault="006F561F" w:rsidP="006E6999">
      <w:pPr>
        <w:widowControl w:val="0"/>
        <w:numPr>
          <w:ilvl w:val="0"/>
          <w:numId w:val="50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 w:right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Приучение к самостоятельному поиску ответов на вопросы. 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 w:right="1843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Методы, вызывающие эмоциональную активность: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 w:right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widowControl w:val="0"/>
        <w:numPr>
          <w:ilvl w:val="0"/>
          <w:numId w:val="50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Воображаемая ситуация;</w:t>
      </w:r>
    </w:p>
    <w:p w:rsidR="006F561F" w:rsidRPr="000D0584" w:rsidRDefault="006F561F" w:rsidP="006E6999">
      <w:pPr>
        <w:widowControl w:val="0"/>
        <w:numPr>
          <w:ilvl w:val="0"/>
          <w:numId w:val="50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Придумывание сказок;</w:t>
      </w:r>
    </w:p>
    <w:p w:rsidR="006F561F" w:rsidRPr="000D0584" w:rsidRDefault="006F561F" w:rsidP="006E6999">
      <w:pPr>
        <w:widowControl w:val="0"/>
        <w:numPr>
          <w:ilvl w:val="0"/>
          <w:numId w:val="50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Игры-драматизации;</w:t>
      </w:r>
    </w:p>
    <w:p w:rsidR="006F561F" w:rsidRPr="000D0584" w:rsidRDefault="006F561F" w:rsidP="006E6999">
      <w:pPr>
        <w:widowControl w:val="0"/>
        <w:numPr>
          <w:ilvl w:val="0"/>
          <w:numId w:val="50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Сюрпризные моменты и элементы новизны;</w:t>
      </w:r>
    </w:p>
    <w:p w:rsidR="006F561F" w:rsidRPr="000D0584" w:rsidRDefault="006F561F" w:rsidP="006E6999">
      <w:pPr>
        <w:widowControl w:val="0"/>
        <w:numPr>
          <w:ilvl w:val="0"/>
          <w:numId w:val="50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Юмор и шутка;</w:t>
      </w:r>
    </w:p>
    <w:p w:rsidR="006F561F" w:rsidRPr="000D0584" w:rsidRDefault="006F561F" w:rsidP="006E6999">
      <w:pPr>
        <w:widowControl w:val="0"/>
        <w:numPr>
          <w:ilvl w:val="0"/>
          <w:numId w:val="50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Сочетание разнообразных средств на одном занятии.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Методы, способствующие взаимосвязи различных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видов деятельности: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widowControl w:val="0"/>
        <w:numPr>
          <w:ilvl w:val="0"/>
          <w:numId w:val="50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предложения и обучения способу связи разных видов деятельности;</w:t>
      </w:r>
    </w:p>
    <w:p w:rsidR="006F561F" w:rsidRPr="000D0584" w:rsidRDefault="006F561F" w:rsidP="006E6999">
      <w:pPr>
        <w:widowControl w:val="0"/>
        <w:numPr>
          <w:ilvl w:val="0"/>
          <w:numId w:val="50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Перспективное планирование;</w:t>
      </w:r>
    </w:p>
    <w:p w:rsidR="006F561F" w:rsidRPr="000D0584" w:rsidRDefault="006F561F" w:rsidP="006E6999">
      <w:pPr>
        <w:widowControl w:val="0"/>
        <w:numPr>
          <w:ilvl w:val="0"/>
          <w:numId w:val="50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Перспектива, направленная на последующую деятельность;</w:t>
      </w:r>
    </w:p>
    <w:p w:rsidR="006F561F" w:rsidRPr="000D0584" w:rsidRDefault="006F561F" w:rsidP="006E6999">
      <w:pPr>
        <w:widowControl w:val="0"/>
        <w:numPr>
          <w:ilvl w:val="0"/>
          <w:numId w:val="50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Беседа.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16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Методы коррекции и уточнения детских представлений: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widowControl w:val="0"/>
        <w:numPr>
          <w:ilvl w:val="0"/>
          <w:numId w:val="50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Повторение;</w:t>
      </w:r>
    </w:p>
    <w:p w:rsidR="006F561F" w:rsidRPr="000D0584" w:rsidRDefault="006F561F" w:rsidP="006E6999">
      <w:pPr>
        <w:widowControl w:val="0"/>
        <w:numPr>
          <w:ilvl w:val="0"/>
          <w:numId w:val="50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Наблюдение;</w:t>
      </w:r>
    </w:p>
    <w:p w:rsidR="006F561F" w:rsidRPr="000D0584" w:rsidRDefault="006F561F" w:rsidP="006E6999">
      <w:pPr>
        <w:widowControl w:val="0"/>
        <w:numPr>
          <w:ilvl w:val="0"/>
          <w:numId w:val="50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Экспериментирование;</w:t>
      </w:r>
    </w:p>
    <w:p w:rsidR="006F561F" w:rsidRPr="000D0584" w:rsidRDefault="006F561F" w:rsidP="006E6999">
      <w:pPr>
        <w:widowControl w:val="0"/>
        <w:numPr>
          <w:ilvl w:val="0"/>
          <w:numId w:val="50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проблемных ситуаций.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3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3C2B24" w:rsidRPr="000D0584" w:rsidRDefault="003C2B24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3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3C2B24" w:rsidRPr="000D0584" w:rsidRDefault="003C2B24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3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3C2B24" w:rsidRPr="000D0584" w:rsidRDefault="003C2B24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3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Экспериментирование как методическая система экологического воспитания дошкольников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4371"/>
        <w:gridCol w:w="4984"/>
      </w:tblGrid>
      <w:tr w:rsidR="00242A00" w:rsidRPr="000D0584" w:rsidTr="00242A00">
        <w:trPr>
          <w:trHeight w:val="586"/>
        </w:trPr>
        <w:tc>
          <w:tcPr>
            <w:tcW w:w="4371" w:type="dxa"/>
          </w:tcPr>
          <w:p w:rsidR="00242A00" w:rsidRPr="000D0584" w:rsidRDefault="00242A00" w:rsidP="00335A22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 xml:space="preserve">Задачи </w:t>
            </w:r>
          </w:p>
        </w:tc>
        <w:tc>
          <w:tcPr>
            <w:tcW w:w="4984" w:type="dxa"/>
          </w:tcPr>
          <w:p w:rsidR="00242A00" w:rsidRPr="000D0584" w:rsidRDefault="00242A00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Средний дошкольный возраст</w:t>
            </w:r>
          </w:p>
        </w:tc>
      </w:tr>
      <w:tr w:rsidR="00242A00" w:rsidRPr="000D0584" w:rsidTr="00242A00">
        <w:trPr>
          <w:trHeight w:val="7787"/>
        </w:trPr>
        <w:tc>
          <w:tcPr>
            <w:tcW w:w="4371" w:type="dxa"/>
          </w:tcPr>
          <w:p w:rsidR="00242A00" w:rsidRPr="000D0584" w:rsidRDefault="00242A00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1. Расширение представлений детей об окружающем мире через знакомство с элементарными знаниями из различных областей наук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:</w:t>
            </w:r>
          </w:p>
          <w:p w:rsidR="00242A00" w:rsidRPr="000D0584" w:rsidRDefault="00242A00" w:rsidP="006E6999">
            <w:pPr>
              <w:pStyle w:val="a3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развитие у детей </w:t>
            </w:r>
          </w:p>
          <w:p w:rsidR="00242A00" w:rsidRPr="000D0584" w:rsidRDefault="00242A00" w:rsidP="00335A22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представления о химических свойствах веществ </w:t>
            </w:r>
          </w:p>
          <w:p w:rsidR="00242A00" w:rsidRPr="000D0584" w:rsidRDefault="00242A00" w:rsidP="006E6999">
            <w:pPr>
              <w:pStyle w:val="a3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развитие у детей </w:t>
            </w:r>
          </w:p>
          <w:p w:rsidR="00242A00" w:rsidRPr="000D0584" w:rsidRDefault="00242A00" w:rsidP="00335A22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элементарных представлений об основных физических</w:t>
            </w:r>
          </w:p>
          <w:p w:rsidR="00242A00" w:rsidRPr="000D0584" w:rsidRDefault="00242A00" w:rsidP="006E6999">
            <w:pPr>
              <w:pStyle w:val="a3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свойства и явлениях</w:t>
            </w:r>
          </w:p>
          <w:p w:rsidR="00242A00" w:rsidRPr="000D0584" w:rsidRDefault="00242A00" w:rsidP="00335A22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развитие представлений о</w:t>
            </w:r>
          </w:p>
          <w:p w:rsidR="00242A00" w:rsidRPr="000D0584" w:rsidRDefault="00242A00" w:rsidP="00335A22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свойствах</w:t>
            </w:r>
          </w:p>
          <w:p w:rsidR="00242A00" w:rsidRPr="000D0584" w:rsidRDefault="00242A00" w:rsidP="006E6999">
            <w:pPr>
              <w:pStyle w:val="a3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развитие</w:t>
            </w:r>
          </w:p>
          <w:p w:rsidR="00242A00" w:rsidRPr="000D0584" w:rsidRDefault="00242A00" w:rsidP="00335A22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элементарных математических представлений </w:t>
            </w:r>
          </w:p>
          <w:p w:rsidR="00242A00" w:rsidRPr="000D0584" w:rsidRDefault="00242A00" w:rsidP="006E6999">
            <w:pPr>
              <w:pStyle w:val="a3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46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познакомить с </w:t>
            </w:r>
          </w:p>
          <w:p w:rsidR="00242A00" w:rsidRPr="000D0584" w:rsidRDefault="00242A00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основными чертами рельефа планеты: вулканы, горы, озера</w:t>
            </w:r>
          </w:p>
          <w:p w:rsidR="00242A00" w:rsidRPr="000D0584" w:rsidRDefault="00242A00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</w:tcPr>
          <w:p w:rsidR="00242A00" w:rsidRPr="000D0584" w:rsidRDefault="00242A00" w:rsidP="006E6999">
            <w:pPr>
              <w:pStyle w:val="a3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417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Растворение </w:t>
            </w:r>
          </w:p>
          <w:p w:rsidR="00242A00" w:rsidRPr="000D0584" w:rsidRDefault="00242A00" w:rsidP="00335A22">
            <w:pPr>
              <w:widowControl w:val="0"/>
              <w:autoSpaceDE w:val="0"/>
              <w:autoSpaceDN w:val="0"/>
              <w:adjustRightInd w:val="0"/>
              <w:ind w:left="417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различных веществ; взаимодействие различных веществ при соединении (реакция) и их влияние на свойства других предметов магнетизм, отражение и преломление света, звук, теплота, замерзание и таяние воды</w:t>
            </w:r>
          </w:p>
          <w:p w:rsidR="00242A00" w:rsidRPr="000D0584" w:rsidRDefault="00242A00" w:rsidP="006E6999">
            <w:pPr>
              <w:pStyle w:val="a3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417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Упражнения в количественном счете </w:t>
            </w:r>
          </w:p>
        </w:tc>
      </w:tr>
      <w:tr w:rsidR="00242A00" w:rsidRPr="000D0584" w:rsidTr="00242A00">
        <w:trPr>
          <w:trHeight w:val="586"/>
        </w:trPr>
        <w:tc>
          <w:tcPr>
            <w:tcW w:w="4371" w:type="dxa"/>
          </w:tcPr>
          <w:p w:rsidR="00242A00" w:rsidRPr="000D0584" w:rsidRDefault="00242A00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2. Развитие у детей умений пользоваться приборами-помощниками при</w:t>
            </w:r>
            <w:r w:rsidR="008A105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проведении игр-экспериментов</w:t>
            </w:r>
          </w:p>
          <w:p w:rsidR="00242A00" w:rsidRPr="000D0584" w:rsidRDefault="00242A00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</w:tcPr>
          <w:p w:rsidR="00242A00" w:rsidRPr="000D0584" w:rsidRDefault="00242A00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Увеличительное стекло</w:t>
            </w:r>
          </w:p>
        </w:tc>
      </w:tr>
      <w:tr w:rsidR="006F5DD2" w:rsidRPr="000D0584" w:rsidTr="00242A00">
        <w:trPr>
          <w:trHeight w:val="70"/>
        </w:trPr>
        <w:tc>
          <w:tcPr>
            <w:tcW w:w="9355" w:type="dxa"/>
            <w:gridSpan w:val="2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8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Развитие у детей умственных способностей: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развитие мыслительных способностей: анализ, классификация, сравнение, обобщение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формирование способов познания путем сенсорного анализа</w:t>
            </w:r>
          </w:p>
        </w:tc>
      </w:tr>
      <w:tr w:rsidR="006F5DD2" w:rsidRPr="000D0584" w:rsidTr="00242A00">
        <w:trPr>
          <w:trHeight w:val="586"/>
        </w:trPr>
        <w:tc>
          <w:tcPr>
            <w:tcW w:w="9355" w:type="dxa"/>
            <w:gridSpan w:val="2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Социально-коммуникативное развитие каждого ребенка: развитие</w:t>
            </w:r>
          </w:p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коммуникативности, самостоятельности, наблюдательности, элементарного самоконтроля и </w:t>
            </w:r>
            <w:r w:rsidR="003C2B24"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 xml:space="preserve">само регуляции </w:t>
            </w: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  <w:t>своих действии.</w:t>
            </w:r>
          </w:p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  <w:lang w:eastAsia="ru-RU"/>
              </w:rPr>
            </w:pP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3C2B24" w:rsidRPr="000D0584" w:rsidRDefault="003C2B24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3C2B24" w:rsidRPr="000D0584" w:rsidRDefault="003C2B24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3C2B24" w:rsidRPr="000D0584" w:rsidRDefault="003C2B24" w:rsidP="003C2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Формирование элементарных математических представлении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a"/>
        <w:tblW w:w="9658" w:type="dxa"/>
        <w:tblLayout w:type="fixed"/>
        <w:tblLook w:val="0000" w:firstRow="0" w:lastRow="0" w:firstColumn="0" w:lastColumn="0" w:noHBand="0" w:noVBand="0"/>
      </w:tblPr>
      <w:tblGrid>
        <w:gridCol w:w="2689"/>
        <w:gridCol w:w="2178"/>
        <w:gridCol w:w="2381"/>
        <w:gridCol w:w="2410"/>
      </w:tblGrid>
      <w:tr w:rsidR="006F5DD2" w:rsidRPr="000D0584" w:rsidTr="00335A22">
        <w:trPr>
          <w:trHeight w:val="797"/>
        </w:trPr>
        <w:tc>
          <w:tcPr>
            <w:tcW w:w="2689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Совместная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д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еятельность с педагогом</w:t>
            </w:r>
          </w:p>
        </w:tc>
        <w:tc>
          <w:tcPr>
            <w:tcW w:w="217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5" w:firstLine="142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Режимные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5" w:firstLine="14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моменты</w:t>
            </w:r>
          </w:p>
        </w:tc>
        <w:tc>
          <w:tcPr>
            <w:tcW w:w="2381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  <w:tc>
          <w:tcPr>
            <w:tcW w:w="2410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Совместная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 с семьей</w:t>
            </w:r>
          </w:p>
        </w:tc>
      </w:tr>
      <w:tr w:rsidR="006F5DD2" w:rsidRPr="000D0584" w:rsidTr="00335A22">
        <w:trPr>
          <w:trHeight w:val="4212"/>
        </w:trPr>
        <w:tc>
          <w:tcPr>
            <w:tcW w:w="2689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через игру,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иллюстраций, создание игровых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проблемных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ситуаций, дидактические игры,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обсуждение, чтение</w:t>
            </w:r>
            <w:r w:rsidR="008A105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художественной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литературы,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исследовательские</w:t>
            </w:r>
            <w:r w:rsidR="008A105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игры, викторины,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экспериментирование.</w:t>
            </w:r>
          </w:p>
        </w:tc>
        <w:tc>
          <w:tcPr>
            <w:tcW w:w="217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личный пример,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ситуативный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разговор, загадки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поговорки.</w:t>
            </w:r>
          </w:p>
        </w:tc>
        <w:tc>
          <w:tcPr>
            <w:tcW w:w="2381" w:type="dxa"/>
          </w:tcPr>
          <w:p w:rsidR="006F561F" w:rsidRPr="000D0584" w:rsidRDefault="006F561F" w:rsidP="003C2B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иллюстраций, н/п</w:t>
            </w:r>
            <w:r w:rsidR="008A105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конструктивные</w:t>
            </w:r>
            <w:r w:rsidR="003C2B24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гры,</w:t>
            </w:r>
          </w:p>
        </w:tc>
        <w:tc>
          <w:tcPr>
            <w:tcW w:w="2410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иллюстрации,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 обучение, чтение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художественной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литературы,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эксперименты.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Формы работы по развитию элементарных математических представлений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</w:p>
    <w:p w:rsidR="006F561F" w:rsidRPr="000D0584" w:rsidRDefault="00242A00" w:rsidP="006E6999">
      <w:pPr>
        <w:pStyle w:val="a3"/>
        <w:widowControl w:val="0"/>
        <w:numPr>
          <w:ilvl w:val="0"/>
          <w:numId w:val="5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демонстрационные опыты;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5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театрализация с математическим содержанием - на этапе объяснения или повторения и закрепления;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5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коллективное занятие пр</w:t>
      </w:r>
      <w:r w:rsidR="00242A00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условии свободы участия в нем;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развивающей среде</w:t>
      </w:r>
      <w:r w:rsidR="00242A00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38" w:firstLine="6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38" w:hanging="1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Методы работы по формированию элементарных 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38" w:hanging="1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математических представлений: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38" w:hanging="19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Наглядные: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наблюдения (кратковременные, длительные, определение состояния предмета по отдельным признакам, восстановление картины целого по 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отдельным признакам, рассматривание картин, демонстрация фильмов);</w:t>
      </w:r>
    </w:p>
    <w:p w:rsidR="006F561F" w:rsidRPr="000D0584" w:rsidRDefault="006F561F" w:rsidP="006F561F">
      <w:pPr>
        <w:pStyle w:val="a3"/>
        <w:widowControl w:val="0"/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Практические: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(Дидактические игры: предметные, настольно-печатные, словесные, игровые упражнения и игры-занятия, подвижные игры, творческие игры (в т.ч. строительные), труд в природе (индивидуальные поручения, коллективный труд), элементарные опыты;</w:t>
      </w:r>
    </w:p>
    <w:p w:rsidR="003C2B24" w:rsidRPr="000D0584" w:rsidRDefault="006F561F" w:rsidP="006E6999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right="27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/>
        </w:rPr>
        <w:t xml:space="preserve">Словесные: 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рассказ, беседа, чтение.</w:t>
      </w:r>
    </w:p>
    <w:p w:rsidR="003C2B24" w:rsidRPr="000D0584" w:rsidRDefault="003C2B24" w:rsidP="003C2B24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right="2765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Методы, повышающие познавательную активность: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Элементарный анализ;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lastRenderedPageBreak/>
        <w:t>Сравнение по контрасту и подобию, сходству;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Группировка и классификация;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 и конструирование;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Ответы на вопросы детей;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57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Приучение к самостоятельному поиску ответов на вопросы.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Методы, вызывающие эмоциональную активность: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</w:p>
    <w:p w:rsidR="006F561F" w:rsidRPr="000D0584" w:rsidRDefault="006F561F" w:rsidP="006E6999">
      <w:pPr>
        <w:widowControl w:val="0"/>
        <w:numPr>
          <w:ilvl w:val="0"/>
          <w:numId w:val="58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ind w:right="50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Воображаемая ситуация;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Придумывание сказок;</w:t>
      </w:r>
    </w:p>
    <w:p w:rsidR="006F561F" w:rsidRPr="000D0584" w:rsidRDefault="006F561F" w:rsidP="006E6999">
      <w:pPr>
        <w:widowControl w:val="0"/>
        <w:numPr>
          <w:ilvl w:val="0"/>
          <w:numId w:val="58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Игры-драматизации;</w:t>
      </w:r>
    </w:p>
    <w:p w:rsidR="006F561F" w:rsidRPr="000D0584" w:rsidRDefault="006F561F" w:rsidP="006E6999">
      <w:pPr>
        <w:widowControl w:val="0"/>
        <w:numPr>
          <w:ilvl w:val="0"/>
          <w:numId w:val="58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Сюрпризные моменты и элементы новизны;</w:t>
      </w:r>
    </w:p>
    <w:p w:rsidR="006F561F" w:rsidRPr="000D0584" w:rsidRDefault="006F561F" w:rsidP="006E6999">
      <w:pPr>
        <w:widowControl w:val="0"/>
        <w:numPr>
          <w:ilvl w:val="0"/>
          <w:numId w:val="58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Юмор и шутка;</w:t>
      </w:r>
    </w:p>
    <w:p w:rsidR="006F561F" w:rsidRPr="000D0584" w:rsidRDefault="006F561F" w:rsidP="006E6999">
      <w:pPr>
        <w:widowControl w:val="0"/>
        <w:numPr>
          <w:ilvl w:val="0"/>
          <w:numId w:val="58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Сочетание разнообразных средств на одном занятии.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Методы, способствующие взаимосвязи различных видов деятельности: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widowControl w:val="0"/>
        <w:numPr>
          <w:ilvl w:val="0"/>
          <w:numId w:val="59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предложения и обучения способу связи разных видов деятельности;</w:t>
      </w:r>
    </w:p>
    <w:p w:rsidR="006F561F" w:rsidRPr="000D0584" w:rsidRDefault="006F561F" w:rsidP="006E6999">
      <w:pPr>
        <w:widowControl w:val="0"/>
        <w:numPr>
          <w:ilvl w:val="0"/>
          <w:numId w:val="59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Перспективное планирование;</w:t>
      </w:r>
    </w:p>
    <w:p w:rsidR="006F561F" w:rsidRPr="000D0584" w:rsidRDefault="006F561F" w:rsidP="006E6999">
      <w:pPr>
        <w:widowControl w:val="0"/>
        <w:numPr>
          <w:ilvl w:val="0"/>
          <w:numId w:val="59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Перспектива, направленная на последующую деятельность;</w:t>
      </w:r>
    </w:p>
    <w:p w:rsidR="006F561F" w:rsidRPr="000D0584" w:rsidRDefault="006F561F" w:rsidP="006E6999">
      <w:pPr>
        <w:widowControl w:val="0"/>
        <w:numPr>
          <w:ilvl w:val="0"/>
          <w:numId w:val="59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Беседа.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Методы коррекции и уточнения детских представлений: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</w:p>
    <w:p w:rsidR="006F561F" w:rsidRPr="000D0584" w:rsidRDefault="006F561F" w:rsidP="006E6999">
      <w:pPr>
        <w:widowControl w:val="0"/>
        <w:numPr>
          <w:ilvl w:val="0"/>
          <w:numId w:val="60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after="0" w:line="240" w:lineRule="auto"/>
        <w:ind w:hanging="3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Повторение;</w:t>
      </w:r>
    </w:p>
    <w:p w:rsidR="006F561F" w:rsidRPr="000D0584" w:rsidRDefault="006F561F" w:rsidP="006E6999">
      <w:pPr>
        <w:widowControl w:val="0"/>
        <w:numPr>
          <w:ilvl w:val="0"/>
          <w:numId w:val="60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after="0" w:line="240" w:lineRule="auto"/>
        <w:ind w:left="709" w:right="4493" w:hanging="35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Наблюдение;</w:t>
      </w:r>
    </w:p>
    <w:p w:rsidR="006F561F" w:rsidRPr="000D0584" w:rsidRDefault="006F561F" w:rsidP="006E6999">
      <w:pPr>
        <w:widowControl w:val="0"/>
        <w:numPr>
          <w:ilvl w:val="0"/>
          <w:numId w:val="60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Экспериментирование;</w:t>
      </w:r>
    </w:p>
    <w:p w:rsidR="006F561F" w:rsidRPr="000D0584" w:rsidRDefault="006F561F" w:rsidP="006E6999">
      <w:pPr>
        <w:widowControl w:val="0"/>
        <w:numPr>
          <w:ilvl w:val="0"/>
          <w:numId w:val="60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after="0" w:line="240" w:lineRule="auto"/>
        <w:ind w:left="709" w:right="4493" w:hanging="35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Создание проблемных ситуаций.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F561F" w:rsidRPr="000D0584" w:rsidSect="002B3EC9">
          <w:headerReference w:type="default" r:id="rId9"/>
          <w:headerReference w:type="first" r:id="rId10"/>
          <w:pgSz w:w="11909" w:h="16834"/>
          <w:pgMar w:top="857" w:right="710" w:bottom="851" w:left="1701" w:header="720" w:footer="720" w:gutter="0"/>
          <w:cols w:space="60"/>
          <w:noEndnote/>
          <w:titlePg/>
          <w:docGrid w:linePitch="299"/>
        </w:sectPr>
      </w:pPr>
    </w:p>
    <w:p w:rsidR="006F561F" w:rsidRPr="000D0584" w:rsidRDefault="00E514C4" w:rsidP="006F561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19050</wp:posOffset>
                </wp:positionV>
                <wp:extent cx="5572125" cy="343535"/>
                <wp:effectExtent l="0" t="0" r="28575" b="18415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343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474712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7471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ФЭМП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63" style="position:absolute;left:0;text-align:left;margin-left:20.7pt;margin-top:1.5pt;width:438.75pt;height:2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474712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7471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ФЭМП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E514C4" w:rsidP="006F561F">
      <w:pPr>
        <w:tabs>
          <w:tab w:val="left" w:pos="298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131445</wp:posOffset>
                </wp:positionV>
                <wp:extent cx="123825" cy="352425"/>
                <wp:effectExtent l="19050" t="0" r="47625" b="47625"/>
                <wp:wrapNone/>
                <wp:docPr id="100" name="Стрелка вниз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2270" id="Стрелка вниз 100" o:spid="_x0000_s1026" type="#_x0000_t67" style="position:absolute;margin-left:301.5pt;margin-top:10.35pt;width:9.75pt;height:27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" adj="1780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121920</wp:posOffset>
                </wp:positionV>
                <wp:extent cx="123825" cy="352425"/>
                <wp:effectExtent l="19050" t="0" r="47625" b="47625"/>
                <wp:wrapNone/>
                <wp:docPr id="99" name="Стрелка вниз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2D13" id="Стрелка вниз 99" o:spid="_x0000_s1026" type="#_x0000_t67" style="position:absolute;margin-left:192pt;margin-top:9.6pt;width:9.75pt;height:27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" adj="1780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102870</wp:posOffset>
                </wp:positionV>
                <wp:extent cx="123825" cy="352425"/>
                <wp:effectExtent l="19050" t="0" r="47625" b="47625"/>
                <wp:wrapNone/>
                <wp:docPr id="101" name="Стрелка вниз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94F67" id="Стрелка вниз 101" o:spid="_x0000_s1026" type="#_x0000_t67" style="position:absolute;margin-left:424.5pt;margin-top:8.1pt;width:9.75pt;height:27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" adj="1780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106680</wp:posOffset>
                </wp:positionV>
                <wp:extent cx="123825" cy="352425"/>
                <wp:effectExtent l="19050" t="0" r="47625" b="47625"/>
                <wp:wrapNone/>
                <wp:docPr id="91" name="Стрелка вниз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7039" id="Стрелка вниз 91" o:spid="_x0000_s1026" type="#_x0000_t67" style="position:absolute;margin-left:43.2pt;margin-top:8.4pt;width:9.75pt;height:27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" adj="17805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 w:rsidR="006F561F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F561F" w:rsidRPr="000D0584" w:rsidRDefault="00E514C4" w:rsidP="006F561F">
      <w:pPr>
        <w:tabs>
          <w:tab w:val="left" w:pos="298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172720</wp:posOffset>
                </wp:positionV>
                <wp:extent cx="1304925" cy="1019175"/>
                <wp:effectExtent l="0" t="0" r="28575" b="28575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1019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</w:pPr>
                            <w:r w:rsidRPr="004747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Связь с другими видами</w:t>
                            </w:r>
                            <w:r w:rsidR="008A10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47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64" style="position:absolute;margin-left:395.7pt;margin-top:13.6pt;width:102.75pt;height:8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jc w:val="center"/>
                      </w:pPr>
                      <w:r w:rsidRPr="004747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Связь с другими видами</w:t>
                      </w:r>
                      <w:r w:rsidR="008A10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747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252095</wp:posOffset>
                </wp:positionV>
                <wp:extent cx="1371600" cy="619125"/>
                <wp:effectExtent l="0" t="0" r="19050" b="28575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474712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47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Развивающие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065" style="position:absolute;margin-left:279.45pt;margin-top:19.85pt;width:108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474712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47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Развивающие игры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207645</wp:posOffset>
                </wp:positionV>
                <wp:extent cx="2066925" cy="676275"/>
                <wp:effectExtent l="0" t="0" r="28575" b="28575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474712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47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Обязательная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66" style="position:absolute;margin-left:-3.3pt;margin-top:16.35pt;width:162.75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474712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47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Обязательная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224155</wp:posOffset>
                </wp:positionV>
                <wp:extent cx="1200150" cy="676275"/>
                <wp:effectExtent l="0" t="0" r="19050" b="28575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474712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47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Развлечения и праздники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67" style="position:absolute;margin-left:169.2pt;margin-top:17.65pt;width:94.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474712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47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Развлечения и праздники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2342515</wp:posOffset>
                </wp:positionV>
                <wp:extent cx="123825" cy="352425"/>
                <wp:effectExtent l="19050" t="0" r="47625" b="47625"/>
                <wp:wrapNone/>
                <wp:docPr id="95" name="Стрелка вниз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B8AA2" id="Стрелка вниз 95" o:spid="_x0000_s1026" type="#_x0000_t67" style="position:absolute;margin-left:301.5pt;margin-top:184.45pt;width:9.75pt;height:27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" adj="1780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69215</wp:posOffset>
                </wp:positionV>
                <wp:extent cx="123825" cy="352425"/>
                <wp:effectExtent l="19050" t="0" r="47625" b="47625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5A497" id="Стрелка вниз 96" o:spid="_x0000_s1026" type="#_x0000_t67" style="position:absolute;margin-left:300pt;margin-top:5.45pt;width:9.75pt;height:27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" adj="1780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76835</wp:posOffset>
                </wp:positionV>
                <wp:extent cx="123825" cy="352425"/>
                <wp:effectExtent l="19050" t="0" r="47625" b="47625"/>
                <wp:wrapNone/>
                <wp:docPr id="92" name="Стрелка вниз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39AB" id="Стрелка вниз 92" o:spid="_x0000_s1026" type="#_x0000_t67" style="position:absolute;margin-left:121.5pt;margin-top:6.05pt;width:9.75pt;height:27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" adj="1780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69850</wp:posOffset>
                </wp:positionV>
                <wp:extent cx="123825" cy="352425"/>
                <wp:effectExtent l="19050" t="0" r="47625" b="47625"/>
                <wp:wrapNone/>
                <wp:docPr id="93" name="Стрелка вниз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72FD9" id="Стрелка вниз 93" o:spid="_x0000_s1026" type="#_x0000_t67" style="position:absolute;margin-left:20.25pt;margin-top:5.5pt;width:9.75pt;height:27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" adj="1780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131445</wp:posOffset>
                </wp:positionV>
                <wp:extent cx="123825" cy="352425"/>
                <wp:effectExtent l="19050" t="0" r="47625" b="47625"/>
                <wp:wrapNone/>
                <wp:docPr id="98" name="Стрелка вниз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BB420" id="Стрелка вниз 98" o:spid="_x0000_s1026" type="#_x0000_t67" style="position:absolute;margin-left:427.5pt;margin-top:10.35pt;width:9.75pt;height:27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" adj="1780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149860</wp:posOffset>
                </wp:positionV>
                <wp:extent cx="1628775" cy="933450"/>
                <wp:effectExtent l="0" t="0" r="28575" b="19050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933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специально – организованной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68" style="position:absolute;margin-left:263.7pt;margin-top:11.8pt;width:128.25pt;height:7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специально – организованной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170815</wp:posOffset>
                </wp:positionV>
                <wp:extent cx="1304925" cy="571500"/>
                <wp:effectExtent l="0" t="0" r="28575" b="19050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571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47471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7471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Фронтальные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69" style="position:absolute;margin-left:115.2pt;margin-top:13.45pt;width:102.7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47471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7471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Фронтальные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164465</wp:posOffset>
                </wp:positionV>
                <wp:extent cx="1552575" cy="571500"/>
                <wp:effectExtent l="0" t="0" r="28575" b="19050"/>
                <wp:wrapNone/>
                <wp:docPr id="84" name="Скругленный 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571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47471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Индивидуальная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070" style="position:absolute;margin-left:-18pt;margin-top:12.95pt;width:122.25pt;height: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474712" w:rsidRDefault="00AE14A0" w:rsidP="006F561F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Индивидуальная работа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231775</wp:posOffset>
                </wp:positionV>
                <wp:extent cx="1076325" cy="571500"/>
                <wp:effectExtent l="0" t="0" r="28575" b="19050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571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47471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Ручной труд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71" style="position:absolute;margin-left:417.45pt;margin-top:18.25pt;width:84.75pt;height: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474712" w:rsidRDefault="00AE14A0" w:rsidP="006F561F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Ручной труд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300990</wp:posOffset>
                </wp:positionV>
                <wp:extent cx="123825" cy="352425"/>
                <wp:effectExtent l="19050" t="0" r="47625" b="47625"/>
                <wp:wrapNone/>
                <wp:docPr id="102" name="Стрелка вниз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A4CB" id="Стрелка вниз 102" o:spid="_x0000_s1026" type="#_x0000_t67" style="position:absolute;margin-left:151.95pt;margin-top:23.7pt;width:9.75pt;height:27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" adj="1780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263525</wp:posOffset>
                </wp:positionV>
                <wp:extent cx="123825" cy="352425"/>
                <wp:effectExtent l="19050" t="0" r="47625" b="47625"/>
                <wp:wrapNone/>
                <wp:docPr id="97" name="Стрелка вниз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C60C4" id="Стрелка вниз 97" o:spid="_x0000_s1026" type="#_x0000_t67" style="position:absolute;margin-left:450pt;margin-top:20.75pt;width:9.75pt;height:27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" adj="1780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41275</wp:posOffset>
                </wp:positionV>
                <wp:extent cx="1304925" cy="571500"/>
                <wp:effectExtent l="0" t="0" r="28575" b="19050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571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47471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Традиционные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72" style="position:absolute;margin-left:114.75pt;margin-top:3.25pt;width:102.75pt;height: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47471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Традиционные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154305</wp:posOffset>
                </wp:positionV>
                <wp:extent cx="1019175" cy="571500"/>
                <wp:effectExtent l="0" t="0" r="28575" b="19050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571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47471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Музыка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73" style="position:absolute;margin-left:418.15pt;margin-top:12.15pt;width:80.25pt;height: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474712" w:rsidRDefault="00AE14A0" w:rsidP="006F561F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Музыка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138430</wp:posOffset>
                </wp:positionV>
                <wp:extent cx="1628775" cy="933450"/>
                <wp:effectExtent l="0" t="0" r="28575" b="19050"/>
                <wp:wrapNone/>
                <wp:docPr id="89" name="Скругленный 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933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совместной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9" o:spid="_x0000_s1074" style="position:absolute;margin-left:263.25pt;margin-top:10.9pt;width:128.25pt;height:73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совместной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67945</wp:posOffset>
                </wp:positionV>
                <wp:extent cx="123825" cy="352425"/>
                <wp:effectExtent l="19050" t="0" r="47625" b="47625"/>
                <wp:wrapNone/>
                <wp:docPr id="105" name="Стрелка вниз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ED2BB" id="Стрелка вниз 105" o:spid="_x0000_s1026" type="#_x0000_t67" style="position:absolute;margin-left:155.25pt;margin-top:5.35pt;width:9.75pt;height:27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" adj="1780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194310</wp:posOffset>
                </wp:positionV>
                <wp:extent cx="123825" cy="1781175"/>
                <wp:effectExtent l="19050" t="0" r="47625" b="47625"/>
                <wp:wrapNone/>
                <wp:docPr id="94" name="Стрелка вниз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7811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E4C3" id="Стрелка вниз 94" o:spid="_x0000_s1026" type="#_x0000_t67" style="position:absolute;margin-left:445.95pt;margin-top:15.3pt;width:9.75pt;height:140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" adj="20849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201295</wp:posOffset>
                </wp:positionV>
                <wp:extent cx="1304925" cy="571500"/>
                <wp:effectExtent l="0" t="0" r="28575" b="19050"/>
                <wp:wrapNone/>
                <wp:docPr id="85" name="Скругленный 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571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47471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Проблемно - поисковые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075" style="position:absolute;margin-left:114.75pt;margin-top:15.85pt;width:102.75pt;height: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47471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Проблемно - поисковые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207645</wp:posOffset>
                </wp:positionV>
                <wp:extent cx="123825" cy="352425"/>
                <wp:effectExtent l="19050" t="0" r="47625" b="47625"/>
                <wp:wrapNone/>
                <wp:docPr id="103" name="Стрелка вниз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29D9" id="Стрелка вниз 103" o:spid="_x0000_s1026" type="#_x0000_t67" style="position:absolute;margin-left:315pt;margin-top:16.35pt;width:9.75pt;height:27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" adj="1780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253365</wp:posOffset>
                </wp:positionV>
                <wp:extent cx="123825" cy="352425"/>
                <wp:effectExtent l="19050" t="0" r="47625" b="47625"/>
                <wp:wrapNone/>
                <wp:docPr id="104" name="Стрелка вниз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4F0D" id="Стрелка вниз 104" o:spid="_x0000_s1026" type="#_x0000_t67" style="position:absolute;margin-left:155.25pt;margin-top:19.95pt;width:9.75pt;height:27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" adj="1780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107950</wp:posOffset>
                </wp:positionV>
                <wp:extent cx="1628775" cy="1009650"/>
                <wp:effectExtent l="0" t="0" r="28575" b="19050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0096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самостоятельной деятельности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76" style="position:absolute;margin-left:263.7pt;margin-top:8.5pt;width:128.25pt;height:79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самостоятельной деятельности детей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100965</wp:posOffset>
                </wp:positionV>
                <wp:extent cx="1304925" cy="571500"/>
                <wp:effectExtent l="0" t="0" r="28575" b="19050"/>
                <wp:wrapNone/>
                <wp:docPr id="87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571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47471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Комплексные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77" style="position:absolute;margin-left:113.25pt;margin-top:7.95pt;width:102.75pt;height: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47471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Комплексные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142240</wp:posOffset>
                </wp:positionV>
                <wp:extent cx="123825" cy="352425"/>
                <wp:effectExtent l="19050" t="0" r="47625" b="47625"/>
                <wp:wrapNone/>
                <wp:docPr id="108" name="Стрелка вниз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2F20D" id="Стрелка вниз 108" o:spid="_x0000_s1026" type="#_x0000_t67" style="position:absolute;margin-left:159.75pt;margin-top:11.2pt;width:9.75pt;height:27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" adj="1780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261620</wp:posOffset>
                </wp:positionV>
                <wp:extent cx="1619250" cy="571500"/>
                <wp:effectExtent l="0" t="0" r="19050" b="19050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571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47471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Физкультура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78" style="position:absolute;margin-left:379.2pt;margin-top:20.6pt;width:127.5pt;height: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474712" w:rsidRDefault="00AE14A0" w:rsidP="006F561F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Физкультура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258445</wp:posOffset>
                </wp:positionV>
                <wp:extent cx="1514475" cy="571500"/>
                <wp:effectExtent l="0" t="0" r="28575" b="19050"/>
                <wp:wrapNone/>
                <wp:docPr id="88" name="Скругленный 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571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47471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Интегрированные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79" style="position:absolute;margin-left:111.45pt;margin-top:20.35pt;width:119.25pt;height: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47471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Интегрированные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60960</wp:posOffset>
                </wp:positionV>
                <wp:extent cx="123825" cy="352425"/>
                <wp:effectExtent l="19050" t="0" r="47625" b="47625"/>
                <wp:wrapNone/>
                <wp:docPr id="106" name="Стрелка вниз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9345" id="Стрелка вниз 106" o:spid="_x0000_s1026" type="#_x0000_t67" style="position:absolute;margin-left:440.25pt;margin-top:4.8pt;width:9.75pt;height:27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" adj="1780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147955</wp:posOffset>
                </wp:positionV>
                <wp:extent cx="1552575" cy="571500"/>
                <wp:effectExtent l="0" t="0" r="28575" b="19050"/>
                <wp:wrapNone/>
                <wp:docPr id="79" name="Скругленный 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571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47471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7471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Конструирование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" o:spid="_x0000_s1080" style="position:absolute;margin-left:379.95pt;margin-top:11.65pt;width:122.25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474712" w:rsidRDefault="00AE14A0" w:rsidP="006F561F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7471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Конструирование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170180</wp:posOffset>
                </wp:positionV>
                <wp:extent cx="123825" cy="352425"/>
                <wp:effectExtent l="19050" t="0" r="47625" b="47625"/>
                <wp:wrapNone/>
                <wp:docPr id="107" name="Стрелка вниз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5EFB6" id="Стрелка вниз 107" o:spid="_x0000_s1026" type="#_x0000_t67" style="position:absolute;margin-left:446.25pt;margin-top:13.4pt;width:9.75pt;height:27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" adj="17805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2540</wp:posOffset>
                </wp:positionV>
                <wp:extent cx="1552575" cy="533400"/>
                <wp:effectExtent l="0" t="0" r="28575" b="19050"/>
                <wp:wrapNone/>
                <wp:docPr id="80" name="Скругленный 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474712" w:rsidRDefault="008A1054" w:rsidP="006F561F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7471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ИЗО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71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081" style="position:absolute;left:0;text-align:left;margin-left:384.45pt;margin-top:.2pt;width:122.25pt;height:4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474712" w:rsidRDefault="008A1054" w:rsidP="006F561F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7471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ИЗО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7471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B24" w:rsidRPr="000D0584" w:rsidRDefault="003C2B24" w:rsidP="006F561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Интеграция образовательных областей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W w:w="9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848"/>
      </w:tblGrid>
      <w:tr w:rsidR="006F5DD2" w:rsidRPr="000D0584" w:rsidTr="008A1054">
        <w:trPr>
          <w:trHeight w:hRule="exact" w:val="117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 w:right="25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По задачам и содержанию психолого-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педагогической работы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134" w:hanging="3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 xml:space="preserve">По средствам организации и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оптимизации образовательного процесса</w:t>
            </w:r>
          </w:p>
        </w:tc>
      </w:tr>
      <w:tr w:rsidR="006F5DD2" w:rsidRPr="000D0584" w:rsidTr="008A1054">
        <w:trPr>
          <w:trHeight w:hRule="exact" w:val="909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335A22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 w:right="38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Социально-коммуникативное 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 xml:space="preserve">развитие» </w:t>
            </w:r>
            <w:r w:rsidR="006F561F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(развитие познавательно-исследовательской и продуктивной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деятельности в процессе свободного </w:t>
            </w:r>
            <w:r w:rsidR="006F561F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общения со сверстниками и взрослыми; формирование целостной картины мира и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расширение кругозора в части </w:t>
            </w:r>
            <w:r w:rsidR="006F561F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представлений о себе, семье, обществе, государстве, мире, о безопасности собственной жизнедеятельности и </w:t>
            </w:r>
            <w:r w:rsidR="006F561F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безопасности окружающего мира природы).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 w:right="3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«Художественно-эстетическое </w:t>
            </w:r>
            <w:r w:rsidR="00335A22"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развитие»</w:t>
            </w:r>
            <w:r w:rsidR="00335A22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(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решение специфическими средствами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основной задачи психолого-педагогической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работы - формирование целостной картины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мира, расширение кругозора в части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музыкального и изобразительного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искусства).</w:t>
            </w:r>
          </w:p>
          <w:p w:rsidR="006F561F" w:rsidRPr="000D0584" w:rsidRDefault="00335A22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 w:right="38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Физическое развитие»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(расширение </w:t>
            </w:r>
            <w:r w:rsidR="006F561F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представлений о собственном организме, </w:t>
            </w:r>
            <w:r w:rsidR="006F561F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возможностях организма, охране здоровья). 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 w:right="3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«Речевое</w:t>
            </w:r>
            <w:r w:rsidR="008A10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развитие»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(формирование полноценного активного словаря,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обогащение лексического состава речи,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памяти).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335A22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5" w:right="403" w:hanging="1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Речевое развитие»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(использование </w:t>
            </w:r>
            <w:r w:rsidR="006F561F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художественных произведений 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 xml:space="preserve">для </w:t>
            </w:r>
            <w:r w:rsidR="006F561F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формирования целостной картины мира). 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5" w:right="403" w:hanging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«Художественно-эстетическое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развитие»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(использование музыкальных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произведений, средств продуктивной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 детей для обогащения содержания области).</w:t>
            </w:r>
          </w:p>
        </w:tc>
      </w:tr>
    </w:tbl>
    <w:p w:rsidR="006F561F" w:rsidRPr="000D0584" w:rsidRDefault="006F561F" w:rsidP="006F561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A030F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1038225"/>
                <wp:effectExtent l="0" t="0" r="28575" b="28575"/>
                <wp:wrapNone/>
                <wp:docPr id="109" name="Скругленный 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1038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14A0" w:rsidRPr="00571ABC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71A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ОБРАЗОВАТЕЛЬНАЯ ОБЛАСТЬ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71A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РЕЧЕВОЕ РАЗВИТИЕ</w:t>
                            </w:r>
                            <w:r w:rsidRPr="00571A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E14A0" w:rsidRPr="00571ABC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9" o:spid="_x0000_s1082" style="position:absolute;left:0;text-align:left;margin-left:.3pt;margin-top:.15pt;width:483.75pt;height:81.7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E14A0" w:rsidRPr="00571ABC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71A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ОБРАЗОВАТЕЛЬНАЯ ОБЛАСТЬ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71A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РЕЧЕВОЕ РАЗВИТИЕ</w:t>
                      </w:r>
                      <w:r w:rsidRPr="00571A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»</w:t>
                      </w:r>
                    </w:p>
                    <w:p w:rsidR="00AE14A0" w:rsidRPr="00571ABC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130810</wp:posOffset>
                </wp:positionV>
                <wp:extent cx="57150" cy="657225"/>
                <wp:effectExtent l="19050" t="0" r="38100" b="47625"/>
                <wp:wrapNone/>
                <wp:docPr id="113" name="Стрелка вниз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6572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CFF1" id="Стрелка вниз 113" o:spid="_x0000_s1026" type="#_x0000_t67" style="position:absolute;margin-left:352.05pt;margin-top:10.3pt;width:4.5pt;height:51.7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" adj="20661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130810</wp:posOffset>
                </wp:positionV>
                <wp:extent cx="142875" cy="657225"/>
                <wp:effectExtent l="19050" t="0" r="47625" b="47625"/>
                <wp:wrapNone/>
                <wp:docPr id="112" name="Стрелка вниз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E9CF" id="Стрелка вниз 112" o:spid="_x0000_s1026" type="#_x0000_t67" style="position:absolute;margin-left:113.55pt;margin-top:10.3pt;width:11.25pt;height:51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" adj="19252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191135</wp:posOffset>
                </wp:positionV>
                <wp:extent cx="2657475" cy="762000"/>
                <wp:effectExtent l="0" t="0" r="28575" b="19050"/>
                <wp:wrapNone/>
                <wp:docPr id="111" name="Скругленный 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762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E2148F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Художественная литература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1" o:spid="_x0000_s1083" style="position:absolute;margin-left:270.3pt;margin-top:15.05pt;width:209.25pt;height:60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E2148F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Художественная литература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191135</wp:posOffset>
                </wp:positionV>
                <wp:extent cx="2657475" cy="762000"/>
                <wp:effectExtent l="0" t="0" r="28575" b="19050"/>
                <wp:wrapNone/>
                <wp:docPr id="110" name="Скругленный 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E2148F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14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Развитие речи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0" o:spid="_x0000_s1084" style="position:absolute;margin-left:.3pt;margin-top:15.05pt;width:209.25pt;height:60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E2148F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14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Развитие речи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90805</wp:posOffset>
                </wp:positionV>
                <wp:extent cx="104775" cy="876300"/>
                <wp:effectExtent l="19050" t="0" r="47625" b="38100"/>
                <wp:wrapNone/>
                <wp:docPr id="115" name="Стрелка вниз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8763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B737" id="Стрелка вниз 115" o:spid="_x0000_s1026" type="#_x0000_t67" style="position:absolute;margin-left:105.3pt;margin-top:7.15pt;width:8.25pt;height:69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" adj="20309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shd w:val="clear" w:color="auto" w:fill="FFFFFF"/>
        <w:spacing w:before="298"/>
        <w:jc w:val="center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379730</wp:posOffset>
                </wp:positionV>
                <wp:extent cx="2609850" cy="2600325"/>
                <wp:effectExtent l="0" t="0" r="19050" b="28575"/>
                <wp:wrapNone/>
                <wp:docPr id="114" name="Скругленный 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0" cy="2600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14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развивающая речевая среда</w:t>
                            </w:r>
                          </w:p>
                          <w:p w:rsidR="00AE14A0" w:rsidRPr="00E2148F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14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словаря</w:t>
                            </w:r>
                          </w:p>
                          <w:p w:rsidR="00AE14A0" w:rsidRPr="00E2148F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14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звуковая культура речи</w:t>
                            </w:r>
                          </w:p>
                          <w:p w:rsidR="00AE14A0" w:rsidRPr="00E2148F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14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грамматический строй речи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Pr="00E2148F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связная речь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4" o:spid="_x0000_s1085" style="position:absolute;left:0;text-align:left;margin-left:10.05pt;margin-top:29.9pt;width:205.5pt;height:204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14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развивающая речевая среда</w:t>
                      </w:r>
                    </w:p>
                    <w:p w:rsidR="00AE14A0" w:rsidRPr="00E2148F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14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словаря</w:t>
                      </w:r>
                    </w:p>
                    <w:p w:rsidR="00AE14A0" w:rsidRPr="00E2148F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14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звуковая культура речи</w:t>
                      </w:r>
                    </w:p>
                    <w:p w:rsidR="00AE14A0" w:rsidRPr="00E2148F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14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грамматический строй речи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Pr="00E2148F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связная речь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shd w:val="clear" w:color="auto" w:fill="FFFFFF"/>
        <w:spacing w:before="298"/>
        <w:jc w:val="center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before="298"/>
        <w:jc w:val="center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before="298"/>
        <w:jc w:val="center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before="298"/>
        <w:jc w:val="center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before="298"/>
        <w:jc w:val="center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before="298"/>
        <w:jc w:val="center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before="298"/>
        <w:jc w:val="center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before="298"/>
        <w:jc w:val="center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before="298"/>
        <w:jc w:val="center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before="298"/>
        <w:jc w:val="center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before="298"/>
        <w:jc w:val="center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before="298"/>
        <w:jc w:val="center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before="298"/>
        <w:jc w:val="center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before="298"/>
        <w:jc w:val="center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before="298"/>
        <w:jc w:val="center"/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before="298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i/>
          <w:iCs/>
          <w:spacing w:val="-13"/>
          <w:sz w:val="26"/>
          <w:szCs w:val="26"/>
          <w:lang w:eastAsia="ru-RU"/>
        </w:rPr>
        <w:t>Развитие речи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115" w:line="1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a"/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2268"/>
        <w:gridCol w:w="2268"/>
      </w:tblGrid>
      <w:tr w:rsidR="006F5DD2" w:rsidRPr="000D0584" w:rsidTr="00943938">
        <w:trPr>
          <w:trHeight w:val="864"/>
        </w:trPr>
        <w:tc>
          <w:tcPr>
            <w:tcW w:w="3686" w:type="dxa"/>
          </w:tcPr>
          <w:p w:rsidR="006F561F" w:rsidRPr="000D0584" w:rsidRDefault="008A1054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Совместная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деятельность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с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педагогом</w:t>
            </w:r>
          </w:p>
        </w:tc>
        <w:tc>
          <w:tcPr>
            <w:tcW w:w="1843" w:type="dxa"/>
          </w:tcPr>
          <w:p w:rsidR="006F561F" w:rsidRPr="000D0584" w:rsidRDefault="008A1054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226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Самостоятельная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деятельность детей</w:t>
            </w:r>
          </w:p>
        </w:tc>
        <w:tc>
          <w:tcPr>
            <w:tcW w:w="2268" w:type="dxa"/>
          </w:tcPr>
          <w:p w:rsidR="006F561F" w:rsidRPr="000D0584" w:rsidRDefault="008A1054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Совместная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деятельность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с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емьёй</w:t>
            </w:r>
          </w:p>
        </w:tc>
      </w:tr>
      <w:tr w:rsidR="006F5DD2" w:rsidRPr="000D0584" w:rsidTr="00943938">
        <w:trPr>
          <w:trHeight w:val="1266"/>
        </w:trPr>
        <w:tc>
          <w:tcPr>
            <w:tcW w:w="368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через игру,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иллюстраций, работа</w:t>
            </w:r>
            <w:r w:rsidR="008A10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пособиями,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43938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рассказов, творческие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задания, создание </w:t>
            </w:r>
            <w:r w:rsidR="00943938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943938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обыгрывание игровых проблемных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ситуаций, речевые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игры, дидактические</w:t>
            </w:r>
            <w:r w:rsidR="008A105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игры, обсуждение,</w:t>
            </w:r>
            <w:r w:rsidR="008A105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наблюдение, чтение</w:t>
            </w:r>
            <w:r w:rsidR="008A10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художественной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литературы,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драматизация, личный пример.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Разучивание      песен,</w:t>
            </w:r>
            <w:r w:rsidR="008A105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стихотворений,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пословиц, считалок,</w:t>
            </w:r>
            <w:r w:rsidR="008A10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скороговорок.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развлечения,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викторины.</w:t>
            </w:r>
          </w:p>
        </w:tc>
        <w:tc>
          <w:tcPr>
            <w:tcW w:w="1843" w:type="dxa"/>
          </w:tcPr>
          <w:p w:rsidR="006F561F" w:rsidRPr="000D0584" w:rsidRDefault="006F561F" w:rsidP="009439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Творческие задания,</w:t>
            </w:r>
            <w:r w:rsidR="008A105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="008A1054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напоминание, 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личный пример,</w:t>
            </w:r>
            <w:r w:rsidR="008A105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ситуативный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разговор.</w:t>
            </w:r>
          </w:p>
        </w:tc>
        <w:tc>
          <w:tcPr>
            <w:tcW w:w="226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 режиссерские игры,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деятельность, в том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числе</w:t>
            </w:r>
            <w:r w:rsidR="008A10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партнерская,</w:t>
            </w:r>
            <w:r w:rsidR="008A10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иллюстраций, игры-театрализации.</w:t>
            </w:r>
          </w:p>
        </w:tc>
        <w:tc>
          <w:tcPr>
            <w:tcW w:w="226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 обучение, чтение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художественной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литературы, беседа,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личный пример,</w:t>
            </w:r>
            <w:r w:rsidR="008A105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просмотр   фильмов,</w:t>
            </w:r>
            <w:r w:rsidR="008A105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тематических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выставок и</w:t>
            </w:r>
            <w:r w:rsidR="008A105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праздников.</w:t>
            </w:r>
          </w:p>
        </w:tc>
      </w:tr>
    </w:tbl>
    <w:p w:rsidR="003B038C" w:rsidRPr="000D0584" w:rsidRDefault="003B038C" w:rsidP="003B03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b/>
          <w:bCs/>
          <w:i/>
          <w:iCs/>
          <w:spacing w:val="-12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i/>
          <w:iCs/>
          <w:spacing w:val="-12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i/>
          <w:iCs/>
          <w:spacing w:val="-12"/>
          <w:sz w:val="26"/>
          <w:szCs w:val="26"/>
          <w:lang w:eastAsia="ru-RU"/>
        </w:rPr>
        <w:t xml:space="preserve">Система работы </w:t>
      </w:r>
      <w:r w:rsidRPr="000D0584">
        <w:rPr>
          <w:rFonts w:ascii="Times New Roman" w:eastAsia="Times New Roman" w:hAnsi="Times New Roman" w:cs="Times New Roman"/>
          <w:i/>
          <w:iCs/>
          <w:spacing w:val="-12"/>
          <w:sz w:val="26"/>
          <w:szCs w:val="26"/>
          <w:lang w:eastAsia="ru-RU"/>
        </w:rPr>
        <w:t xml:space="preserve">с </w:t>
      </w:r>
      <w:r w:rsidRPr="000D0584">
        <w:rPr>
          <w:rFonts w:ascii="Times New Roman" w:eastAsia="Times New Roman" w:hAnsi="Times New Roman" w:cs="Times New Roman"/>
          <w:b/>
          <w:bCs/>
          <w:i/>
          <w:iCs/>
          <w:spacing w:val="-12"/>
          <w:sz w:val="26"/>
          <w:szCs w:val="26"/>
          <w:lang w:eastAsia="ru-RU"/>
        </w:rPr>
        <w:t>детьми по развитию речи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a"/>
        <w:tblW w:w="9634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530"/>
        <w:gridCol w:w="75"/>
        <w:gridCol w:w="1484"/>
        <w:gridCol w:w="122"/>
        <w:gridCol w:w="1037"/>
        <w:gridCol w:w="569"/>
        <w:gridCol w:w="824"/>
        <w:gridCol w:w="781"/>
        <w:gridCol w:w="636"/>
        <w:gridCol w:w="970"/>
        <w:gridCol w:w="306"/>
        <w:gridCol w:w="1300"/>
      </w:tblGrid>
      <w:tr w:rsidR="006F5DD2" w:rsidRPr="000D0584" w:rsidTr="00943938">
        <w:trPr>
          <w:trHeight w:hRule="exact" w:val="613"/>
        </w:trPr>
        <w:tc>
          <w:tcPr>
            <w:tcW w:w="9634" w:type="dxa"/>
            <w:gridSpan w:val="1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Основные</w:t>
            </w:r>
            <w:r w:rsidR="008A105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направления работы с детьми по развитию речи</w:t>
            </w:r>
          </w:p>
        </w:tc>
      </w:tr>
      <w:tr w:rsidR="006F5DD2" w:rsidRPr="000D0584" w:rsidTr="00335A22">
        <w:trPr>
          <w:trHeight w:val="2954"/>
        </w:trPr>
        <w:tc>
          <w:tcPr>
            <w:tcW w:w="9634" w:type="dxa"/>
            <w:gridSpan w:val="1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словаря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pacing w:val="-2"/>
                <w:sz w:val="26"/>
                <w:szCs w:val="26"/>
                <w:lang w:eastAsia="ru-RU"/>
              </w:rPr>
              <w:t xml:space="preserve">2.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Воспит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ание ЗКР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З. Форми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рование </w:t>
            </w: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граммати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ческого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строя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</w:t>
            </w: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связной речи: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pacing w:val="-4"/>
                <w:sz w:val="26"/>
                <w:szCs w:val="26"/>
                <w:lang w:eastAsia="ru-RU"/>
              </w:rPr>
              <w:t>4.1.</w:t>
            </w:r>
            <w:r w:rsidR="00050814"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Диалогичес</w:t>
            </w:r>
            <w:r w:rsidR="00050814"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кая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речь</w:t>
            </w:r>
            <w:r w:rsidRPr="000D0584">
              <w:rPr>
                <w:rFonts w:ascii="Times New Roman" w:eastAsiaTheme="minorEastAsia" w:hAnsi="Times New Roman" w:cs="Times New Roman"/>
                <w:spacing w:val="-3"/>
                <w:sz w:val="26"/>
                <w:szCs w:val="26"/>
                <w:lang w:eastAsia="ru-RU"/>
              </w:rPr>
              <w:t>(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разговорная)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pacing w:val="-3"/>
                <w:sz w:val="26"/>
                <w:szCs w:val="26"/>
                <w:lang w:eastAsia="ru-RU"/>
              </w:rPr>
              <w:t>4.2.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Монологи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ческая речь</w:t>
            </w:r>
            <w:r w:rsidRPr="000D0584">
              <w:rPr>
                <w:rFonts w:ascii="Times New Roman" w:eastAsiaTheme="minorEastAsia" w:hAnsi="Times New Roman" w:cs="Times New Roman"/>
                <w:spacing w:val="-8"/>
                <w:sz w:val="26"/>
                <w:szCs w:val="26"/>
                <w:lang w:eastAsia="ru-RU"/>
              </w:rPr>
              <w:t>(</w:t>
            </w:r>
            <w:r w:rsidRPr="000D0584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рассказывани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е)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pacing w:val="-3"/>
                <w:sz w:val="26"/>
                <w:szCs w:val="26"/>
                <w:lang w:eastAsia="ru-RU"/>
              </w:rPr>
              <w:t>5.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Формирова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элементарно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го осознани</w:t>
            </w:r>
            <w:r w:rsidR="00943938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я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явлении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языка и речи</w:t>
            </w:r>
            <w:r w:rsidR="003B038C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различение</w:t>
            </w:r>
            <w:r w:rsidR="008A10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звука и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слова,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нахождение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места звука в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слове)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Воспитаниелюбви и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интереса к художественному слову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7.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Коррекция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речевого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</w:t>
            </w:r>
          </w:p>
        </w:tc>
      </w:tr>
      <w:tr w:rsidR="006F5DD2" w:rsidRPr="000D0584" w:rsidTr="003B038C">
        <w:trPr>
          <w:trHeight w:val="564"/>
        </w:trPr>
        <w:tc>
          <w:tcPr>
            <w:tcW w:w="9634" w:type="dxa"/>
            <w:gridSpan w:val="1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Принципы развития речи</w:t>
            </w:r>
          </w:p>
        </w:tc>
      </w:tr>
      <w:tr w:rsidR="006F5DD2" w:rsidRPr="000D0584" w:rsidTr="003B038C">
        <w:trPr>
          <w:trHeight w:val="2117"/>
        </w:trPr>
        <w:tc>
          <w:tcPr>
            <w:tcW w:w="1530" w:type="dxa"/>
          </w:tcPr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Принцип</w:t>
            </w:r>
          </w:p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Взаимосвязи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сенсорного, умственного и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речевого развития</w:t>
            </w:r>
          </w:p>
        </w:tc>
        <w:tc>
          <w:tcPr>
            <w:tcW w:w="1559" w:type="dxa"/>
            <w:gridSpan w:val="2"/>
          </w:tcPr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Принцип</w:t>
            </w:r>
          </w:p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</w:t>
            </w: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никатив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деятельно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подхода к</w:t>
            </w:r>
          </w:p>
          <w:p w:rsidR="006F561F" w:rsidRPr="000D0584" w:rsidRDefault="003B038C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</w:t>
            </w:r>
            <w:r w:rsidR="006F561F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азвитию</w:t>
            </w:r>
            <w:r w:rsidR="008A10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речи</w:t>
            </w:r>
          </w:p>
        </w:tc>
        <w:tc>
          <w:tcPr>
            <w:tcW w:w="1159" w:type="dxa"/>
            <w:gridSpan w:val="2"/>
          </w:tcPr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Принцип развития</w:t>
            </w:r>
          </w:p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Языкового чутья</w:t>
            </w:r>
          </w:p>
        </w:tc>
        <w:tc>
          <w:tcPr>
            <w:tcW w:w="1393" w:type="dxa"/>
            <w:gridSpan w:val="2"/>
          </w:tcPr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Принцип</w:t>
            </w:r>
          </w:p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Формирования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элементар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осознания</w:t>
            </w:r>
            <w:r w:rsidR="008A105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явлении языка</w:t>
            </w:r>
          </w:p>
        </w:tc>
        <w:tc>
          <w:tcPr>
            <w:tcW w:w="1417" w:type="dxa"/>
            <w:gridSpan w:val="2"/>
          </w:tcPr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Принцип</w:t>
            </w:r>
          </w:p>
          <w:p w:rsidR="006F561F" w:rsidRPr="000D0584" w:rsidRDefault="003B038C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Взаимосвязи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работы</w:t>
            </w:r>
            <w:r w:rsidR="006F561F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над различны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сторонами</w:t>
            </w:r>
            <w:r w:rsidR="008A10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речи</w:t>
            </w:r>
          </w:p>
        </w:tc>
        <w:tc>
          <w:tcPr>
            <w:tcW w:w="1276" w:type="dxa"/>
            <w:gridSpan w:val="2"/>
          </w:tcPr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Принцип обогащения</w:t>
            </w:r>
          </w:p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Мотивации речевой деятельности</w:t>
            </w:r>
          </w:p>
        </w:tc>
        <w:tc>
          <w:tcPr>
            <w:tcW w:w="1300" w:type="dxa"/>
          </w:tcPr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Принцип</w:t>
            </w:r>
          </w:p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обеспечения</w:t>
            </w:r>
          </w:p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активной</w:t>
            </w:r>
          </w:p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языковой</w:t>
            </w:r>
          </w:p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практики</w:t>
            </w:r>
          </w:p>
        </w:tc>
      </w:tr>
      <w:tr w:rsidR="006F5DD2" w:rsidRPr="000D0584" w:rsidTr="003B038C">
        <w:trPr>
          <w:trHeight w:val="604"/>
        </w:trPr>
        <w:tc>
          <w:tcPr>
            <w:tcW w:w="9634" w:type="dxa"/>
            <w:gridSpan w:val="1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Средства развития речи </w:t>
            </w:r>
          </w:p>
        </w:tc>
      </w:tr>
      <w:tr w:rsidR="006F5DD2" w:rsidRPr="000D0584" w:rsidTr="00335A22">
        <w:trPr>
          <w:trHeight w:val="842"/>
        </w:trPr>
        <w:tc>
          <w:tcPr>
            <w:tcW w:w="1605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Общение взрослых и детей</w:t>
            </w:r>
          </w:p>
        </w:tc>
        <w:tc>
          <w:tcPr>
            <w:tcW w:w="1606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Культурная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языковая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06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Обучение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родной речи на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занятиях</w:t>
            </w:r>
          </w:p>
        </w:tc>
        <w:tc>
          <w:tcPr>
            <w:tcW w:w="1605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Художественная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606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Изобразительное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искусство,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музыка, театр</w:t>
            </w:r>
          </w:p>
        </w:tc>
        <w:tc>
          <w:tcPr>
            <w:tcW w:w="1606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другим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разделам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программы</w:t>
            </w:r>
          </w:p>
        </w:tc>
      </w:tr>
      <w:tr w:rsidR="006F5DD2" w:rsidRPr="000D0584" w:rsidTr="00335A22">
        <w:trPr>
          <w:trHeight w:val="842"/>
        </w:trPr>
        <w:tc>
          <w:tcPr>
            <w:tcW w:w="9634" w:type="dxa"/>
            <w:gridSpan w:val="1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Методы развития речи</w:t>
            </w:r>
          </w:p>
        </w:tc>
      </w:tr>
      <w:tr w:rsidR="006F5DD2" w:rsidRPr="000D0584" w:rsidTr="00335A22">
        <w:trPr>
          <w:trHeight w:val="842"/>
        </w:trPr>
        <w:tc>
          <w:tcPr>
            <w:tcW w:w="3211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Наглядные: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Непосредственное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и его разновидности (наблюдение в природе, экскурсии);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Опосредованное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(изобразительная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наглядность: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игрушек и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картин, рассказывание по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игрушкам и картинкам)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11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Словесные: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Чтение и рассказывание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Художественных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произведений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Заучивание наизусть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Пересказ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0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Обобщающая беседа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0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Рассказывание без опоры наглядный материал</w:t>
            </w:r>
          </w:p>
        </w:tc>
        <w:tc>
          <w:tcPr>
            <w:tcW w:w="3212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Практические: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4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4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4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драматизации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4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Инсценировки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4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4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4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Пластические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4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этюды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4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Хороводные игры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79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Ожидаемый результат: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6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четко произносят все звуки родного языка;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6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 владеют речью как средством общения со взрослыми и детьми;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6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речь четкая, плавная, выразительная;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6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49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детей большой словарный запас, позволяющий высказать их мысли, широко использовать прилагательные, сравнения, синонимы, антонимы и т.д.;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6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49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речи грамматически правильная. Используют сложносочиненные и сложноподчиненные предложения, применяет доказательную речь, могут объяснить причинно-следственные связи;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6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 используют диалогическую и монологическую речь;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владеют звуковым анализом слов и построением модели звукового состава слова;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65"/>
        </w:numPr>
        <w:shd w:val="clear" w:color="auto" w:fill="FFFFFF"/>
        <w:tabs>
          <w:tab w:val="left" w:pos="960"/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владеют умением анализировать предложение и графически записывать его;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65"/>
        </w:numPr>
        <w:shd w:val="clear" w:color="auto" w:fill="FFFFFF"/>
        <w:tabs>
          <w:tab w:val="left" w:pos="960"/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умеют составлять предложение по заданной схеме;</w:t>
      </w:r>
      <w:r w:rsidRPr="000D058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сравнивают слова по звуковым конструкциям и подбирают слова к заданной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модели;</w:t>
      </w:r>
    </w:p>
    <w:p w:rsidR="006F561F" w:rsidRPr="000D0584" w:rsidRDefault="006F561F" w:rsidP="006E6999">
      <w:pPr>
        <w:widowControl w:val="0"/>
        <w:numPr>
          <w:ilvl w:val="0"/>
          <w:numId w:val="6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lastRenderedPageBreak/>
        <w:t xml:space="preserve">различают звуки в словах и определяют место звука в слове, подбирают слова на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заданный звук.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Художественная литература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a"/>
        <w:tblW w:w="9658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089"/>
        <w:gridCol w:w="1788"/>
        <w:gridCol w:w="2371"/>
        <w:gridCol w:w="2410"/>
      </w:tblGrid>
      <w:tr w:rsidR="006F5DD2" w:rsidRPr="000D0584" w:rsidTr="003B038C">
        <w:trPr>
          <w:trHeight w:val="855"/>
        </w:trPr>
        <w:tc>
          <w:tcPr>
            <w:tcW w:w="3089" w:type="dxa"/>
          </w:tcPr>
          <w:p w:rsidR="006F561F" w:rsidRPr="000D0584" w:rsidRDefault="008A1054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Совместная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 деятельность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с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педагогом</w:t>
            </w:r>
          </w:p>
        </w:tc>
        <w:tc>
          <w:tcPr>
            <w:tcW w:w="1788" w:type="dxa"/>
          </w:tcPr>
          <w:p w:rsidR="006F561F" w:rsidRPr="000D0584" w:rsidRDefault="008A1054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2371" w:type="dxa"/>
          </w:tcPr>
          <w:p w:rsidR="006F561F" w:rsidRPr="000D0584" w:rsidRDefault="008A1054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Самостоятельная деятельность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 детей</w:t>
            </w:r>
          </w:p>
        </w:tc>
        <w:tc>
          <w:tcPr>
            <w:tcW w:w="2410" w:type="dxa"/>
          </w:tcPr>
          <w:p w:rsidR="006F561F" w:rsidRPr="000D0584" w:rsidRDefault="008A1054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Совместная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деятельность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с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емьёй</w:t>
            </w:r>
          </w:p>
        </w:tc>
      </w:tr>
      <w:tr w:rsidR="006F5DD2" w:rsidRPr="000D0584" w:rsidTr="003B038C">
        <w:trPr>
          <w:trHeight w:val="855"/>
        </w:trPr>
        <w:tc>
          <w:tcPr>
            <w:tcW w:w="3089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художественной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литературы,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прослушивание</w:t>
            </w:r>
            <w:r w:rsidR="003B038C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аудиозаписей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сказок,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A1054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иллюстраций, </w:t>
            </w:r>
            <w:r w:rsidR="008A10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работа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пособиями,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рассказов, создание и</w:t>
            </w:r>
            <w:r w:rsidR="008A1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обыгрывание игровых</w:t>
            </w:r>
            <w:r w:rsidR="003162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проблемных ситуаций, речевые игры, дидактические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621E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игры, обсуждение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драматизация.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Тематические</w:t>
            </w:r>
            <w:r w:rsidR="0031621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досуги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праздники,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изобразительная деятельность по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мотивам сказок и худ.</w:t>
            </w:r>
            <w:r w:rsidR="003162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роизведений.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ситуативныйразговор.</w:t>
            </w:r>
          </w:p>
        </w:tc>
        <w:tc>
          <w:tcPr>
            <w:tcW w:w="2371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режиссерские игры,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иллюстраций, игры-театрализации,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изобразительная деятельность по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мотивам сказок и</w:t>
            </w:r>
            <w:r w:rsidR="003162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худ.</w:t>
            </w:r>
            <w:r w:rsidR="003162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произведений.</w:t>
            </w:r>
          </w:p>
        </w:tc>
        <w:tc>
          <w:tcPr>
            <w:tcW w:w="2410" w:type="dxa"/>
          </w:tcPr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иллюстраций,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изобразительная деятельность по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мотивам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сказок и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худ.</w:t>
            </w:r>
            <w:r w:rsidR="003B038C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П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роизведений</w:t>
            </w:r>
            <w:r w:rsidR="003162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традиции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семейного чтения.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3" w:right="173"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  <w:t xml:space="preserve">Основные принципы организации работы по воспитанию у детей интереса к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художественному слову:</w:t>
      </w:r>
    </w:p>
    <w:p w:rsidR="006F561F" w:rsidRPr="000D0584" w:rsidRDefault="006F561F" w:rsidP="006E6999">
      <w:pPr>
        <w:widowControl w:val="0"/>
        <w:numPr>
          <w:ilvl w:val="0"/>
          <w:numId w:val="6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720" w:right="173" w:hanging="36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Ежедневное чтение детям вслух является обязательным и рассматривается как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традиция.</w:t>
      </w:r>
    </w:p>
    <w:p w:rsidR="006F561F" w:rsidRPr="000D0584" w:rsidRDefault="006F561F" w:rsidP="006E6999">
      <w:pPr>
        <w:widowControl w:val="0"/>
        <w:numPr>
          <w:ilvl w:val="0"/>
          <w:numId w:val="6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720" w:right="163" w:hanging="36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уровне содержания, но и на уровне зрительного ряда.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3" w:right="144"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Создание по поводу художественной литературы детско-родительских проектов с </w:t>
      </w:r>
      <w:r w:rsidRPr="000D058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включением различных видов деятельности: игровой, продуктивной, коммуникативной, </w:t>
      </w:r>
      <w:r w:rsidRPr="000D058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познавательно-исследовательской, в ходе чего создаются целостные продукты в виде книг </w:t>
      </w:r>
      <w:r w:rsidRPr="000D058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самоделок, выставок изобразительного творчества, макетов, плакатов, карт и схем, </w:t>
      </w:r>
      <w:r w:rsidRPr="000D058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сценариев викторин, досугов, детско-родительских праздников и др.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84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lastRenderedPageBreak/>
        <w:t>Формы работы: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left="10" w:firstLine="84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-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литературного произведения.</w:t>
      </w:r>
    </w:p>
    <w:p w:rsidR="006F561F" w:rsidRPr="000D0584" w:rsidRDefault="006F561F" w:rsidP="006E6999">
      <w:pPr>
        <w:widowControl w:val="0"/>
        <w:numPr>
          <w:ilvl w:val="0"/>
          <w:numId w:val="6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Рассказ литературного произведения.</w:t>
      </w:r>
    </w:p>
    <w:p w:rsidR="006F561F" w:rsidRPr="000D0584" w:rsidRDefault="006F561F" w:rsidP="006E6999">
      <w:pPr>
        <w:widowControl w:val="0"/>
        <w:numPr>
          <w:ilvl w:val="0"/>
          <w:numId w:val="6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Беседа о прочитанном произведении.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84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- 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Обсуждение литературного произведения.</w:t>
      </w:r>
    </w:p>
    <w:p w:rsidR="006F561F" w:rsidRPr="000D0584" w:rsidRDefault="006F561F" w:rsidP="006E6999">
      <w:pPr>
        <w:widowControl w:val="0"/>
        <w:numPr>
          <w:ilvl w:val="0"/>
          <w:numId w:val="6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Инсценирование литературного произведения. Театрализованная игра.</w:t>
      </w:r>
    </w:p>
    <w:p w:rsidR="006F561F" w:rsidRPr="000D0584" w:rsidRDefault="006F561F" w:rsidP="006E6999">
      <w:pPr>
        <w:widowControl w:val="0"/>
        <w:numPr>
          <w:ilvl w:val="0"/>
          <w:numId w:val="6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на основе сюжета литературного произведения.</w:t>
      </w:r>
    </w:p>
    <w:p w:rsidR="006F561F" w:rsidRPr="000D0584" w:rsidRDefault="006F561F" w:rsidP="006E6999">
      <w:pPr>
        <w:widowControl w:val="0"/>
        <w:numPr>
          <w:ilvl w:val="0"/>
          <w:numId w:val="6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Продуктивная деятельность по мотивам прочитанного.</w:t>
      </w:r>
    </w:p>
    <w:p w:rsidR="006F561F" w:rsidRPr="000D0584" w:rsidRDefault="006F561F" w:rsidP="006E6999">
      <w:pPr>
        <w:widowControl w:val="0"/>
        <w:numPr>
          <w:ilvl w:val="0"/>
          <w:numId w:val="6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Сочинение по мотивам прочитанного.</w:t>
      </w:r>
    </w:p>
    <w:p w:rsidR="006F561F" w:rsidRPr="000D0584" w:rsidRDefault="006F561F" w:rsidP="006E6999">
      <w:pPr>
        <w:widowControl w:val="0"/>
        <w:numPr>
          <w:ilvl w:val="0"/>
          <w:numId w:val="6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Ситуативная беседа по мотивам прочитанного.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73" w:right="144"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73" w:right="144" w:firstLine="701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Методы, используемые при ознакомлении с художественной литературы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73" w:right="144" w:firstLine="701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</w:p>
    <w:tbl>
      <w:tblPr>
        <w:tblStyle w:val="-241"/>
        <w:tblW w:w="9196" w:type="dxa"/>
        <w:tblInd w:w="-34" w:type="dxa"/>
        <w:tblLook w:val="04A0" w:firstRow="1" w:lastRow="0" w:firstColumn="1" w:lastColumn="0" w:noHBand="0" w:noVBand="1"/>
      </w:tblPr>
      <w:tblGrid>
        <w:gridCol w:w="9196"/>
      </w:tblGrid>
      <w:tr w:rsidR="006F5DD2" w:rsidRPr="000D0584" w:rsidTr="009C1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</w:tcPr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144"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144"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Художественная литература</w:t>
            </w:r>
          </w:p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144"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F5DD2" w:rsidRPr="000D0584" w:rsidTr="009C1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69" w:lineRule="exact"/>
              <w:ind w:right="144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Чтение и рассказывание</w:t>
            </w:r>
          </w:p>
        </w:tc>
      </w:tr>
      <w:tr w:rsidR="006F5DD2" w:rsidRPr="000D0584" w:rsidTr="009C184F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69" w:lineRule="exact"/>
              <w:ind w:right="144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Применение ТСО</w:t>
            </w:r>
          </w:p>
        </w:tc>
      </w:tr>
      <w:tr w:rsidR="006F5DD2" w:rsidRPr="000D0584" w:rsidTr="009C1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69" w:lineRule="exact"/>
              <w:ind w:right="144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Рассматривание иллюстраций</w:t>
            </w:r>
          </w:p>
        </w:tc>
      </w:tr>
      <w:tr w:rsidR="006F5DD2" w:rsidRPr="000D0584" w:rsidTr="009C184F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69" w:lineRule="exact"/>
              <w:ind w:right="144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Драматизация</w:t>
            </w:r>
          </w:p>
        </w:tc>
      </w:tr>
      <w:tr w:rsidR="006F5DD2" w:rsidRPr="000D0584" w:rsidTr="009C1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69" w:lineRule="exact"/>
              <w:ind w:right="144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Рисование по сказке</w:t>
            </w:r>
          </w:p>
        </w:tc>
      </w:tr>
      <w:tr w:rsidR="006F5DD2" w:rsidRPr="000D0584" w:rsidTr="009C184F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69" w:lineRule="exact"/>
              <w:ind w:right="144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Элементы ТРИЗ и РТВ</w:t>
            </w:r>
          </w:p>
        </w:tc>
      </w:tr>
      <w:tr w:rsidR="006F5DD2" w:rsidRPr="000D0584" w:rsidTr="009C1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69" w:lineRule="exact"/>
              <w:ind w:right="144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Разные виды театра</w:t>
            </w:r>
          </w:p>
        </w:tc>
      </w:tr>
      <w:tr w:rsidR="006F5DD2" w:rsidRPr="000D0584" w:rsidTr="009C184F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269" w:lineRule="exact"/>
              <w:ind w:right="144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Игры по мотивам сказок</w:t>
            </w:r>
          </w:p>
        </w:tc>
      </w:tr>
    </w:tbl>
    <w:p w:rsidR="006F561F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73" w:right="144" w:firstLine="701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73" w:right="144" w:firstLine="701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8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Основные формы работы с детьми по образовательной область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47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«Речевое развитие»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a"/>
        <w:tblW w:w="9206" w:type="dxa"/>
        <w:tblLayout w:type="fixed"/>
        <w:tblLook w:val="0000" w:firstRow="0" w:lastRow="0" w:firstColumn="0" w:lastColumn="0" w:noHBand="0" w:noVBand="0"/>
      </w:tblPr>
      <w:tblGrid>
        <w:gridCol w:w="988"/>
        <w:gridCol w:w="4474"/>
        <w:gridCol w:w="3718"/>
        <w:gridCol w:w="26"/>
      </w:tblGrid>
      <w:tr w:rsidR="006F5DD2" w:rsidRPr="000D0584" w:rsidTr="003B038C">
        <w:trPr>
          <w:trHeight w:hRule="exact" w:val="924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4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работы</w:t>
            </w:r>
          </w:p>
        </w:tc>
        <w:tc>
          <w:tcPr>
            <w:tcW w:w="3744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Периодичность</w:t>
            </w:r>
          </w:p>
        </w:tc>
      </w:tr>
      <w:tr w:rsidR="006F5DD2" w:rsidRPr="000D0584" w:rsidTr="003B038C">
        <w:trPr>
          <w:trHeight w:hRule="exact" w:val="894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8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Организованная образовательная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по развитию речи</w:t>
            </w:r>
          </w:p>
        </w:tc>
        <w:tc>
          <w:tcPr>
            <w:tcW w:w="3744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раза в неделю</w:t>
            </w:r>
          </w:p>
        </w:tc>
      </w:tr>
      <w:tr w:rsidR="006F5DD2" w:rsidRPr="000D0584" w:rsidTr="003B038C">
        <w:trPr>
          <w:trHeight w:hRule="exact" w:val="476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Артикуляционная гимнастика</w:t>
            </w:r>
          </w:p>
        </w:tc>
        <w:tc>
          <w:tcPr>
            <w:tcW w:w="3744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F5DD2" w:rsidRPr="000D0584" w:rsidTr="003B038C">
        <w:trPr>
          <w:trHeight w:hRule="exact" w:val="462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гимнастика</w:t>
            </w:r>
          </w:p>
        </w:tc>
        <w:tc>
          <w:tcPr>
            <w:tcW w:w="3744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F5DD2" w:rsidRPr="000D0584" w:rsidTr="003B038C">
        <w:trPr>
          <w:trHeight w:hRule="exact" w:val="894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Индивидуальная работа воспитателя по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развитию речи</w:t>
            </w:r>
          </w:p>
        </w:tc>
        <w:tc>
          <w:tcPr>
            <w:tcW w:w="3744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F5DD2" w:rsidRPr="000D0584" w:rsidTr="003B038C">
        <w:trPr>
          <w:trHeight w:hRule="exact" w:val="462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Развлечения, праздники, викторины</w:t>
            </w:r>
          </w:p>
        </w:tc>
        <w:tc>
          <w:tcPr>
            <w:tcW w:w="3744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квартал</w:t>
            </w:r>
          </w:p>
        </w:tc>
      </w:tr>
      <w:tr w:rsidR="006F5DD2" w:rsidRPr="000D0584" w:rsidTr="003B038C">
        <w:trPr>
          <w:trHeight w:hRule="exact" w:val="476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Словесные игры</w:t>
            </w:r>
          </w:p>
        </w:tc>
        <w:tc>
          <w:tcPr>
            <w:tcW w:w="3744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F5DD2" w:rsidRPr="000D0584" w:rsidTr="003B038C">
        <w:trPr>
          <w:trHeight w:hRule="exact" w:val="446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</w:t>
            </w:r>
          </w:p>
        </w:tc>
        <w:tc>
          <w:tcPr>
            <w:tcW w:w="3744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F5DD2" w:rsidRPr="000D0584" w:rsidTr="003B038C">
        <w:trPr>
          <w:trHeight w:hRule="exact" w:val="462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Театрализованные игры</w:t>
            </w:r>
          </w:p>
        </w:tc>
        <w:tc>
          <w:tcPr>
            <w:tcW w:w="3744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</w:tr>
      <w:tr w:rsidR="006F5DD2" w:rsidRPr="000D0584" w:rsidTr="003B038C">
        <w:trPr>
          <w:trHeight w:hRule="exact" w:val="476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</w:t>
            </w:r>
          </w:p>
        </w:tc>
        <w:tc>
          <w:tcPr>
            <w:tcW w:w="3744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F5DD2" w:rsidRPr="000D0584" w:rsidTr="003B038C">
        <w:trPr>
          <w:trHeight w:hRule="exact" w:val="920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Самостоятельная художественно-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речевая деятельность</w:t>
            </w:r>
          </w:p>
        </w:tc>
        <w:tc>
          <w:tcPr>
            <w:tcW w:w="3744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F5DD2" w:rsidRPr="000D0584" w:rsidTr="003B038C">
        <w:trPr>
          <w:gridAfter w:val="1"/>
          <w:wAfter w:w="26" w:type="dxa"/>
          <w:trHeight w:hRule="exact" w:val="441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Профилактическая работа логопеда</w:t>
            </w:r>
          </w:p>
        </w:tc>
        <w:tc>
          <w:tcPr>
            <w:tcW w:w="371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раза в неделю</w:t>
            </w:r>
          </w:p>
        </w:tc>
      </w:tr>
      <w:tr w:rsidR="006F5DD2" w:rsidRPr="000D0584" w:rsidTr="003B038C">
        <w:trPr>
          <w:gridAfter w:val="1"/>
          <w:wAfter w:w="26" w:type="dxa"/>
          <w:trHeight w:hRule="exact" w:val="441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371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F5DD2" w:rsidRPr="000D0584" w:rsidTr="003B038C">
        <w:trPr>
          <w:gridAfter w:val="1"/>
          <w:wAfter w:w="26" w:type="dxa"/>
          <w:trHeight w:hRule="exact" w:val="856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Разучивание стихотворений, песен,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считалок</w:t>
            </w:r>
          </w:p>
        </w:tc>
        <w:tc>
          <w:tcPr>
            <w:tcW w:w="371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</w:tr>
      <w:tr w:rsidR="006F5DD2" w:rsidRPr="000D0584" w:rsidTr="003B038C">
        <w:trPr>
          <w:gridAfter w:val="1"/>
          <w:wAfter w:w="26" w:type="dxa"/>
          <w:trHeight w:hRule="exact" w:val="441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Постановка спектаклей</w:t>
            </w:r>
          </w:p>
        </w:tc>
        <w:tc>
          <w:tcPr>
            <w:tcW w:w="371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квартал</w:t>
            </w:r>
          </w:p>
        </w:tc>
      </w:tr>
      <w:tr w:rsidR="006F5DD2" w:rsidRPr="000D0584" w:rsidTr="003B038C">
        <w:trPr>
          <w:gridAfter w:val="1"/>
          <w:wAfter w:w="26" w:type="dxa"/>
          <w:trHeight w:hRule="exact" w:val="856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Обыгрывание ситуаций, драматизация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сказок</w:t>
            </w:r>
          </w:p>
        </w:tc>
        <w:tc>
          <w:tcPr>
            <w:tcW w:w="371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</w:tr>
      <w:tr w:rsidR="006F5DD2" w:rsidRPr="000D0584" w:rsidTr="003B038C">
        <w:trPr>
          <w:gridAfter w:val="1"/>
          <w:wAfter w:w="26" w:type="dxa"/>
          <w:trHeight w:hRule="exact" w:val="1328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Составление рассказов по картинам,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иллюстрациям, по собственным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впечатлениям, наблюдениям</w:t>
            </w:r>
          </w:p>
        </w:tc>
        <w:tc>
          <w:tcPr>
            <w:tcW w:w="371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</w:tr>
      <w:tr w:rsidR="006F5DD2" w:rsidRPr="000D0584" w:rsidTr="003B038C">
        <w:trPr>
          <w:gridAfter w:val="1"/>
          <w:wAfter w:w="26" w:type="dxa"/>
          <w:trHeight w:hRule="exact" w:val="1755"/>
        </w:trPr>
        <w:tc>
          <w:tcPr>
            <w:tcW w:w="9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4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6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Наблюдения, экспериментирование,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исследования и обсуждение, комментирование полученных результатов</w:t>
            </w:r>
          </w:p>
        </w:tc>
        <w:tc>
          <w:tcPr>
            <w:tcW w:w="371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</w:tr>
    </w:tbl>
    <w:p w:rsidR="009C184F" w:rsidRDefault="009C184F" w:rsidP="006F561F">
      <w:pPr>
        <w:tabs>
          <w:tab w:val="left" w:pos="1065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" w:hanging="182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Связь с социумом при ознакомлении с художественной литературой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3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4989"/>
        <w:gridCol w:w="3653"/>
      </w:tblGrid>
      <w:tr w:rsidR="006F5DD2" w:rsidRPr="000D0584" w:rsidTr="00335A22">
        <w:trPr>
          <w:trHeight w:hRule="exact" w:val="81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67" w:firstLine="3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2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Социальные институты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87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Периодичность</w:t>
            </w:r>
          </w:p>
        </w:tc>
      </w:tr>
      <w:tr w:rsidR="006F5DD2" w:rsidRPr="000D0584" w:rsidTr="00335A22">
        <w:trPr>
          <w:trHeight w:hRule="exact" w:val="38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Областная библиотека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4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6F5DD2" w:rsidRPr="000D0584" w:rsidTr="00335A22">
        <w:trPr>
          <w:trHeight w:hRule="exact" w:val="38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«Книжный квартал»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4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6F5DD2" w:rsidRPr="000D0584" w:rsidTr="00335A22">
        <w:trPr>
          <w:trHeight w:hRule="exact" w:val="38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 кукол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4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6F5DD2" w:rsidRPr="000D0584" w:rsidTr="00335A22">
        <w:trPr>
          <w:trHeight w:hRule="exact" w:val="50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Гастроли театров России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5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6F5DD2" w:rsidRPr="000D0584" w:rsidTr="00335A22">
        <w:trPr>
          <w:trHeight w:hRule="exact" w:val="44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Музей Победы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45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6F5DD2" w:rsidRPr="000D0584" w:rsidTr="00335A22">
        <w:trPr>
          <w:trHeight w:hRule="exact" w:val="4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Музей Медведя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54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Тематические мероприятия и развлечения по художественным </w:t>
      </w:r>
      <w:r w:rsidR="0031621E"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произведениям классиков</w:t>
      </w: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детской книги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6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2090"/>
        <w:gridCol w:w="6696"/>
      </w:tblGrid>
      <w:tr w:rsidR="006F5DD2" w:rsidRPr="000D0584" w:rsidTr="00335A22">
        <w:trPr>
          <w:trHeight w:hRule="exact" w:val="783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 w:right="106" w:firstLine="3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6F5DD2" w:rsidRPr="000D0584" w:rsidTr="00335A22">
        <w:trPr>
          <w:trHeight w:hRule="exact" w:val="536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«Любимая </w:t>
            </w:r>
            <w:r w:rsidR="00050814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книжка» -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выставки в группах</w:t>
            </w:r>
          </w:p>
        </w:tc>
      </w:tr>
      <w:tr w:rsidR="006F5DD2" w:rsidRPr="000D0584" w:rsidTr="00335A22">
        <w:trPr>
          <w:trHeight w:hRule="exact" w:val="79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38C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31" w:hanging="1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«Мой домашний питомец» - чтение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рассказов 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31" w:hanging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А.</w:t>
            </w:r>
            <w:r w:rsidR="003162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Усачева, С.</w:t>
            </w:r>
            <w:r w:rsidR="003162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Городецкого,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Паустовского</w:t>
            </w:r>
          </w:p>
        </w:tc>
      </w:tr>
      <w:tr w:rsidR="006F5DD2" w:rsidRPr="000D0584" w:rsidTr="00335A22">
        <w:trPr>
          <w:trHeight w:hRule="exact" w:val="69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2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«Зимушка-зима» - чтение сказок и стихотворений</w:t>
            </w:r>
          </w:p>
        </w:tc>
      </w:tr>
      <w:tr w:rsidR="006F5DD2" w:rsidRPr="000D0584" w:rsidTr="00335A22">
        <w:trPr>
          <w:trHeight w:hRule="exact" w:val="723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«Путешествие по Сахалину» А.</w:t>
            </w:r>
            <w:r w:rsidR="003162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П.</w:t>
            </w:r>
            <w:r w:rsidR="003162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Чехов,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рассказов</w:t>
            </w:r>
          </w:p>
        </w:tc>
      </w:tr>
      <w:tr w:rsidR="006F5DD2" w:rsidRPr="000D0584" w:rsidTr="00335A22">
        <w:trPr>
          <w:trHeight w:hRule="exact" w:val="418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«Мир природы» по произведениям В.</w:t>
            </w:r>
            <w:r w:rsidR="003B038C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Б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ианки</w:t>
            </w:r>
          </w:p>
        </w:tc>
      </w:tr>
      <w:tr w:rsidR="006F5DD2" w:rsidRPr="000D0584" w:rsidTr="00335A22">
        <w:trPr>
          <w:trHeight w:hRule="exact" w:val="1132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1"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«Международный день поэзии» (21 марта) -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чтение и разучивание стихотворений: С.</w:t>
            </w:r>
            <w:r w:rsidR="003162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Есенин, А.</w:t>
            </w:r>
            <w:r w:rsidR="003162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Пушкин, С.</w:t>
            </w:r>
            <w:r w:rsidR="003162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Маршак и др.</w:t>
            </w:r>
          </w:p>
        </w:tc>
      </w:tr>
      <w:tr w:rsidR="006F5DD2" w:rsidRPr="000D0584" w:rsidTr="00335A22">
        <w:trPr>
          <w:trHeight w:hRule="exact" w:val="719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0"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«День детской книги» (2 апреля) - неделя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детской книги: выставки, викторины</w:t>
            </w:r>
          </w:p>
        </w:tc>
      </w:tr>
      <w:tr w:rsidR="006F5DD2" w:rsidRPr="000D0584" w:rsidTr="00335A22">
        <w:trPr>
          <w:trHeight w:hRule="exact" w:val="723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B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День рождения Г.Х.</w:t>
            </w:r>
            <w:r w:rsidR="003B038C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А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ндерсена - викторины,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выставки, театрализация</w:t>
            </w:r>
          </w:p>
        </w:tc>
      </w:tr>
      <w:tr w:rsidR="006F5DD2" w:rsidRPr="000D0584" w:rsidTr="00335A22">
        <w:trPr>
          <w:trHeight w:hRule="exact" w:val="435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чтецов</w:t>
            </w:r>
          </w:p>
        </w:tc>
      </w:tr>
      <w:tr w:rsidR="006F5DD2" w:rsidRPr="000D0584" w:rsidTr="00335A22">
        <w:trPr>
          <w:trHeight w:hRule="exact" w:val="391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Сказки Пушкина (ко дню рождения А.С.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Пушкина)</w:t>
            </w:r>
          </w:p>
        </w:tc>
      </w:tr>
    </w:tbl>
    <w:p w:rsidR="009C184F" w:rsidRDefault="009C184F" w:rsidP="006F56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Ожидаемый результат: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6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ребенок любит книгу, внимательно слушает, отвечает на вопросы по тексту и сюжету, бережно относится к книге;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6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использует пространственно-временную модель при пересказе сказки;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6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проявляет творчество при рассказывании художественного произведения;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6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находит в книге ответы на интересующие вопросы;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6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понимает мораль произведения, положительные и отрицательные поступки героев старается быть похожим на полюбившихся героев;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6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составляет план проведения игры- драматизации;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6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используют разные виды театра при передаче художественного произведения.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7C64" w:rsidRPr="000D0584" w:rsidRDefault="00247C64" w:rsidP="006F56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7C64" w:rsidRPr="000D0584" w:rsidRDefault="00247C64" w:rsidP="006F56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7C64" w:rsidRPr="000D0584" w:rsidRDefault="00247C64" w:rsidP="006F56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7C64" w:rsidRPr="000D0584" w:rsidRDefault="00247C64" w:rsidP="006F56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7C64" w:rsidRPr="000D0584" w:rsidRDefault="00247C64" w:rsidP="006F56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7C64" w:rsidRPr="000D0584" w:rsidRDefault="00247C64" w:rsidP="006F56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7C64" w:rsidRPr="000D0584" w:rsidRDefault="00247C64" w:rsidP="006F56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7C64" w:rsidRPr="000D0584" w:rsidRDefault="00247C64" w:rsidP="006F56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E18DB" w:rsidRDefault="005E18DB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p w:rsidR="00247C64" w:rsidRPr="000D0584" w:rsidRDefault="00247C64" w:rsidP="006F561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9C184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981700" cy="904875"/>
                <wp:effectExtent l="0" t="0" r="19050" b="28575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14A0" w:rsidRPr="00571ABC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71A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ОБРАЗОВАТЕЛЬНАЯ ОБЛАСТЬ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71A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ХУДОЖЕСТВЕННО – ЭСТЕТИЧЕСКОЕ РАЗВИТИЕ</w:t>
                            </w:r>
                            <w:r w:rsidRPr="00571A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E14A0" w:rsidRPr="00571ABC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86" style="position:absolute;margin-left:0;margin-top:13.8pt;width:471pt;height:71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E14A0" w:rsidRPr="00571ABC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71A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ОБРАЗОВАТЕЛЬНАЯ ОБЛАСТЬ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71A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ХУДОЖЕСТВЕННО – ЭСТЕТИЧЕСКОЕ РАЗВИТИЕ</w:t>
                      </w:r>
                      <w:r w:rsidRPr="00571A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»</w:t>
                      </w:r>
                    </w:p>
                    <w:p w:rsidR="00AE14A0" w:rsidRPr="00571ABC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2762250</wp:posOffset>
                </wp:positionV>
                <wp:extent cx="66675" cy="542925"/>
                <wp:effectExtent l="19050" t="0" r="47625" b="47625"/>
                <wp:wrapNone/>
                <wp:docPr id="127" name="Стрелка вниз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5429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FD89" id="Стрелка вниз 127" o:spid="_x0000_s1026" type="#_x0000_t67" style="position:absolute;margin-left:134.25pt;margin-top:217.5pt;width:5.25pt;height:42.7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" adj="20274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2762250</wp:posOffset>
                </wp:positionV>
                <wp:extent cx="66675" cy="542925"/>
                <wp:effectExtent l="19050" t="0" r="47625" b="47625"/>
                <wp:wrapNone/>
                <wp:docPr id="128" name="Стрелка вниз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5429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79BE" id="Стрелка вниз 128" o:spid="_x0000_s1026" type="#_x0000_t67" style="position:absolute;margin-left:300.75pt;margin-top:217.5pt;width:5.25pt;height:42.7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" adj="20274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2762250</wp:posOffset>
                </wp:positionV>
                <wp:extent cx="66675" cy="542925"/>
                <wp:effectExtent l="19050" t="0" r="47625" b="47625"/>
                <wp:wrapNone/>
                <wp:docPr id="129" name="Стрелка вниз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5429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FDCA2" id="Стрелка вниз 129" o:spid="_x0000_s1026" type="#_x0000_t67" style="position:absolute;margin-left:428.25pt;margin-top:217.5pt;width:5.25pt;height:42.7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" adj="20274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1104900</wp:posOffset>
                </wp:positionV>
                <wp:extent cx="66675" cy="542925"/>
                <wp:effectExtent l="19050" t="0" r="47625" b="47625"/>
                <wp:wrapNone/>
                <wp:docPr id="126" name="Стрелка вниз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5429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E38C" id="Стрелка вниз 126" o:spid="_x0000_s1026" type="#_x0000_t67" style="position:absolute;margin-left:433.5pt;margin-top:87pt;width:5.25pt;height:42.7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" adj="20274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1104900</wp:posOffset>
                </wp:positionV>
                <wp:extent cx="66675" cy="542925"/>
                <wp:effectExtent l="19050" t="0" r="47625" b="47625"/>
                <wp:wrapNone/>
                <wp:docPr id="125" name="Стрелка вниз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5429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F04C" id="Стрелка вниз 125" o:spid="_x0000_s1026" type="#_x0000_t67" style="position:absolute;margin-left:306pt;margin-top:87pt;width:5.25pt;height:42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" adj="20274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1104900</wp:posOffset>
                </wp:positionV>
                <wp:extent cx="66675" cy="542925"/>
                <wp:effectExtent l="19050" t="0" r="47625" b="47625"/>
                <wp:wrapNone/>
                <wp:docPr id="124" name="Стрелка вниз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5429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11E6" id="Стрелка вниз 124" o:spid="_x0000_s1026" type="#_x0000_t67" style="position:absolute;margin-left:168pt;margin-top:87pt;width:5.25pt;height:42.7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" adj="20274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1104900</wp:posOffset>
                </wp:positionV>
                <wp:extent cx="66675" cy="542925"/>
                <wp:effectExtent l="19050" t="0" r="47625" b="47625"/>
                <wp:wrapNone/>
                <wp:docPr id="123" name="Стрелка вниз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2166" id="Стрелка вниз 123" o:spid="_x0000_s1026" type="#_x0000_t67" style="position:absolute;margin-left:49.2pt;margin-top:87pt;width:5.25pt;height:42.7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" adj="20274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3409950</wp:posOffset>
                </wp:positionV>
                <wp:extent cx="2238375" cy="5781675"/>
                <wp:effectExtent l="0" t="0" r="28575" b="28575"/>
                <wp:wrapNone/>
                <wp:docPr id="120" name="Скругленный 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5781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62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Предметное рисование.</w:t>
                            </w:r>
                          </w:p>
                          <w:p w:rsidR="00AE14A0" w:rsidRPr="00FA6295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62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Сюжетное рисование.</w:t>
                            </w:r>
                          </w:p>
                          <w:p w:rsidR="00AE14A0" w:rsidRPr="00FA6295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62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Декоративное рисование.</w:t>
                            </w:r>
                          </w:p>
                          <w:p w:rsidR="00AE14A0" w:rsidRPr="00FA6295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62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Лепка.</w:t>
                            </w:r>
                          </w:p>
                          <w:p w:rsidR="00AE14A0" w:rsidRPr="00FA6295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62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Декоративная лепка.</w:t>
                            </w:r>
                          </w:p>
                          <w:p w:rsidR="00AE14A0" w:rsidRPr="00FA6295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62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Аппликация.</w:t>
                            </w:r>
                          </w:p>
                          <w:p w:rsidR="00AE14A0" w:rsidRPr="00FA6295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62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Прикладное творчество: 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62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работа сбумагой и картоном.</w:t>
                            </w:r>
                          </w:p>
                          <w:p w:rsidR="00AE14A0" w:rsidRPr="00FA6295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62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Прикладное творчество: работа стканью.</w:t>
                            </w:r>
                          </w:p>
                          <w:p w:rsidR="00AE14A0" w:rsidRPr="00FA6295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Pr="00FA6295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62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Прикладное творчество: работа сприродным материалом.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0" o:spid="_x0000_s1087" style="position:absolute;margin-left:32.7pt;margin-top:268.5pt;width:176.25pt;height:455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62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Предметное рисование.</w:t>
                      </w:r>
                    </w:p>
                    <w:p w:rsidR="00AE14A0" w:rsidRPr="00FA6295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62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Сюжетное рисование.</w:t>
                      </w:r>
                    </w:p>
                    <w:p w:rsidR="00AE14A0" w:rsidRPr="00FA6295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62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Декоративное рисование.</w:t>
                      </w:r>
                    </w:p>
                    <w:p w:rsidR="00AE14A0" w:rsidRPr="00FA6295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62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Лепка.</w:t>
                      </w:r>
                    </w:p>
                    <w:p w:rsidR="00AE14A0" w:rsidRPr="00FA6295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62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Декоративная лепка.</w:t>
                      </w:r>
                    </w:p>
                    <w:p w:rsidR="00AE14A0" w:rsidRPr="00FA6295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62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Аппликация.</w:t>
                      </w:r>
                    </w:p>
                    <w:p w:rsidR="00AE14A0" w:rsidRPr="00FA6295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62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Прикладное творчество: 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62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работа сбумагой и картоном.</w:t>
                      </w:r>
                    </w:p>
                    <w:p w:rsidR="00AE14A0" w:rsidRPr="00FA6295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62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Прикладное творчество: работа стканью.</w:t>
                      </w:r>
                    </w:p>
                    <w:p w:rsidR="00AE14A0" w:rsidRPr="00FA6295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Pr="00FA6295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62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Прикладное творчество: работа сприродным материалом.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3409950</wp:posOffset>
                </wp:positionV>
                <wp:extent cx="1428750" cy="4943475"/>
                <wp:effectExtent l="0" t="0" r="19050" b="28575"/>
                <wp:wrapNone/>
                <wp:docPr id="122" name="Скругленный 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4943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4A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Слушание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4A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Пение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4A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Песенное творчество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4A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Музыкально-р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итмические движения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4A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Музыкально-игровое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танцевальное творчество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Pr="00FA6295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4A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Игра на детских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муз. инструментах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2" o:spid="_x0000_s1088" style="position:absolute;margin-left:378.45pt;margin-top:268.5pt;width:112.5pt;height:389.2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4A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Слушание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4A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Пение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4A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Песенное творчество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4A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Музыкально-р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итмические движения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4A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Музыкально-игровое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танцевальное творчество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Pr="00FA6295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4A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Игра на детских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муз. инструментах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3409950</wp:posOffset>
                </wp:positionV>
                <wp:extent cx="1752600" cy="4171950"/>
                <wp:effectExtent l="0" t="0" r="19050" b="19050"/>
                <wp:wrapNone/>
                <wp:docPr id="121" name="Скругленный 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417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294A5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4A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Конструирование из строительного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Материала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Pr="00294A52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4A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Конструирование</w:t>
                            </w:r>
                          </w:p>
                          <w:p w:rsidR="00AE14A0" w:rsidRPr="00FA6295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4A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 деталей конструкторов.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1" o:spid="_x0000_s1089" style="position:absolute;margin-left:222.45pt;margin-top:268.5pt;width:138pt;height:328.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294A5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4A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Конструирование из строительного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Материала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Pr="00294A52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4A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Конструирование</w:t>
                      </w:r>
                    </w:p>
                    <w:p w:rsidR="00AE14A0" w:rsidRPr="00FA6295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4A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 деталей конструкторов.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1762125</wp:posOffset>
                </wp:positionV>
                <wp:extent cx="1371600" cy="914400"/>
                <wp:effectExtent l="0" t="0" r="19050" b="19050"/>
                <wp:wrapNone/>
                <wp:docPr id="119" name="Скругленный 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FA6295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Музыкальная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9" o:spid="_x0000_s1090" style="position:absolute;margin-left:382.95pt;margin-top:138.75pt;width:108pt;height:1in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FA6295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Музыкальная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1762125</wp:posOffset>
                </wp:positionV>
                <wp:extent cx="1533525" cy="914400"/>
                <wp:effectExtent l="0" t="0" r="28575" b="19050"/>
                <wp:wrapNone/>
                <wp:docPr id="118" name="Скругленный 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FA6295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Конструктивно – модельная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8" o:spid="_x0000_s1091" style="position:absolute;margin-left:249.4pt;margin-top:138.75pt;width:120.75pt;height:1in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FA6295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Конструктивно – модельная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1762125</wp:posOffset>
                </wp:positionV>
                <wp:extent cx="1276350" cy="914400"/>
                <wp:effectExtent l="0" t="0" r="19050" b="19050"/>
                <wp:wrapNone/>
                <wp:docPr id="116" name="Скругленный 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FA6295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62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Приобщение к искусству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6" o:spid="_x0000_s1092" style="position:absolute;margin-left:-.3pt;margin-top:138.75pt;width:100.5pt;height:1in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FA6295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62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Приобщение к искусству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1762125</wp:posOffset>
                </wp:positionV>
                <wp:extent cx="1609725" cy="914400"/>
                <wp:effectExtent l="0" t="0" r="28575" b="19050"/>
                <wp:wrapNone/>
                <wp:docPr id="117" name="Скругленный 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914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FA6295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Изобразительная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7" o:spid="_x0000_s1093" style="position:absolute;margin-left:109.9pt;margin-top:138.75pt;width:126.75pt;height:1in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FA6295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Изобразительная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tabs>
          <w:tab w:val="left" w:pos="520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F561F" w:rsidRPr="000D0584" w:rsidRDefault="006F561F" w:rsidP="006F561F">
      <w:pPr>
        <w:tabs>
          <w:tab w:val="left" w:pos="520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4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Методы художественно-эстетического развития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3384"/>
        <w:gridCol w:w="3298"/>
      </w:tblGrid>
      <w:tr w:rsidR="006F5DD2" w:rsidRPr="000D0584" w:rsidTr="00335A22">
        <w:trPr>
          <w:trHeight w:hRule="exact" w:val="38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Обследование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</w:t>
            </w:r>
          </w:p>
        </w:tc>
      </w:tr>
      <w:tr w:rsidR="006F5DD2" w:rsidRPr="000D0584" w:rsidTr="00335A22">
        <w:trPr>
          <w:trHeight w:hRule="exact" w:val="413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pacing w:val="-2"/>
                <w:sz w:val="26"/>
                <w:szCs w:val="26"/>
                <w:lang w:eastAsia="ru-RU"/>
              </w:rPr>
              <w:t xml:space="preserve">2.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Рассматривание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pacing w:val="-2"/>
                <w:sz w:val="26"/>
                <w:szCs w:val="26"/>
                <w:lang w:eastAsia="ru-RU"/>
              </w:rPr>
              <w:t>4. Э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кспериментирование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игры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tabs>
          <w:tab w:val="left" w:leader="underscore" w:pos="3235"/>
          <w:tab w:val="left" w:leader="underscore" w:pos="9389"/>
        </w:tabs>
        <w:autoSpaceDE w:val="0"/>
        <w:autoSpaceDN w:val="0"/>
        <w:adjustRightInd w:val="0"/>
        <w:spacing w:after="0" w:line="240" w:lineRule="auto"/>
        <w:ind w:left="96" w:firstLine="86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tbl>
      <w:tblPr>
        <w:tblStyle w:val="-241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F5DD2" w:rsidRPr="000D0584" w:rsidTr="00335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leader="underscore" w:pos="3235"/>
                <w:tab w:val="left" w:leader="underscore" w:pos="9389"/>
              </w:tabs>
              <w:autoSpaceDE w:val="0"/>
              <w:autoSpaceDN w:val="0"/>
              <w:adjustRightInd w:val="0"/>
              <w:ind w:left="96" w:firstLine="86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leader="underscore" w:pos="3235"/>
                <w:tab w:val="left" w:leader="underscore" w:pos="9389"/>
              </w:tabs>
              <w:autoSpaceDE w:val="0"/>
              <w:autoSpaceDN w:val="0"/>
              <w:adjustRightInd w:val="0"/>
              <w:ind w:left="96" w:firstLine="86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Педагогические условия необходимые для эффективного художественного развития</w:t>
            </w: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6"/>
                <w:szCs w:val="26"/>
                <w:lang w:eastAsia="ru-RU"/>
              </w:rPr>
              <w:t xml:space="preserve"> д</w:t>
            </w: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етей дошкольного</w:t>
            </w:r>
            <w:r w:rsidR="0031621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возраста</w:t>
            </w:r>
          </w:p>
          <w:p w:rsidR="006F561F" w:rsidRPr="000D0584" w:rsidRDefault="006F561F" w:rsidP="00335A22">
            <w:pPr>
              <w:widowControl w:val="0"/>
              <w:tabs>
                <w:tab w:val="left" w:leader="underscore" w:pos="3235"/>
                <w:tab w:val="left" w:leader="underscore" w:pos="938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6F561F" w:rsidRPr="000D0584" w:rsidRDefault="006F561F" w:rsidP="00335A22">
            <w:pPr>
              <w:widowControl w:val="0"/>
              <w:tabs>
                <w:tab w:val="left" w:leader="underscore" w:pos="3235"/>
                <w:tab w:val="left" w:leader="underscore" w:pos="938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pacing w:val="-1"/>
                <w:sz w:val="26"/>
                <w:szCs w:val="26"/>
                <w:lang w:eastAsia="ru-RU"/>
              </w:rPr>
              <w:t xml:space="preserve">Формирование эстетического отношения и художественных способностей в активной творческой деятельности детей. </w:t>
            </w: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6F561F" w:rsidRPr="000D0584" w:rsidRDefault="006F561F" w:rsidP="00335A22">
            <w:pPr>
              <w:widowControl w:val="0"/>
              <w:tabs>
                <w:tab w:val="left" w:leader="underscore" w:pos="3235"/>
                <w:tab w:val="left" w:leader="underscore" w:pos="938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6"/>
                <w:szCs w:val="26"/>
                <w:lang w:eastAsia="ru-RU"/>
              </w:rPr>
              <w:t>Создание развивающей среды для занятий по рисованию, лепке, аппликации, художественному труду и самостоятельного детского творчества.</w:t>
            </w: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6F561F" w:rsidRPr="000D0584" w:rsidRDefault="006F561F" w:rsidP="00335A22">
            <w:pPr>
              <w:widowControl w:val="0"/>
              <w:tabs>
                <w:tab w:val="left" w:leader="underscore" w:pos="3235"/>
                <w:tab w:val="left" w:leader="underscore" w:pos="938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6"/>
                <w:szCs w:val="26"/>
                <w:lang w:eastAsia="ru-RU"/>
              </w:rPr>
              <w:t>Ознакомление детей с основами изобразительного и народного декоративно-прикладного</w:t>
            </w:r>
            <w:r w:rsidR="0031621E"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6"/>
                <w:szCs w:val="26"/>
                <w:lang w:eastAsia="ru-RU"/>
              </w:rPr>
              <w:t>искусства в среде музея и дошкольного образовательного учреждения</w:t>
            </w: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6F561F" w:rsidRPr="000D0584" w:rsidRDefault="006F561F" w:rsidP="00335A22">
            <w:pPr>
              <w:widowControl w:val="0"/>
              <w:tabs>
                <w:tab w:val="left" w:leader="underscore" w:pos="3235"/>
                <w:tab w:val="left" w:leader="underscore" w:pos="938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 w:val="0"/>
                <w:spacing w:val="-1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tabs>
                <w:tab w:val="left" w:leader="underscore" w:pos="3235"/>
                <w:tab w:val="left" w:leader="underscore" w:pos="938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 w:val="0"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 w:val="0"/>
                <w:spacing w:val="-1"/>
                <w:sz w:val="26"/>
                <w:szCs w:val="26"/>
                <w:lang w:eastAsia="ru-RU"/>
              </w:rPr>
              <w:t>Модель эстетического отношения к окружающему миру</w:t>
            </w:r>
          </w:p>
          <w:p w:rsidR="006F561F" w:rsidRPr="000D0584" w:rsidRDefault="006F561F" w:rsidP="00335A22">
            <w:pPr>
              <w:widowControl w:val="0"/>
              <w:tabs>
                <w:tab w:val="left" w:leader="underscore" w:pos="3235"/>
                <w:tab w:val="left" w:leader="underscore" w:pos="938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 w:val="0"/>
                <w:spacing w:val="-1"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6F561F" w:rsidRPr="000D0584" w:rsidRDefault="006F561F" w:rsidP="00335A22">
            <w:pPr>
              <w:widowControl w:val="0"/>
              <w:tabs>
                <w:tab w:val="left" w:leader="underscore" w:pos="3235"/>
                <w:tab w:val="left" w:leader="underscore" w:pos="938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6"/>
                <w:szCs w:val="26"/>
                <w:lang w:eastAsia="ru-RU"/>
              </w:rPr>
              <w:t>Способность эмоционального переживания</w:t>
            </w: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6F561F" w:rsidRPr="000D0584" w:rsidRDefault="006F561F" w:rsidP="00335A22">
            <w:pPr>
              <w:widowControl w:val="0"/>
              <w:tabs>
                <w:tab w:val="left" w:leader="underscore" w:pos="3235"/>
                <w:tab w:val="left" w:leader="underscore" w:pos="938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pacing w:val="-1"/>
                <w:sz w:val="26"/>
                <w:szCs w:val="26"/>
                <w:lang w:eastAsia="ru-RU"/>
              </w:rPr>
              <w:t>Способность к активному усвоению художественного опыта (эстетической апперцепции), к самостоятельной творческой деятельности, к саморазвитию и экспериментированию (поисковым действиям).</w:t>
            </w: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6F561F" w:rsidRPr="000D0584" w:rsidRDefault="006F561F" w:rsidP="00335A22">
            <w:pPr>
              <w:widowControl w:val="0"/>
              <w:tabs>
                <w:tab w:val="left" w:leader="underscore" w:pos="3235"/>
                <w:tab w:val="left" w:leader="underscore" w:pos="938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pacing w:val="-1"/>
                <w:sz w:val="26"/>
                <w:szCs w:val="26"/>
                <w:lang w:eastAsia="ru-RU"/>
              </w:rPr>
              <w:t>Специфические художественные и творческие способности (восприятие, исполнительство и творчество).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tabs>
          <w:tab w:val="left" w:leader="underscore" w:pos="3235"/>
          <w:tab w:val="left" w:leader="underscore" w:pos="9389"/>
        </w:tabs>
        <w:autoSpaceDE w:val="0"/>
        <w:autoSpaceDN w:val="0"/>
        <w:adjustRightInd w:val="0"/>
        <w:spacing w:after="0" w:line="240" w:lineRule="auto"/>
        <w:ind w:left="96" w:firstLine="86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5"/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eastAsia="ru-RU"/>
        </w:rPr>
        <w:t>Методы эстетического воспитания: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widowControl w:val="0"/>
        <w:numPr>
          <w:ilvl w:val="0"/>
          <w:numId w:val="7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54"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пробуждения ярких эстетических эмоций и переживаний с целью овладения даром сопереживания.</w:t>
      </w:r>
    </w:p>
    <w:p w:rsidR="006F561F" w:rsidRPr="000D0584" w:rsidRDefault="006F561F" w:rsidP="006E6999">
      <w:pPr>
        <w:widowControl w:val="0"/>
        <w:numPr>
          <w:ilvl w:val="0"/>
          <w:numId w:val="7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154"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побуждения к сопереживанию, эмоциональной отзывчивости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прекрасное в окружающем мире.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163" w:firstLine="6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0D058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Метод эстетического убеждения (По мысли А.В. Бакушинского «Форма, колорит,</w:t>
      </w:r>
      <w:r w:rsidR="0031621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линия, масса и пространство, фактура должны убеждать собою </w:t>
      </w:r>
      <w:r w:rsidR="0031621E"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непосредственно</w:t>
      </w:r>
      <w:r w:rsidR="0031621E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, должны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самоценны, как чистый эстетический факт».).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163" w:firstLine="6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Метод сенсорного насыщения (без сенсорной основы немыслимо приобщение детей к художественной культуре).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163"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Метод эстетического выбора («убеждения красотой»), направленный на формирование эстетического вкуса;» метод разнообразной художественной практики.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182"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 сотворчества (с педагогом, народным мастером, </w:t>
      </w:r>
      <w:r w:rsidR="0031621E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художником, сверстниками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182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нетривиальных (необыденных) творческих ситуаций, пробуждающих</w:t>
      </w:r>
      <w:r w:rsidR="003B038C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нтерес к художественной деятельности.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883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Метод эвристических и поисковых ситуаций.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247C64" w:rsidRPr="000D0584" w:rsidRDefault="00247C64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247C64" w:rsidRPr="000D0584" w:rsidRDefault="00247C64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Изобразительная деятельность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tbl>
      <w:tblPr>
        <w:tblStyle w:val="a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4"/>
        <w:gridCol w:w="2323"/>
        <w:gridCol w:w="2371"/>
        <w:gridCol w:w="2352"/>
      </w:tblGrid>
      <w:tr w:rsidR="006F5DD2" w:rsidRPr="000D0584" w:rsidTr="00050814">
        <w:trPr>
          <w:trHeight w:val="874"/>
          <w:jc w:val="center"/>
        </w:trPr>
        <w:tc>
          <w:tcPr>
            <w:tcW w:w="2534" w:type="dxa"/>
          </w:tcPr>
          <w:p w:rsidR="006F561F" w:rsidRPr="000D0584" w:rsidRDefault="0031621E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Совместная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деятельность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с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педагогом</w:t>
            </w:r>
          </w:p>
        </w:tc>
        <w:tc>
          <w:tcPr>
            <w:tcW w:w="2323" w:type="dxa"/>
          </w:tcPr>
          <w:p w:rsidR="006F561F" w:rsidRPr="000D0584" w:rsidRDefault="0031621E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2371" w:type="dxa"/>
          </w:tcPr>
          <w:p w:rsidR="006F561F" w:rsidRPr="000D0584" w:rsidRDefault="0031621E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Самостоятельная деятельность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 детей</w:t>
            </w:r>
          </w:p>
        </w:tc>
        <w:tc>
          <w:tcPr>
            <w:tcW w:w="2352" w:type="dxa"/>
          </w:tcPr>
          <w:p w:rsidR="006F561F" w:rsidRPr="000D0584" w:rsidRDefault="0031621E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Совместная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деятельность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семьей</w:t>
            </w:r>
          </w:p>
        </w:tc>
      </w:tr>
      <w:tr w:rsidR="006F5DD2" w:rsidRPr="000D0584" w:rsidTr="00050814">
        <w:trPr>
          <w:trHeight w:val="5298"/>
          <w:jc w:val="center"/>
        </w:trPr>
        <w:tc>
          <w:tcPr>
            <w:tcW w:w="253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Объяснение, </w:t>
            </w:r>
            <w:r w:rsidR="00C54DB5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показ,</w:t>
            </w:r>
            <w:r w:rsidR="00C54DB5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изучение</w:t>
            </w:r>
            <w:r w:rsidR="003162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="00C54DB5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алгоритма</w:t>
            </w:r>
            <w:r w:rsidR="003162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="00C54DB5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действий</w:t>
            </w:r>
            <w:r w:rsidR="00C54DB5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напоминание, обсуждение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задания.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пособиями,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обыгрывание игровых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проблемных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ситуаций.        Чтение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художественной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литературы,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слушание.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выставки, конкурсы. 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Ручной труд.</w:t>
            </w:r>
          </w:p>
        </w:tc>
        <w:tc>
          <w:tcPr>
            <w:tcW w:w="232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ситуативный разговор.</w:t>
            </w:r>
          </w:p>
          <w:p w:rsidR="006F561F" w:rsidRPr="000D0584" w:rsidRDefault="006F561F" w:rsidP="000508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Поддержание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эстетической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развивающей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среды.</w:t>
            </w:r>
          </w:p>
        </w:tc>
        <w:tc>
          <w:tcPr>
            <w:tcW w:w="2371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Художественная</w:t>
            </w:r>
            <w:r w:rsidR="003162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деятельность, в том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    партнёрская.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иллюстраций.</w:t>
            </w:r>
          </w:p>
        </w:tc>
        <w:tc>
          <w:tcPr>
            <w:tcW w:w="2352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обсуждение, чтение художественной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литературы, беседа.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тематическим выставкам и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конкурсам.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творческих заданий.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 деятельность с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ребенком.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Ожидаемые результаты: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6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выразительной композиции, передающей характер и динамику действий изображаемых объектов;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"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творческий     синтез     различных     фрагментов     в     целостное</w:t>
      </w:r>
      <w:r w:rsidR="0031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изображение, раскрывающее отношение ребенка к изображаемой действительности;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firstLine="6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создает многофигурную композицию на основе материала, накопленного в эскизной деятельности;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могут работать с разнообразными </w:t>
      </w:r>
      <w:r w:rsidR="00C54DB5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 материалов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создавая интересные композиции.</w:t>
      </w:r>
    </w:p>
    <w:p w:rsidR="00050814" w:rsidRPr="000D0584" w:rsidRDefault="00050814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Музыкальная деятельность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Style w:val="aa"/>
        <w:tblW w:w="9609" w:type="dxa"/>
        <w:jc w:val="center"/>
        <w:tblLayout w:type="fixed"/>
        <w:tblLook w:val="0000" w:firstRow="0" w:lastRow="0" w:firstColumn="0" w:lastColumn="0" w:noHBand="0" w:noVBand="0"/>
      </w:tblPr>
      <w:tblGrid>
        <w:gridCol w:w="2544"/>
        <w:gridCol w:w="2323"/>
        <w:gridCol w:w="2371"/>
        <w:gridCol w:w="2371"/>
      </w:tblGrid>
      <w:tr w:rsidR="006F5DD2" w:rsidRPr="000D0584" w:rsidTr="00050814">
        <w:trPr>
          <w:trHeight w:val="854"/>
          <w:jc w:val="center"/>
        </w:trPr>
        <w:tc>
          <w:tcPr>
            <w:tcW w:w="254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Совместная</w:t>
            </w:r>
            <w:r w:rsidR="00316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деятельность с</w:t>
            </w:r>
            <w:r w:rsidR="0031621E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педагогом</w:t>
            </w:r>
          </w:p>
        </w:tc>
        <w:tc>
          <w:tcPr>
            <w:tcW w:w="232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Режимные</w:t>
            </w:r>
            <w:r w:rsidR="00316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моменты</w:t>
            </w:r>
          </w:p>
        </w:tc>
        <w:tc>
          <w:tcPr>
            <w:tcW w:w="2371" w:type="dxa"/>
          </w:tcPr>
          <w:p w:rsidR="006F561F" w:rsidRPr="000D0584" w:rsidRDefault="006F561F" w:rsidP="00E03C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Самостоятельна</w:t>
            </w:r>
            <w:r w:rsidR="0031621E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я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деятельность детей</w:t>
            </w:r>
          </w:p>
        </w:tc>
        <w:tc>
          <w:tcPr>
            <w:tcW w:w="2371" w:type="dxa"/>
          </w:tcPr>
          <w:p w:rsidR="006F561F" w:rsidRPr="000D0584" w:rsidRDefault="0031621E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Совместная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деятельность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семьей</w:t>
            </w:r>
          </w:p>
        </w:tc>
      </w:tr>
      <w:tr w:rsidR="006F5DD2" w:rsidRPr="000D0584" w:rsidTr="00E03C7B">
        <w:trPr>
          <w:trHeight w:val="4980"/>
          <w:jc w:val="center"/>
        </w:trPr>
        <w:tc>
          <w:tcPr>
            <w:tcW w:w="254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Объяснение, показ,</w:t>
            </w:r>
            <w:r w:rsidR="003162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личный пример.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Слушание,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пение,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разучивание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танцевально-ритмических движений. Играна детских музыкальных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инструментах.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Постановка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спектаклей.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Театрализация.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655A4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праздники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развлечения.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Дидактические игры.</w:t>
            </w:r>
          </w:p>
        </w:tc>
        <w:tc>
          <w:tcPr>
            <w:tcW w:w="232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Поддержание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эстетической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развивающей среды. Личный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пример.</w:t>
            </w:r>
          </w:p>
        </w:tc>
        <w:tc>
          <w:tcPr>
            <w:tcW w:w="2371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Сюжетно-ролевые</w:t>
            </w:r>
            <w:r w:rsidR="003162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игры. Пение, слушание. Игры-театрализации,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иллюстраций. Игра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детских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музыкальных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инструментах.</w:t>
            </w:r>
          </w:p>
        </w:tc>
        <w:tc>
          <w:tcPr>
            <w:tcW w:w="2371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тематических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досугах и проектах.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Слушание, пение,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обсуждение.</w:t>
            </w:r>
          </w:p>
        </w:tc>
      </w:tr>
    </w:tbl>
    <w:p w:rsidR="006F561F" w:rsidRPr="000D0584" w:rsidRDefault="006F561F" w:rsidP="006F561F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Приобщение к искусству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a"/>
        <w:tblW w:w="9686" w:type="dxa"/>
        <w:jc w:val="center"/>
        <w:tblLayout w:type="fixed"/>
        <w:tblLook w:val="0000" w:firstRow="0" w:lastRow="0" w:firstColumn="0" w:lastColumn="0" w:noHBand="0" w:noVBand="0"/>
      </w:tblPr>
      <w:tblGrid>
        <w:gridCol w:w="2592"/>
        <w:gridCol w:w="2294"/>
        <w:gridCol w:w="2381"/>
        <w:gridCol w:w="2419"/>
      </w:tblGrid>
      <w:tr w:rsidR="006F5DD2" w:rsidRPr="000D0584" w:rsidTr="00050814">
        <w:trPr>
          <w:trHeight w:val="864"/>
          <w:jc w:val="center"/>
        </w:trPr>
        <w:tc>
          <w:tcPr>
            <w:tcW w:w="2592" w:type="dxa"/>
          </w:tcPr>
          <w:p w:rsidR="006F561F" w:rsidRPr="000D0584" w:rsidRDefault="0031621E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Совместная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 xml:space="preserve"> деятельность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с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педагогом</w:t>
            </w:r>
          </w:p>
        </w:tc>
        <w:tc>
          <w:tcPr>
            <w:tcW w:w="2294" w:type="dxa"/>
          </w:tcPr>
          <w:p w:rsidR="006F561F" w:rsidRPr="000D0584" w:rsidRDefault="0031621E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2381" w:type="dxa"/>
          </w:tcPr>
          <w:p w:rsidR="006F561F" w:rsidRPr="000D0584" w:rsidRDefault="0031621E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Самостоятельная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 деятельность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 детей</w:t>
            </w:r>
          </w:p>
        </w:tc>
        <w:tc>
          <w:tcPr>
            <w:tcW w:w="2419" w:type="dxa"/>
          </w:tcPr>
          <w:p w:rsidR="006F561F" w:rsidRPr="000D0584" w:rsidRDefault="0031621E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Совместная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деятельность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семьей</w:t>
            </w:r>
          </w:p>
        </w:tc>
      </w:tr>
      <w:tr w:rsidR="006F5DD2" w:rsidRPr="000D0584" w:rsidTr="00050814">
        <w:trPr>
          <w:trHeight w:val="864"/>
          <w:jc w:val="center"/>
        </w:trPr>
        <w:tc>
          <w:tcPr>
            <w:tcW w:w="2592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Рисование, лепка,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аппликация, ручной</w:t>
            </w:r>
            <w:r w:rsidR="0031621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художественный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труд. Объяснение,</w:t>
            </w:r>
            <w:r w:rsidR="003162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показ, изучение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алгоритма действий,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напоминание, творческие задания.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иллюстраций, работа</w:t>
            </w:r>
            <w:r w:rsidR="003162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пособиями, создание и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быгрывание игровых</w:t>
            </w:r>
            <w:r w:rsidR="003162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проблемных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ситуаций, дидактические игры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Творческие </w:t>
            </w:r>
            <w:r w:rsidR="00C54DB5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задания,</w:t>
            </w:r>
            <w:r w:rsidR="00C54DB5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напоминание, обсуждение, ситуативный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4DB5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разговор.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4DB5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Поддержание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4DB5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эстетической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4DB5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развивающей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4DB5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среды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81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Сюжетно-ролевые</w:t>
            </w:r>
            <w:r w:rsidR="0031621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художественная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деятельность, в том числе партнёрская.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Игры-театрализации,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рассматривание иллюстраций. 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на детских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музыкальных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инструментах</w:t>
            </w:r>
          </w:p>
        </w:tc>
        <w:tc>
          <w:tcPr>
            <w:tcW w:w="2419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обучение, чтение</w:t>
            </w:r>
            <w:r w:rsidR="0031621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художественной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литературы, беседа,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просмотр   фильмов.</w:t>
            </w:r>
            <w:r w:rsidR="0031621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тематических выставок и праздников.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творческих заданий.</w:t>
            </w:r>
            <w:r w:rsidR="003162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продуктивная</w:t>
            </w:r>
          </w:p>
        </w:tc>
      </w:tr>
      <w:tr w:rsidR="006F5DD2" w:rsidRPr="000D0584" w:rsidTr="00050814">
        <w:trPr>
          <w:trHeight w:val="864"/>
          <w:jc w:val="center"/>
        </w:trPr>
        <w:tc>
          <w:tcPr>
            <w:tcW w:w="2592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Драматизация, чтение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художественной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литературы,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слушание. Тематические досуги,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праздники и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развлечения.Викторины.Тематическиевыставки.Презентации.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Дидактические игры.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2419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деятельность с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ребенком.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8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eastAsia="ru-RU"/>
        </w:rPr>
        <w:t>Направления образовательной работы: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Слушание.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Пение.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Музыкально-ритмические движения.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на детских музыкальных инструментах.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71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детского творчества (песенного, музыкально-игрового, танцевального).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7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7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Методы музыкального развития: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77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Наглядный: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сопровождение музыкального ряда изобразительным, показ движений.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Словесный: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беседы о различных музыкальных жанрах.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/>
        </w:rPr>
        <w:t xml:space="preserve">Словесно-слуховой: 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пение.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/>
        </w:rPr>
        <w:t xml:space="preserve">Слуховой: 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слушание музыки.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/>
        </w:rPr>
        <w:t xml:space="preserve">Игровой: 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музыкальные игры.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7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Практический: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разучивание песен, танцев, воспроизведение мелодий.</w:t>
      </w:r>
    </w:p>
    <w:tbl>
      <w:tblPr>
        <w:tblStyle w:val="-241"/>
        <w:tblW w:w="9658" w:type="dxa"/>
        <w:tblLook w:val="04A0" w:firstRow="1" w:lastRow="0" w:firstColumn="1" w:lastColumn="0" w:noHBand="0" w:noVBand="1"/>
      </w:tblPr>
      <w:tblGrid>
        <w:gridCol w:w="4829"/>
        <w:gridCol w:w="4829"/>
      </w:tblGrid>
      <w:tr w:rsidR="006F5DD2" w:rsidRPr="000D0584" w:rsidTr="00335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8" w:type="dxa"/>
            <w:gridSpan w:val="2"/>
          </w:tcPr>
          <w:p w:rsidR="006F561F" w:rsidRPr="000D0584" w:rsidRDefault="006F561F" w:rsidP="00335A2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Музыкальная деятельность</w:t>
            </w:r>
          </w:p>
          <w:p w:rsidR="006F561F" w:rsidRPr="000D0584" w:rsidRDefault="006F561F" w:rsidP="00335A2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6F561F" w:rsidRPr="000D0584" w:rsidRDefault="006F561F" w:rsidP="00335A2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Образовательная деятельность </w:t>
            </w:r>
          </w:p>
          <w:p w:rsidR="006F561F" w:rsidRPr="000D0584" w:rsidRDefault="006F561F" w:rsidP="00335A2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(фронтально)</w:t>
            </w:r>
          </w:p>
        </w:tc>
        <w:tc>
          <w:tcPr>
            <w:tcW w:w="4829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73"/>
              </w:numPr>
              <w:tabs>
                <w:tab w:val="left" w:pos="346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комплексные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73"/>
              </w:numPr>
              <w:tabs>
                <w:tab w:val="left" w:pos="346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</w:t>
            </w:r>
          </w:p>
        </w:tc>
      </w:tr>
      <w:tr w:rsidR="006F5DD2" w:rsidRPr="000D0584" w:rsidTr="00335A2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6F561F" w:rsidRPr="000D0584" w:rsidRDefault="006F561F" w:rsidP="00335A2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Праздники и развлечения</w:t>
            </w:r>
          </w:p>
        </w:tc>
        <w:tc>
          <w:tcPr>
            <w:tcW w:w="4829" w:type="dxa"/>
          </w:tcPr>
          <w:p w:rsidR="006F561F" w:rsidRPr="000D0584" w:rsidRDefault="006F561F" w:rsidP="00335A2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6F561F" w:rsidRPr="000D0584" w:rsidRDefault="006F561F" w:rsidP="00335A2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Игровая музыкальная деятельность</w:t>
            </w:r>
          </w:p>
        </w:tc>
        <w:tc>
          <w:tcPr>
            <w:tcW w:w="4829" w:type="dxa"/>
          </w:tcPr>
          <w:p w:rsidR="006F561F" w:rsidRPr="000D0584" w:rsidRDefault="006F561F" w:rsidP="00335A2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театрализованные музыкальные игры -музыкально-дидактические игры -игры с пением</w:t>
            </w:r>
          </w:p>
        </w:tc>
      </w:tr>
      <w:tr w:rsidR="006F5DD2" w:rsidRPr="000D0584" w:rsidTr="00335A2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6F561F" w:rsidRPr="000D0584" w:rsidRDefault="006F561F" w:rsidP="00335A2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Совместная</w:t>
            </w:r>
            <w:r w:rsidR="0031621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деятельность взрослых и</w:t>
            </w:r>
            <w:r w:rsidR="0031621E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детей</w:t>
            </w:r>
          </w:p>
        </w:tc>
        <w:tc>
          <w:tcPr>
            <w:tcW w:w="4829" w:type="dxa"/>
          </w:tcPr>
          <w:p w:rsidR="006F561F" w:rsidRPr="000D0584" w:rsidRDefault="006F561F" w:rsidP="006E6999">
            <w:pPr>
              <w:widowControl w:val="0"/>
              <w:numPr>
                <w:ilvl w:val="0"/>
                <w:numId w:val="74"/>
              </w:numPr>
              <w:tabs>
                <w:tab w:val="left" w:pos="346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театрализованная деятельность</w:t>
            </w:r>
          </w:p>
          <w:p w:rsidR="006F561F" w:rsidRPr="000D0584" w:rsidRDefault="006F561F" w:rsidP="006E6999">
            <w:pPr>
              <w:widowControl w:val="0"/>
              <w:numPr>
                <w:ilvl w:val="0"/>
                <w:numId w:val="74"/>
              </w:numPr>
              <w:tabs>
                <w:tab w:val="left" w:pos="346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оркестры</w:t>
            </w:r>
          </w:p>
          <w:p w:rsidR="006F561F" w:rsidRPr="000D0584" w:rsidRDefault="006F561F" w:rsidP="006E6999">
            <w:pPr>
              <w:widowControl w:val="0"/>
              <w:numPr>
                <w:ilvl w:val="0"/>
                <w:numId w:val="74"/>
              </w:numPr>
              <w:tabs>
                <w:tab w:val="left" w:pos="346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ансамбли</w:t>
            </w:r>
          </w:p>
          <w:p w:rsidR="006F561F" w:rsidRPr="000D0584" w:rsidRDefault="006F561F" w:rsidP="006E6999">
            <w:pPr>
              <w:widowControl w:val="0"/>
              <w:numPr>
                <w:ilvl w:val="0"/>
                <w:numId w:val="74"/>
              </w:numPr>
              <w:tabs>
                <w:tab w:val="left" w:pos="346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концерты</w:t>
            </w: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6F561F" w:rsidRPr="000D0584" w:rsidRDefault="006F561F" w:rsidP="00335A2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Музыка (интеграция)</w:t>
            </w:r>
          </w:p>
        </w:tc>
        <w:tc>
          <w:tcPr>
            <w:tcW w:w="4829" w:type="dxa"/>
          </w:tcPr>
          <w:p w:rsidR="006F561F" w:rsidRPr="000D0584" w:rsidRDefault="006F561F" w:rsidP="00335A2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6F561F" w:rsidRPr="000D0584" w:rsidRDefault="006F561F" w:rsidP="00335A2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Индивидуальные музыкальные занятия</w:t>
            </w:r>
          </w:p>
          <w:p w:rsidR="006F561F" w:rsidRPr="000D0584" w:rsidRDefault="006F561F" w:rsidP="00335A2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4829" w:type="dxa"/>
          </w:tcPr>
          <w:p w:rsidR="006F561F" w:rsidRPr="000D0584" w:rsidRDefault="006F561F" w:rsidP="006E6999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творческие занятия</w:t>
            </w:r>
          </w:p>
          <w:p w:rsidR="006F561F" w:rsidRPr="000D0584" w:rsidRDefault="006F561F" w:rsidP="006E6999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ind w:righ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развитие слуха 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голоса</w:t>
            </w:r>
          </w:p>
          <w:p w:rsidR="006F561F" w:rsidRPr="000D0584" w:rsidRDefault="006F561F" w:rsidP="006E6999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упражнения в освоении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танцевальных движений</w:t>
            </w:r>
          </w:p>
          <w:p w:rsidR="006F561F" w:rsidRPr="000D0584" w:rsidRDefault="006F561F" w:rsidP="006E6999">
            <w:pPr>
              <w:widowControl w:val="0"/>
              <w:numPr>
                <w:ilvl w:val="0"/>
                <w:numId w:val="75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 xml:space="preserve">обучение игре на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детских музыкальных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инструментах</w:t>
            </w:r>
          </w:p>
          <w:p w:rsidR="006F561F" w:rsidRPr="000D0584" w:rsidRDefault="006F561F" w:rsidP="00335A22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Ожидаемый результат: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жанры музыкальных произведений (марш, танец, песня), звучание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музыкальных инструментов (фортепиано, скрипка), произведения по мелодии, вступлению;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узнавать мелодию Государственного гимна России;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петь несложные песни в удобном диапазоне, без напряжения, плавно, легким звуком; произносить отчетливо слова, своевременно начинать и заканчивать песню, исполняя ее выразительно и музыкально, под аккомпанемент;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определять общее настроение, характер музыкального произведения в целом и по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частям, выделять отдельные средства выразительности: темп, динамику, тембр, интонационные мелодические особенности музыкальной пьесы;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ритмично двигаться в соответствии с характером и динамикой музыки; передавать несложный ритмический музыкальный рисунок;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инсценировать игровые песни, придумывать варианты образных движений в играх и хороводах;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сольно и в ансамбле на ударных и звуко</w:t>
      </w:r>
      <w:r w:rsidR="007655A4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высотных детских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музыкальных инструментах несложные песни и мелодии.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Конструктивно-модельная деятельность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a"/>
        <w:tblW w:w="96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34"/>
        <w:gridCol w:w="2314"/>
        <w:gridCol w:w="2381"/>
        <w:gridCol w:w="2400"/>
      </w:tblGrid>
      <w:tr w:rsidR="006F5DD2" w:rsidRPr="000D0584" w:rsidTr="00775CE3">
        <w:trPr>
          <w:trHeight w:val="874"/>
        </w:trPr>
        <w:tc>
          <w:tcPr>
            <w:tcW w:w="2534" w:type="dxa"/>
          </w:tcPr>
          <w:p w:rsidR="006F561F" w:rsidRPr="000D0584" w:rsidRDefault="0031621E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Совместная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деятельность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>с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педагогом</w:t>
            </w:r>
          </w:p>
        </w:tc>
        <w:tc>
          <w:tcPr>
            <w:tcW w:w="2314" w:type="dxa"/>
          </w:tcPr>
          <w:p w:rsidR="006F561F" w:rsidRPr="000D0584" w:rsidRDefault="0031621E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2381" w:type="dxa"/>
          </w:tcPr>
          <w:p w:rsidR="006F561F" w:rsidRPr="000D0584" w:rsidRDefault="0031621E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>Самостоятельная деятельность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  <w:t xml:space="preserve"> детей</w:t>
            </w:r>
          </w:p>
        </w:tc>
        <w:tc>
          <w:tcPr>
            <w:tcW w:w="2400" w:type="dxa"/>
          </w:tcPr>
          <w:p w:rsidR="006F561F" w:rsidRPr="000D0584" w:rsidRDefault="0031621E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Совместная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деятельность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семьей</w:t>
            </w:r>
          </w:p>
        </w:tc>
      </w:tr>
      <w:tr w:rsidR="006F5DD2" w:rsidRPr="000D0584" w:rsidTr="00775CE3">
        <w:trPr>
          <w:trHeight w:val="874"/>
        </w:trPr>
        <w:tc>
          <w:tcPr>
            <w:tcW w:w="2534" w:type="dxa"/>
          </w:tcPr>
          <w:p w:rsidR="006F561F" w:rsidRPr="000D0584" w:rsidRDefault="00C54DB5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Объяснение, показ</w:t>
            </w:r>
            <w:r w:rsidR="006F561F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,</w:t>
            </w:r>
            <w:r w:rsidR="003162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обсуждение.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655A4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люстраций. Создание игровых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655A4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проблемных ситуации</w:t>
            </w:r>
            <w:r w:rsidR="006F561F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их </w:t>
            </w:r>
          </w:p>
        </w:tc>
        <w:tc>
          <w:tcPr>
            <w:tcW w:w="2314" w:type="dxa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Напоминание,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ситуативный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разговор.</w:t>
            </w:r>
          </w:p>
        </w:tc>
        <w:tc>
          <w:tcPr>
            <w:tcW w:w="2381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изобразительная деятельность. Игры</w:t>
            </w:r>
            <w:r w:rsidR="003162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строительным материалом, с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конструкторами.</w:t>
            </w:r>
          </w:p>
        </w:tc>
        <w:tc>
          <w:tcPr>
            <w:tcW w:w="2400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иллюстраций,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обсуждение,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изобразительная деятельность. Игры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со строительным</w:t>
            </w:r>
          </w:p>
        </w:tc>
      </w:tr>
      <w:tr w:rsidR="006F5DD2" w:rsidRPr="000D0584" w:rsidTr="00775CE3">
        <w:trPr>
          <w:trHeight w:val="1547"/>
        </w:trPr>
        <w:tc>
          <w:tcPr>
            <w:tcW w:w="253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обыгрывание.</w:t>
            </w:r>
            <w:r w:rsidR="0031621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построек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их обыгрывание.</w:t>
            </w:r>
            <w:r w:rsidR="003162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Моделирование.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Ручной труд.</w:t>
            </w:r>
          </w:p>
        </w:tc>
        <w:tc>
          <w:tcPr>
            <w:tcW w:w="231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Сюжетно-ролевые</w:t>
            </w:r>
            <w:r w:rsidR="0031621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игры.</w:t>
            </w:r>
          </w:p>
        </w:tc>
        <w:tc>
          <w:tcPr>
            <w:tcW w:w="2400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материалом, с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конструкторами.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Моделирование.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29"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-241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6F5DD2" w:rsidRPr="000D0584" w:rsidTr="00775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Виды детского конструирования</w:t>
            </w:r>
          </w:p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</w:pPr>
          </w:p>
        </w:tc>
      </w:tr>
      <w:tr w:rsidR="006F5DD2" w:rsidRPr="000D0584" w:rsidTr="00775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eastAsia="ru-RU"/>
              </w:rPr>
              <w:t>Из строительного материала</w:t>
            </w:r>
          </w:p>
        </w:tc>
        <w:tc>
          <w:tcPr>
            <w:tcW w:w="4819" w:type="dxa"/>
          </w:tcPr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Практическое</w:t>
            </w:r>
          </w:p>
        </w:tc>
      </w:tr>
      <w:tr w:rsidR="006F5DD2" w:rsidRPr="000D0584" w:rsidTr="00775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pacing w:val="-12"/>
                <w:sz w:val="26"/>
                <w:szCs w:val="26"/>
                <w:lang w:eastAsia="ru-RU"/>
              </w:rPr>
              <w:t>Из бумаги</w:t>
            </w:r>
          </w:p>
        </w:tc>
        <w:tc>
          <w:tcPr>
            <w:tcW w:w="4819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 крупногабаритных модулей</w:t>
            </w:r>
          </w:p>
        </w:tc>
      </w:tr>
      <w:tr w:rsidR="006F5DD2" w:rsidRPr="000D0584" w:rsidTr="00775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pacing w:val="-12"/>
                <w:sz w:val="26"/>
                <w:szCs w:val="26"/>
              </w:rPr>
              <w:lastRenderedPageBreak/>
              <w:t xml:space="preserve">Из природного </w:t>
            </w:r>
            <w:r w:rsidRPr="000D0584">
              <w:rPr>
                <w:rFonts w:ascii="Times New Roman" w:eastAsia="Times New Roman" w:hAnsi="Times New Roman" w:cs="Times New Roman"/>
                <w:b w:val="0"/>
                <w:spacing w:val="-11"/>
                <w:sz w:val="26"/>
                <w:szCs w:val="26"/>
              </w:rPr>
              <w:t>материала</w:t>
            </w:r>
          </w:p>
        </w:tc>
        <w:tc>
          <w:tcPr>
            <w:tcW w:w="4819" w:type="dxa"/>
          </w:tcPr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 промышленных отходов</w:t>
            </w:r>
          </w:p>
        </w:tc>
      </w:tr>
      <w:tr w:rsidR="006F5DD2" w:rsidRPr="000D0584" w:rsidTr="00775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spacing w:val="-12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pacing w:val="-12"/>
                <w:sz w:val="26"/>
                <w:szCs w:val="26"/>
              </w:rPr>
              <w:t>Из деталей конструкторов</w:t>
            </w:r>
          </w:p>
        </w:tc>
        <w:tc>
          <w:tcPr>
            <w:tcW w:w="4819" w:type="dxa"/>
          </w:tcPr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DD2" w:rsidRPr="000D0584" w:rsidTr="00775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Формы организации обучения конструированию</w:t>
            </w:r>
          </w:p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DD2" w:rsidRPr="000D0584" w:rsidTr="00775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spacing w:val="-12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pacing w:val="-12"/>
                <w:sz w:val="26"/>
                <w:szCs w:val="26"/>
              </w:rPr>
              <w:t xml:space="preserve">По модели </w:t>
            </w:r>
          </w:p>
        </w:tc>
        <w:tc>
          <w:tcPr>
            <w:tcW w:w="4819" w:type="dxa"/>
          </w:tcPr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теме</w:t>
            </w:r>
          </w:p>
        </w:tc>
      </w:tr>
      <w:tr w:rsidR="006F5DD2" w:rsidRPr="000D0584" w:rsidTr="00775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spacing w:val="-12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pacing w:val="-12"/>
                <w:sz w:val="26"/>
                <w:szCs w:val="26"/>
              </w:rPr>
              <w:t>По замыслу</w:t>
            </w:r>
          </w:p>
        </w:tc>
        <w:tc>
          <w:tcPr>
            <w:tcW w:w="4819" w:type="dxa"/>
          </w:tcPr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чертежам и схемам</w:t>
            </w:r>
          </w:p>
        </w:tc>
      </w:tr>
      <w:tr w:rsidR="006F5DD2" w:rsidRPr="000D0584" w:rsidTr="00775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spacing w:val="-12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pacing w:val="-12"/>
                <w:sz w:val="26"/>
                <w:szCs w:val="26"/>
              </w:rPr>
              <w:t>По условиям</w:t>
            </w:r>
          </w:p>
        </w:tc>
        <w:tc>
          <w:tcPr>
            <w:tcW w:w="4819" w:type="dxa"/>
          </w:tcPr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 образу</w:t>
            </w:r>
          </w:p>
        </w:tc>
      </w:tr>
      <w:tr w:rsidR="006F5DD2" w:rsidRPr="000D0584" w:rsidTr="00775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 w:val="0"/>
                <w:spacing w:val="-12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pacing w:val="-12"/>
                <w:sz w:val="26"/>
                <w:szCs w:val="26"/>
              </w:rPr>
              <w:t xml:space="preserve">Каркасное </w:t>
            </w:r>
          </w:p>
        </w:tc>
        <w:tc>
          <w:tcPr>
            <w:tcW w:w="4819" w:type="dxa"/>
          </w:tcPr>
          <w:p w:rsidR="006F561F" w:rsidRPr="000D0584" w:rsidRDefault="006F561F" w:rsidP="00335A22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42" w:right="114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Основные формы работы с детьми по образовательной области «Художественно-эстетическое развитие»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99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521"/>
        <w:gridCol w:w="2627"/>
      </w:tblGrid>
      <w:tr w:rsidR="006F5DD2" w:rsidRPr="000D0584" w:rsidTr="00775CE3">
        <w:trPr>
          <w:trHeight w:hRule="exact" w:val="7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работы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Периодичность</w:t>
            </w:r>
          </w:p>
        </w:tc>
      </w:tr>
      <w:tr w:rsidR="006F5DD2" w:rsidRPr="000D0584" w:rsidTr="00775CE3">
        <w:trPr>
          <w:trHeight w:hRule="exact" w:val="59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0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Организованная образовательная д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еятельность по музыкальному развитию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раза в неделю</w:t>
            </w:r>
          </w:p>
        </w:tc>
      </w:tr>
      <w:tr w:rsidR="006F5DD2" w:rsidRPr="000D0584" w:rsidTr="00775CE3">
        <w:trPr>
          <w:trHeight w:hRule="exact" w:val="58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58"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Организованная образовательная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деятельность по изобразительной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раза в неделю</w:t>
            </w:r>
          </w:p>
        </w:tc>
      </w:tr>
      <w:tr w:rsidR="006F5DD2" w:rsidRPr="000D0584" w:rsidTr="00775CE3">
        <w:trPr>
          <w:trHeight w:hRule="exact" w:val="35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гимнастика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F5DD2" w:rsidRPr="000D0584" w:rsidTr="00775CE3">
        <w:trPr>
          <w:trHeight w:hRule="exact" w:val="6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Индивидуальная работа воспитателя по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художественно-эстетическому развитию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F5DD2" w:rsidRPr="000D0584" w:rsidTr="00775CE3">
        <w:trPr>
          <w:trHeight w:hRule="exact" w:val="35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Развлечения, праздники, викторины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квартал</w:t>
            </w:r>
          </w:p>
        </w:tc>
      </w:tr>
      <w:tr w:rsidR="006F5DD2" w:rsidRPr="000D0584" w:rsidTr="00775CE3">
        <w:trPr>
          <w:trHeight w:hRule="exact" w:val="35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Музыкальные игры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F5DD2" w:rsidRPr="000D0584" w:rsidTr="00775CE3">
        <w:trPr>
          <w:trHeight w:hRule="exact" w:val="3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F5DD2" w:rsidRPr="000D0584" w:rsidTr="00775CE3">
        <w:trPr>
          <w:trHeight w:hRule="exact" w:val="35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Театрализованные игры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</w:tr>
      <w:tr w:rsidR="006F5DD2" w:rsidRPr="000D0584" w:rsidTr="00775CE3">
        <w:trPr>
          <w:trHeight w:hRule="exact" w:val="35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F5DD2" w:rsidRPr="000D0584" w:rsidTr="00775CE3">
        <w:trPr>
          <w:trHeight w:hRule="exact" w:val="6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Самостоятельная художественно-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деятельность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F5DD2" w:rsidRPr="000D0584" w:rsidTr="00775CE3">
        <w:trPr>
          <w:trHeight w:hRule="exact" w:val="7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Прослушивание </w:t>
            </w:r>
            <w:r w:rsidR="00C54DB5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аудиозаписей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детской,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классической музыки, детских песен,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сказок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F5DD2" w:rsidRPr="000D0584" w:rsidTr="00775CE3">
        <w:trPr>
          <w:trHeight w:hRule="exact" w:val="3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Рассматривание картин, иллюстраций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6F5DD2" w:rsidRPr="000D0584" w:rsidTr="00775CE3">
        <w:trPr>
          <w:trHeight w:hRule="exact" w:val="3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10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Разучивание песен, танцевальных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движений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</w:tr>
      <w:tr w:rsidR="006F5DD2" w:rsidRPr="000D0584" w:rsidTr="00775CE3">
        <w:trPr>
          <w:trHeight w:hRule="exact" w:val="35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Постановка спектаклей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квартал</w:t>
            </w:r>
          </w:p>
        </w:tc>
      </w:tr>
      <w:tr w:rsidR="006F5DD2" w:rsidRPr="000D0584" w:rsidTr="00775CE3">
        <w:trPr>
          <w:trHeight w:hRule="exact" w:val="3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Обыгрывание ситуаций, драматизация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сказок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неделю</w:t>
            </w:r>
          </w:p>
        </w:tc>
      </w:tr>
      <w:tr w:rsidR="006F5DD2" w:rsidRPr="000D0584" w:rsidTr="00775CE3">
        <w:trPr>
          <w:trHeight w:hRule="exact" w:val="42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Тематические выставки, конкурсы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месяц</w:t>
            </w:r>
          </w:p>
        </w:tc>
      </w:tr>
      <w:tr w:rsidR="006F5DD2" w:rsidRPr="000D0584" w:rsidTr="00775CE3">
        <w:trPr>
          <w:trHeight w:hRule="exact" w:val="71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6"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Игры со строительным материалом, с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различными видами конструкторов. Моделирование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7655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247C64" w:rsidRPr="000D0584" w:rsidRDefault="00247C64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247C64" w:rsidRPr="000D0584" w:rsidRDefault="00247C64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247C64" w:rsidRPr="000D0584" w:rsidRDefault="00247C64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247C64" w:rsidRPr="000D0584" w:rsidRDefault="00247C64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247C64" w:rsidRPr="000D0584" w:rsidRDefault="00247C64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6F561F" w:rsidRPr="000D0584" w:rsidRDefault="005E18DB" w:rsidP="00994126">
      <w:pP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br w:type="page"/>
      </w:r>
      <w:r w:rsidR="006F561F"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lastRenderedPageBreak/>
        <w:t>Модель развития музыкальной культуры через организацию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праздников и развлечений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2"/>
        <w:gridCol w:w="7"/>
        <w:gridCol w:w="8612"/>
      </w:tblGrid>
      <w:tr w:rsidR="006F5DD2" w:rsidRPr="000D0584" w:rsidTr="007655A4">
        <w:trPr>
          <w:trHeight w:hRule="exact" w:val="368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мероприятие</w:t>
            </w:r>
          </w:p>
        </w:tc>
      </w:tr>
      <w:tr w:rsidR="006F5DD2" w:rsidRPr="000D0584" w:rsidTr="007655A4">
        <w:trPr>
          <w:trHeight w:hRule="exact" w:val="1044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знаний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Сахалин-мой край родной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Малая родина-Южно-Сахалинск</w:t>
            </w:r>
          </w:p>
        </w:tc>
      </w:tr>
      <w:tr w:rsidR="006F5DD2" w:rsidRPr="000D0584" w:rsidTr="007655A4">
        <w:trPr>
          <w:trHeight w:hRule="exact" w:val="1388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пожилого человека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Золотая осень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10" w:right="144" w:hanging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pacing w:val="-5"/>
                <w:sz w:val="26"/>
                <w:szCs w:val="26"/>
                <w:lang w:eastAsia="ru-RU"/>
              </w:rPr>
              <w:t>3.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Осенняя Ярмарка - фольклорный праздник, оркестр народных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шумовых инструментов</w:t>
            </w:r>
          </w:p>
        </w:tc>
      </w:tr>
      <w:tr w:rsidR="006F5DD2" w:rsidRPr="000D0584" w:rsidTr="007655A4">
        <w:trPr>
          <w:trHeight w:hRule="exact" w:val="699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98" w:firstLine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Народного Единства 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98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2.День Матери</w:t>
            </w:r>
          </w:p>
        </w:tc>
      </w:tr>
      <w:tr w:rsidR="006F5DD2" w:rsidRPr="000D0584" w:rsidTr="007655A4">
        <w:trPr>
          <w:trHeight w:hRule="exact" w:val="735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4944" w:firstLine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Новогодний бал 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4944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2.День инвалида</w:t>
            </w:r>
          </w:p>
        </w:tc>
      </w:tr>
      <w:tr w:rsidR="006F5DD2" w:rsidRPr="000D0584" w:rsidTr="007655A4">
        <w:trPr>
          <w:trHeight w:hRule="exact" w:val="1126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pacing w:val="-12"/>
                <w:sz w:val="26"/>
                <w:szCs w:val="26"/>
                <w:lang w:eastAsia="ru-RU"/>
              </w:rPr>
              <w:t>1.</w:t>
            </w:r>
            <w:r w:rsidRPr="000D058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Рождественские колядки, святки - фольклорный праздник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Зимняя олимпиада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pacing w:val="-22"/>
                <w:sz w:val="26"/>
                <w:szCs w:val="26"/>
                <w:lang w:eastAsia="ru-RU"/>
              </w:rPr>
              <w:t>3.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Развлечение «В гости к Деду Морозу и Снегурочке»</w:t>
            </w:r>
          </w:p>
        </w:tc>
      </w:tr>
      <w:tr w:rsidR="006F5DD2" w:rsidRPr="000D0584" w:rsidTr="007655A4">
        <w:trPr>
          <w:trHeight w:hRule="exact" w:val="751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B5" w:rsidRPr="000D0584" w:rsidRDefault="00C54DB5" w:rsidP="00C54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>02</w:t>
            </w:r>
          </w:p>
        </w:tc>
        <w:tc>
          <w:tcPr>
            <w:tcW w:w="8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B5" w:rsidRPr="000D0584" w:rsidRDefault="00C54DB5" w:rsidP="00C54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6" w:firstLine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защитников Отечества </w:t>
            </w:r>
          </w:p>
          <w:p w:rsidR="00C54DB5" w:rsidRPr="000D0584" w:rsidRDefault="00C54DB5" w:rsidP="00C54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6"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Масленица</w:t>
            </w:r>
          </w:p>
        </w:tc>
      </w:tr>
      <w:tr w:rsidR="006F5DD2" w:rsidRPr="000D0584" w:rsidTr="007655A4">
        <w:trPr>
          <w:trHeight w:hRule="exact" w:val="706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B5" w:rsidRPr="000D0584" w:rsidRDefault="00C54DB5" w:rsidP="00C54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B5" w:rsidRPr="000D0584" w:rsidRDefault="00C54DB5" w:rsidP="00C54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93" w:firstLine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Мамин день-8 марта </w:t>
            </w:r>
          </w:p>
          <w:p w:rsidR="00C54DB5" w:rsidRPr="000D0584" w:rsidRDefault="00C54DB5" w:rsidP="00C54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93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2.День пернатых</w:t>
            </w:r>
          </w:p>
        </w:tc>
      </w:tr>
      <w:tr w:rsidR="006F5DD2" w:rsidRPr="000D0584" w:rsidTr="007655A4">
        <w:trPr>
          <w:trHeight w:hRule="exact" w:val="1424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B5" w:rsidRPr="000D0584" w:rsidRDefault="00C54DB5" w:rsidP="00C54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B5" w:rsidRPr="000D0584" w:rsidRDefault="00C54DB5" w:rsidP="00C54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89" w:firstLine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смеха </w:t>
            </w:r>
          </w:p>
          <w:p w:rsidR="00C54DB5" w:rsidRPr="000D0584" w:rsidRDefault="00C54DB5" w:rsidP="00C54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89" w:firstLine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2.День космонавтики</w:t>
            </w:r>
          </w:p>
          <w:p w:rsidR="00C54DB5" w:rsidRPr="000D0584" w:rsidRDefault="00C54DB5" w:rsidP="00C54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89" w:firstLine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3.Праздник весны</w:t>
            </w:r>
          </w:p>
          <w:p w:rsidR="00C54DB5" w:rsidRPr="000D0584" w:rsidRDefault="00C54DB5" w:rsidP="00C54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89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4.День Земли</w:t>
            </w:r>
          </w:p>
        </w:tc>
      </w:tr>
      <w:tr w:rsidR="006F5DD2" w:rsidRPr="000D0584" w:rsidTr="007655A4">
        <w:trPr>
          <w:trHeight w:hRule="exact" w:val="1126"/>
          <w:jc w:val="center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B5" w:rsidRPr="000D0584" w:rsidRDefault="00C54DB5" w:rsidP="00C54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B5" w:rsidRPr="000D0584" w:rsidRDefault="00C54DB5" w:rsidP="00C54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  <w:p w:rsidR="00C54DB5" w:rsidRPr="000D0584" w:rsidRDefault="00C54DB5" w:rsidP="00C54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Фестиваль военной песни</w:t>
            </w:r>
          </w:p>
          <w:p w:rsidR="00C54DB5" w:rsidRPr="000D0584" w:rsidRDefault="00C54DB5" w:rsidP="00C54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Выпускной бал</w:t>
            </w:r>
          </w:p>
        </w:tc>
      </w:tr>
    </w:tbl>
    <w:p w:rsidR="006F561F" w:rsidRPr="000D0584" w:rsidRDefault="006F561F" w:rsidP="006F561F">
      <w:pPr>
        <w:tabs>
          <w:tab w:val="left" w:pos="1875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655A4" w:rsidRPr="000D0584" w:rsidRDefault="007655A4" w:rsidP="006F561F">
      <w:pPr>
        <w:tabs>
          <w:tab w:val="left" w:pos="1875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7C64" w:rsidRPr="000D0584" w:rsidRDefault="00247C64" w:rsidP="006F561F">
      <w:pPr>
        <w:tabs>
          <w:tab w:val="left" w:pos="1875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7C64" w:rsidRPr="000D0584" w:rsidRDefault="00247C64" w:rsidP="006F561F">
      <w:pPr>
        <w:tabs>
          <w:tab w:val="left" w:pos="1875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7C64" w:rsidRPr="000D0584" w:rsidRDefault="00247C64" w:rsidP="006F561F">
      <w:pPr>
        <w:tabs>
          <w:tab w:val="left" w:pos="1875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7C64" w:rsidRPr="000D0584" w:rsidRDefault="00247C64" w:rsidP="006F561F">
      <w:pPr>
        <w:tabs>
          <w:tab w:val="left" w:pos="1875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7C64" w:rsidRPr="000D0584" w:rsidRDefault="00247C64" w:rsidP="006F561F">
      <w:pPr>
        <w:tabs>
          <w:tab w:val="left" w:pos="1875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7C64" w:rsidRPr="000D0584" w:rsidRDefault="00247C64" w:rsidP="006F561F">
      <w:pPr>
        <w:tabs>
          <w:tab w:val="left" w:pos="1875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-44450</wp:posOffset>
                </wp:positionV>
                <wp:extent cx="6143625" cy="1038225"/>
                <wp:effectExtent l="0" t="0" r="28575" b="28575"/>
                <wp:wrapNone/>
                <wp:docPr id="130" name="Скругленный 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1038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14A0" w:rsidRPr="00571ABC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71A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ОБРАЗОВАТЕЛЬНАЯ ОБЛАСТЬ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71A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ФИЗИЧЕСКОЕ РАЗВИТИЕ</w:t>
                            </w:r>
                            <w:r w:rsidRPr="00571A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E14A0" w:rsidRPr="00571ABC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0" o:spid="_x0000_s1094" style="position:absolute;margin-left:1.5pt;margin-top:-3.5pt;width:483.75pt;height:81.7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E14A0" w:rsidRPr="00571ABC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71A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ОБРАЗОВАТЕЛЬНАЯ ОБЛАСТЬ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71A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ФИЗИЧЕСКОЕ РАЗВИТИЕ</w:t>
                      </w:r>
                      <w:r w:rsidRPr="00571A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»</w:t>
                      </w:r>
                    </w:p>
                    <w:p w:rsidR="00AE14A0" w:rsidRPr="00571ABC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177800</wp:posOffset>
                </wp:positionV>
                <wp:extent cx="219075" cy="466725"/>
                <wp:effectExtent l="19050" t="0" r="28575" b="47625"/>
                <wp:wrapNone/>
                <wp:docPr id="136" name="Стрелка вниз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667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14050" id="Стрелка вниз 136" o:spid="_x0000_s1026" type="#_x0000_t67" style="position:absolute;margin-left:340.5pt;margin-top:14pt;width:17.25pt;height:36.7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" adj="16531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175895</wp:posOffset>
                </wp:positionV>
                <wp:extent cx="219075" cy="466725"/>
                <wp:effectExtent l="19050" t="0" r="28575" b="47625"/>
                <wp:wrapNone/>
                <wp:docPr id="133" name="Стрелка вниз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2DDD2" id="Стрелка вниз 133" o:spid="_x0000_s1026" type="#_x0000_t67" style="position:absolute;margin-left:81.15pt;margin-top:13.85pt;width:17.25pt;height:36.7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" adj="16531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90170</wp:posOffset>
                </wp:positionV>
                <wp:extent cx="1952625" cy="1885950"/>
                <wp:effectExtent l="0" t="0" r="28575" b="19050"/>
                <wp:wrapNone/>
                <wp:docPr id="132" name="Скругленный 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885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Pr="00BC47A6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начальных представлений о здоровом образе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2" o:spid="_x0000_s1095" style="position:absolute;margin-left:281.25pt;margin-top:7.1pt;width:153.75pt;height:148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BC47A6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начальных представлений о здоровом образе жизни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91440</wp:posOffset>
                </wp:positionV>
                <wp:extent cx="1952625" cy="1885950"/>
                <wp:effectExtent l="0" t="0" r="28575" b="19050"/>
                <wp:wrapNone/>
                <wp:docPr id="131" name="Скругленный 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1885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4A0" w:rsidRPr="00BC47A6" w:rsidRDefault="00AE14A0" w:rsidP="006F5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Физическая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" o:spid="_x0000_s1096" style="position:absolute;margin-left:16.9pt;margin-top:7.2pt;width:153.75pt;height:148.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Pr="00BC47A6" w:rsidRDefault="00AE14A0" w:rsidP="006F56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Физическая культура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201295</wp:posOffset>
                </wp:positionV>
                <wp:extent cx="219075" cy="466725"/>
                <wp:effectExtent l="19050" t="0" r="28575" b="47625"/>
                <wp:wrapNone/>
                <wp:docPr id="135" name="Стрелка вниз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667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3C81D" id="Стрелка вниз 135" o:spid="_x0000_s1026" type="#_x0000_t67" style="position:absolute;margin-left:90.75pt;margin-top:15.85pt;width:17.25pt;height:36.7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" adj="16531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106045</wp:posOffset>
                </wp:positionV>
                <wp:extent cx="3181350" cy="4695825"/>
                <wp:effectExtent l="0" t="0" r="19050" b="28575"/>
                <wp:wrapNone/>
                <wp:docPr id="134" name="Скругленный 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46958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6C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ОД:</w:t>
                            </w:r>
                          </w:p>
                          <w:p w:rsidR="00AE14A0" w:rsidRPr="00996C91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C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Ходьба.</w:t>
                            </w:r>
                          </w:p>
                          <w:p w:rsidR="00AE14A0" w:rsidRPr="00996C91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C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Бег.</w:t>
                            </w:r>
                          </w:p>
                          <w:p w:rsidR="00AE14A0" w:rsidRPr="00996C91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C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Упражнения в равновесии.</w:t>
                            </w:r>
                          </w:p>
                          <w:p w:rsidR="00AE14A0" w:rsidRPr="00996C91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C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Катание, бросание, ловля, метание.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C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Ползание, лазанье.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C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Прыжки.</w:t>
                            </w:r>
                          </w:p>
                          <w:p w:rsidR="00AE14A0" w:rsidRPr="00996C91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C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Строевые упражнения.</w:t>
                            </w:r>
                          </w:p>
                          <w:p w:rsidR="00AE14A0" w:rsidRPr="00996C91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4A0" w:rsidRPr="00996C91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6C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-Ритмическая гимнастика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ОВД: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Спортивные упражнения</w:t>
                            </w:r>
                          </w:p>
                          <w:p w:rsidR="00AE14A0" w:rsidRPr="00BC47A6" w:rsidRDefault="00AE14A0" w:rsidP="006F56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4" o:spid="_x0000_s1097" style="position:absolute;margin-left:6.9pt;margin-top:8.35pt;width:250.5pt;height:369.7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6C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ОД:</w:t>
                      </w:r>
                    </w:p>
                    <w:p w:rsidR="00AE14A0" w:rsidRPr="00996C91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C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Ходьба.</w:t>
                      </w:r>
                    </w:p>
                    <w:p w:rsidR="00AE14A0" w:rsidRPr="00996C91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C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Бег.</w:t>
                      </w:r>
                    </w:p>
                    <w:p w:rsidR="00AE14A0" w:rsidRPr="00996C91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C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Упражнения в равновесии.</w:t>
                      </w:r>
                    </w:p>
                    <w:p w:rsidR="00AE14A0" w:rsidRPr="00996C91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C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Катание, бросание, ловля, метание.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C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Ползание, лазанье.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C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Прыжки.</w:t>
                      </w:r>
                    </w:p>
                    <w:p w:rsidR="00AE14A0" w:rsidRPr="00996C91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C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Строевые упражнения.</w:t>
                      </w:r>
                    </w:p>
                    <w:p w:rsidR="00AE14A0" w:rsidRPr="00996C91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E14A0" w:rsidRPr="00996C91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6C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-Ритмическая гимнастика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ОВД: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Спортивные упражнения</w:t>
                      </w:r>
                    </w:p>
                    <w:p w:rsidR="00AE14A0" w:rsidRPr="00BC47A6" w:rsidRDefault="00AE14A0" w:rsidP="006F56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Подвижные игры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shd w:val="clear" w:color="auto" w:fill="FFFFFF"/>
        <w:spacing w:before="106"/>
        <w:ind w:right="1478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421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421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tabs>
          <w:tab w:val="left" w:pos="324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82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6"/>
        <w:gridCol w:w="3544"/>
        <w:gridCol w:w="3969"/>
      </w:tblGrid>
      <w:tr w:rsidR="006F5DD2" w:rsidRPr="000D0584" w:rsidTr="000C4348">
        <w:trPr>
          <w:trHeight w:hRule="exact" w:val="955"/>
        </w:trPr>
        <w:tc>
          <w:tcPr>
            <w:tcW w:w="9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43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Задачи физического развития</w:t>
            </w:r>
          </w:p>
        </w:tc>
      </w:tr>
      <w:tr w:rsidR="006F5DD2" w:rsidRPr="000D0584" w:rsidTr="000C4348">
        <w:trPr>
          <w:trHeight w:hRule="exact" w:val="7584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Оздоровительные: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ind w:left="386" w:right="29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охранять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жизнь и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укреплять здоровье детей,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улучшать их физическое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развитие;</w:t>
            </w:r>
          </w:p>
          <w:p w:rsidR="006F561F" w:rsidRPr="000D0584" w:rsidRDefault="006F561F" w:rsidP="00335A22">
            <w:pPr>
              <w:pStyle w:val="a3"/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ind w:left="386" w:right="29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ind w:left="386" w:right="29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функционально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совершенствовать и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повышать</w:t>
            </w:r>
          </w:p>
          <w:p w:rsidR="006F561F" w:rsidRPr="000D0584" w:rsidRDefault="006F561F" w:rsidP="00335A22">
            <w:pPr>
              <w:pStyle w:val="a3"/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ind w:left="386" w:right="29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работоспособность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организма ребенка;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78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ind w:left="386" w:right="29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закаливать детский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организм.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Образовательные: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411" w:right="2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Формировать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двигательные умения и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навыки (ползанье, ходьба,</w:t>
            </w:r>
            <w:r w:rsidR="00994126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бег, катание на велосипеде,</w:t>
            </w:r>
            <w:r w:rsidR="0099412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ходьба на лыжах);</w:t>
            </w:r>
          </w:p>
          <w:p w:rsidR="006F561F" w:rsidRPr="000D0584" w:rsidRDefault="006F561F" w:rsidP="00335A22">
            <w:pPr>
              <w:pStyle w:val="a3"/>
              <w:widowControl w:val="0"/>
              <w:shd w:val="clear" w:color="auto" w:fill="FFFFFF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411" w:right="2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411" w:right="2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физические </w:t>
            </w:r>
            <w:r w:rsidR="00994126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качества (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ловкость, быстроту,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равновесие, глазомер,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гибкость, силу,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выносливость);</w:t>
            </w:r>
          </w:p>
          <w:p w:rsidR="006F561F" w:rsidRPr="000D0584" w:rsidRDefault="006F561F" w:rsidP="00335A22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411" w:right="2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формировать навык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правильной осанки;</w:t>
            </w:r>
          </w:p>
          <w:p w:rsidR="006F561F" w:rsidRPr="000D0584" w:rsidRDefault="006F561F" w:rsidP="00335A22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411" w:right="2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формировать навыки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личной и общественной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гигиены (мытье </w:t>
            </w:r>
            <w:r w:rsidR="00994126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рук, посещение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туалета, забота о</w:t>
            </w:r>
            <w:r w:rsidR="0099412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чистоте тела и т.д.);</w:t>
            </w:r>
          </w:p>
          <w:p w:rsidR="006F561F" w:rsidRPr="000D0584" w:rsidRDefault="006F561F" w:rsidP="00335A22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79"/>
              </w:numPr>
              <w:shd w:val="clear" w:color="auto" w:fill="FFFFFF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411" w:right="2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помочь детям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овладеть специальными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знаниями по физическому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Воспитательные: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9" w:right="7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воспитывать у детей привычку к строгому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соблюдению режима дня; воспитывать интерес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к физическим упражнениям;</w:t>
            </w:r>
          </w:p>
          <w:p w:rsidR="006F561F" w:rsidRPr="000D0584" w:rsidRDefault="006F561F" w:rsidP="00335A22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9" w:right="7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left="399" w:right="7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вырабатывать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потребность к ежедневным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занятиям физическими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упражнениями;</w:t>
            </w:r>
          </w:p>
          <w:p w:rsidR="006F561F" w:rsidRPr="000D0584" w:rsidRDefault="006F561F" w:rsidP="00335A22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left="399" w:right="7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воспитывать интерес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к результатам движений;</w:t>
            </w:r>
          </w:p>
          <w:p w:rsidR="006F561F" w:rsidRPr="000D0584" w:rsidRDefault="006F561F" w:rsidP="00335A22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left="399" w:right="7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воспитывать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положительные черты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994126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характера (организованность, дисциплинированность</w:t>
            </w:r>
            <w:r w:rsidR="00994126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, самостоятельность</w:t>
            </w:r>
            <w:r w:rsidR="00994126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активность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, </w:t>
            </w:r>
            <w:r w:rsidR="00994126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справедливость, смелость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др.);</w:t>
            </w:r>
          </w:p>
          <w:p w:rsidR="006F561F" w:rsidRPr="000D0584" w:rsidRDefault="006F561F" w:rsidP="00335A22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left="399" w:right="7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умственного, </w:t>
            </w:r>
            <w:r w:rsidR="00994126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нравственного, эстетического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и трудового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воспитания во время занятий</w:t>
            </w:r>
          </w:p>
        </w:tc>
      </w:tr>
    </w:tbl>
    <w:tbl>
      <w:tblPr>
        <w:tblStyle w:val="a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3402"/>
        <w:gridCol w:w="1701"/>
      </w:tblGrid>
      <w:tr w:rsidR="006F5DD2" w:rsidRPr="000D0584" w:rsidTr="00247C64">
        <w:tc>
          <w:tcPr>
            <w:tcW w:w="9781" w:type="dxa"/>
            <w:gridSpan w:val="3"/>
          </w:tcPr>
          <w:p w:rsidR="006F561F" w:rsidRPr="000D0584" w:rsidRDefault="000C4348" w:rsidP="000C4348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физического развития</w:t>
            </w:r>
          </w:p>
        </w:tc>
      </w:tr>
      <w:tr w:rsidR="006F5DD2" w:rsidRPr="000D0584" w:rsidTr="00247C64">
        <w:trPr>
          <w:trHeight w:val="5267"/>
        </w:trPr>
        <w:tc>
          <w:tcPr>
            <w:tcW w:w="467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lang w:eastAsia="ru-RU"/>
              </w:rPr>
              <w:t>Физические упражнения: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C54DB5" w:rsidP="00335A22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left="29" w:right="29" w:firstLine="19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Гимнастика:</w:t>
            </w: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-</w:t>
            </w:r>
            <w:r w:rsidR="006F561F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строевые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упражнения; -</w:t>
            </w:r>
            <w:r w:rsidR="006F561F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основные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упражнения; -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общеразвивающие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упражнения; -</w:t>
            </w:r>
            <w:r w:rsidR="006F561F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танцевальные движения.</w:t>
            </w:r>
          </w:p>
          <w:p w:rsidR="006F561F" w:rsidRPr="000D0584" w:rsidRDefault="00C54DB5" w:rsidP="00335A22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ind w:left="29" w:right="2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Игры:</w:t>
            </w: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-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подвижные игры: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сюжетные, бессюжетные,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 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забавы; 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- спортивные игры: городки,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баскетбол, бадминтон,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настольный теннис, футбол,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хоккей, волейбол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Спо</w:t>
            </w:r>
            <w:r w:rsidR="000C4348"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 xml:space="preserve">ртивные </w:t>
            </w:r>
            <w:r w:rsidR="00C54DB5"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упражнения:</w:t>
            </w:r>
            <w:r w:rsidR="00C54DB5"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-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зимние виды: ходьба на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лыжах, катание на </w:t>
            </w:r>
            <w:r w:rsidR="00C54DB5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санках, скольжение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по дорожкам на</w:t>
            </w:r>
            <w:r w:rsidR="0099412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ногах;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Летние виды, езда на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велосипеде, самокате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 xml:space="preserve">Простейший </w:t>
            </w:r>
            <w:r w:rsidRPr="000D0584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6"/>
                <w:szCs w:val="26"/>
                <w:lang w:eastAsia="ru-RU"/>
              </w:rPr>
              <w:t>туризм:</w:t>
            </w:r>
            <w:r w:rsidR="00994126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пеший, лыжный,</w:t>
            </w:r>
            <w:r w:rsidR="0099412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прогулки на велосипеде.</w:t>
            </w:r>
          </w:p>
        </w:tc>
        <w:tc>
          <w:tcPr>
            <w:tcW w:w="3402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7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Эколого-природные факторы: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left="10" w:right="77" w:firstLine="1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Солнце: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left="10" w:right="77" w:firstLine="1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(повышение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функциональных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возможностей всех органов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систем, отложение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витамина С под кожей);</w:t>
            </w:r>
          </w:p>
          <w:p w:rsidR="006F561F" w:rsidRPr="000D0584" w:rsidRDefault="00C54DB5" w:rsidP="00335A22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left="10" w:right="77" w:firstLine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Воздух:</w:t>
            </w: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</w:t>
            </w:r>
            <w:r w:rsidR="006F561F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уничтожение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микробов, обогащение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крови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кислородом);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left="10" w:right="77" w:firstLine="29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Вода:</w:t>
            </w:r>
          </w:p>
          <w:p w:rsidR="006F561F" w:rsidRPr="000D0584" w:rsidRDefault="006F561F" w:rsidP="00335A22">
            <w:pPr>
              <w:tabs>
                <w:tab w:val="left" w:pos="183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(очищение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кожи от загрязнения,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расширение и сужение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br/>
              <w:t xml:space="preserve">кровеносных </w:t>
            </w:r>
            <w:r w:rsidR="00994126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сосудов, механическое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воздействие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тело человека,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закаливание)</w:t>
            </w:r>
          </w:p>
        </w:tc>
        <w:tc>
          <w:tcPr>
            <w:tcW w:w="1701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 w:firstLin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lastRenderedPageBreak/>
              <w:t xml:space="preserve">Психолого-гигиенические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факторы: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C54DB5" w:rsidP="00335A22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ind w:right="211" w:firstLine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Режим:</w:t>
            </w: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-</w:t>
            </w:r>
            <w:r w:rsidR="006F561F" w:rsidRPr="000D05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занятий,</w:t>
            </w:r>
            <w:r w:rsidR="006F561F" w:rsidRPr="000D05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-отдыха,</w:t>
            </w:r>
            <w:r w:rsidR="006F561F" w:rsidRPr="000D05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-сна,</w:t>
            </w:r>
            <w:r w:rsidR="006F561F"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-питания;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ind w:right="211" w:firstLine="2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ind w:right="211" w:firstLine="3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Гигиена</w:t>
            </w: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-одежды,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обуви,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-оборудования, </w:t>
            </w:r>
          </w:p>
          <w:p w:rsidR="006F561F" w:rsidRPr="000D0584" w:rsidRDefault="006F561F" w:rsidP="00335A22">
            <w:pPr>
              <w:tabs>
                <w:tab w:val="left" w:pos="1830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-помещений</w:t>
            </w:r>
          </w:p>
        </w:tc>
      </w:tr>
    </w:tbl>
    <w:p w:rsidR="006F561F" w:rsidRDefault="006F561F" w:rsidP="006F561F">
      <w:pPr>
        <w:tabs>
          <w:tab w:val="left" w:pos="183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tabs>
          <w:tab w:val="left" w:pos="183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tabs>
          <w:tab w:val="left" w:pos="183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tabs>
          <w:tab w:val="left" w:pos="183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tabs>
          <w:tab w:val="left" w:pos="183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tabs>
          <w:tab w:val="left" w:pos="183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tabs>
          <w:tab w:val="left" w:pos="183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tabs>
          <w:tab w:val="left" w:pos="183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tabs>
          <w:tab w:val="left" w:pos="183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tabs>
          <w:tab w:val="left" w:pos="183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tabs>
          <w:tab w:val="left" w:pos="183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tabs>
          <w:tab w:val="left" w:pos="183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tabs>
          <w:tab w:val="left" w:pos="183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tabs>
          <w:tab w:val="left" w:pos="183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tabs>
          <w:tab w:val="left" w:pos="183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tabs>
          <w:tab w:val="left" w:pos="183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184F" w:rsidRPr="000D0584" w:rsidRDefault="009C184F" w:rsidP="006F561F">
      <w:pPr>
        <w:tabs>
          <w:tab w:val="left" w:pos="1830"/>
        </w:tabs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a"/>
        <w:tblW w:w="9629" w:type="dxa"/>
        <w:tblLayout w:type="fixed"/>
        <w:tblLook w:val="0000" w:firstRow="0" w:lastRow="0" w:firstColumn="0" w:lastColumn="0" w:noHBand="0" w:noVBand="0"/>
      </w:tblPr>
      <w:tblGrid>
        <w:gridCol w:w="3216"/>
        <w:gridCol w:w="3130"/>
        <w:gridCol w:w="3283"/>
      </w:tblGrid>
      <w:tr w:rsidR="006F5DD2" w:rsidRPr="000D0584" w:rsidTr="00335A22">
        <w:trPr>
          <w:trHeight w:hRule="exact" w:val="854"/>
        </w:trPr>
        <w:tc>
          <w:tcPr>
            <w:tcW w:w="9629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9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ab/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9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Методы физического развития</w:t>
            </w:r>
          </w:p>
        </w:tc>
      </w:tr>
      <w:tr w:rsidR="006F5DD2" w:rsidRPr="000D0584" w:rsidTr="00335A22">
        <w:trPr>
          <w:trHeight w:hRule="exact" w:val="307"/>
        </w:trPr>
        <w:tc>
          <w:tcPr>
            <w:tcW w:w="321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Наглядные:</w:t>
            </w:r>
          </w:p>
        </w:tc>
        <w:tc>
          <w:tcPr>
            <w:tcW w:w="3130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Словесные:</w:t>
            </w:r>
          </w:p>
        </w:tc>
        <w:tc>
          <w:tcPr>
            <w:tcW w:w="328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Практические:</w:t>
            </w:r>
          </w:p>
        </w:tc>
      </w:tr>
      <w:tr w:rsidR="006F5DD2" w:rsidRPr="000D0584" w:rsidTr="00335A22">
        <w:trPr>
          <w:trHeight w:val="12634"/>
        </w:trPr>
        <w:tc>
          <w:tcPr>
            <w:tcW w:w="321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Показ физических</w:t>
            </w:r>
          </w:p>
          <w:p w:rsidR="006F561F" w:rsidRPr="000D0584" w:rsidRDefault="00C54DB5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6"/>
                <w:szCs w:val="26"/>
                <w:u w:val="single"/>
                <w:lang w:eastAsia="ru-RU"/>
              </w:rPr>
              <w:t>упражнений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(</w:t>
            </w:r>
            <w:r w:rsidR="006F561F"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у детей через </w:t>
            </w:r>
            <w:r w:rsidR="006F561F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органы зрения создается</w:t>
            </w:r>
            <w:r w:rsidR="0099412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="006F561F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зрительное представление о физических упражнениях);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Использование</w:t>
            </w:r>
            <w:r w:rsidR="009941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наглядных пособий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картинки, рисунки,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фотографии, кинограммы);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Имитация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pacing w:val="-3"/>
                <w:sz w:val="26"/>
                <w:szCs w:val="26"/>
                <w:lang w:eastAsia="ru-RU"/>
              </w:rPr>
              <w:t>(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подражание</w:t>
            </w:r>
            <w:r w:rsidR="0099412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действиям</w:t>
            </w:r>
            <w:r w:rsidR="0099412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животных птиц, насекомым,</w:t>
            </w:r>
            <w:r w:rsidR="0099412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явлениям природы);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 xml:space="preserve">Зрительные </w:t>
            </w:r>
            <w:r w:rsidR="00C54DB5" w:rsidRPr="000D0584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6"/>
                <w:szCs w:val="26"/>
                <w:u w:val="single"/>
                <w:lang w:eastAsia="ru-RU"/>
              </w:rPr>
              <w:t>ориентиры</w:t>
            </w:r>
            <w:r w:rsidR="00C54DB5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помогают</w:t>
            </w:r>
            <w:r w:rsidR="0099412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уточнить детям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представления о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разучиваемом движении,</w:t>
            </w:r>
            <w:r w:rsidR="0099412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овладеть наиболее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трудными элементами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техники);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Звуковые ориентиры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освоение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ритма и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регулирование темпа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движений);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Помощь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(для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уточнения положения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отдельных частей тела)</w:t>
            </w:r>
          </w:p>
        </w:tc>
        <w:tc>
          <w:tcPr>
            <w:tcW w:w="3130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Название упражнения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(отражает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 движения)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Описание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подробное и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последовательное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изложение особенностей</w:t>
            </w:r>
            <w:r w:rsidR="0099412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техники выполнения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разучиваемого движения);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Объяснение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используется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разучивании упражнений);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 xml:space="preserve">Пояснения 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(цель -углубить восприятие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детей);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Указания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(цель -уточнение заданий);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Команды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Распоряжения;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Вопросы к детям;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Рассказ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(цель -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возбудить интерес у детей к</w:t>
            </w:r>
            <w:r w:rsidR="0099412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занятиям физическим</w:t>
            </w:r>
            <w:r w:rsidR="0099412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и</w:t>
            </w:r>
            <w:r w:rsidR="0099412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упражнениями);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eastAsia="ru-RU"/>
              </w:rPr>
              <w:t>Беседа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Требуется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разъяснении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двигательных действий</w:t>
            </w:r>
          </w:p>
        </w:tc>
        <w:tc>
          <w:tcPr>
            <w:tcW w:w="328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Повторение</w:t>
            </w:r>
            <w:r w:rsidR="00994126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упражнений;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i/>
                <w:spacing w:val="-3"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Проведение</w:t>
            </w:r>
            <w:r w:rsidR="00994126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Cs/>
                <w:i/>
                <w:spacing w:val="-2"/>
                <w:sz w:val="26"/>
                <w:szCs w:val="26"/>
                <w:u w:val="single"/>
                <w:lang w:eastAsia="ru-RU"/>
              </w:rPr>
              <w:t>упражнений в игровой</w:t>
            </w:r>
            <w:r w:rsidR="00994126">
              <w:rPr>
                <w:rFonts w:ascii="Times New Roman" w:eastAsia="Times New Roman" w:hAnsi="Times New Roman" w:cs="Times New Roman"/>
                <w:bCs/>
                <w:i/>
                <w:spacing w:val="-2"/>
                <w:sz w:val="26"/>
                <w:szCs w:val="26"/>
                <w:u w:val="single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Cs/>
                <w:i/>
                <w:spacing w:val="-3"/>
                <w:sz w:val="26"/>
                <w:szCs w:val="26"/>
                <w:u w:val="single"/>
                <w:lang w:eastAsia="ru-RU"/>
              </w:rPr>
              <w:t xml:space="preserve">форме 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(для закрепления</w:t>
            </w:r>
            <w:r w:rsidR="0099412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двигательных навыков и</w:t>
            </w:r>
            <w:r w:rsidR="0099412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развития физических качеств</w:t>
            </w:r>
            <w:r w:rsidR="00994126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в изменяющихся условиях);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Проведение</w:t>
            </w:r>
            <w:r w:rsidR="00994126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 xml:space="preserve"> </w:t>
            </w:r>
            <w:r w:rsidR="00994126" w:rsidRPr="000D058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 xml:space="preserve">упражнений </w:t>
            </w:r>
            <w:r w:rsidR="00994126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 xml:space="preserve">в </w:t>
            </w:r>
            <w:r w:rsidRPr="000D0584">
              <w:rPr>
                <w:rFonts w:ascii="Times New Roman" w:eastAsia="Times New Roman" w:hAnsi="Times New Roman" w:cs="Times New Roman"/>
                <w:bCs/>
                <w:i/>
                <w:spacing w:val="-3"/>
                <w:sz w:val="26"/>
                <w:szCs w:val="26"/>
                <w:u w:val="single"/>
                <w:lang w:eastAsia="ru-RU"/>
              </w:rPr>
              <w:t>соревновательной форме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pacing w:val="-3"/>
                <w:sz w:val="26"/>
                <w:szCs w:val="26"/>
                <w:lang w:eastAsia="ru-RU"/>
              </w:rPr>
              <w:t>(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усиливает воздействие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упражнений на организм,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способствует проявлению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максимальных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функциональных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возможностей и психических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сил)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06"/>
        <w:rPr>
          <w:rFonts w:ascii="Times New Roman" w:eastAsia="Times New Roman" w:hAnsi="Times New Roman" w:cs="Times New Roman"/>
          <w:b/>
          <w:bCs/>
          <w:i/>
          <w:iCs/>
          <w:spacing w:val="-11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06"/>
        <w:rPr>
          <w:rFonts w:ascii="Times New Roman" w:eastAsia="Times New Roman" w:hAnsi="Times New Roman" w:cs="Times New Roman"/>
          <w:b/>
          <w:bCs/>
          <w:i/>
          <w:iCs/>
          <w:spacing w:val="-11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i/>
          <w:iCs/>
          <w:spacing w:val="-11"/>
          <w:sz w:val="26"/>
          <w:szCs w:val="26"/>
          <w:lang w:eastAsia="ru-RU"/>
        </w:rPr>
        <w:lastRenderedPageBreak/>
        <w:t>Система физкультурно-оздоровительной работы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06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2" w:right="-236" w:firstLine="68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i/>
          <w:iCs/>
          <w:spacing w:val="-8"/>
          <w:sz w:val="26"/>
          <w:szCs w:val="26"/>
          <w:lang w:eastAsia="ru-RU"/>
        </w:rPr>
        <w:t xml:space="preserve">Цель: </w:t>
      </w:r>
      <w:r w:rsidRPr="000D058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Сохранение и укрепление здоровья детей, формирование у детей, педагогов </w:t>
      </w:r>
      <w:r w:rsidRPr="000D058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и родителей ответственности в деле сохранения собственного здоровья.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4" w:right="-23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Исходя из этого, для достижения цели поставлены следующие </w:t>
      </w:r>
      <w:r w:rsidRPr="000D0584">
        <w:rPr>
          <w:rFonts w:ascii="Times New Roman" w:eastAsia="Times New Roman" w:hAnsi="Times New Roman" w:cs="Times New Roman"/>
          <w:b/>
          <w:bCs/>
          <w:i/>
          <w:iCs/>
          <w:spacing w:val="-9"/>
          <w:sz w:val="26"/>
          <w:szCs w:val="26"/>
          <w:lang w:eastAsia="ru-RU"/>
        </w:rPr>
        <w:t>задачи: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3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сохранение и укрепление физического и</w:t>
      </w:r>
      <w:r w:rsidR="0099412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психического здоровья детей с использованием </w:t>
      </w:r>
      <w:r w:rsidR="00994126" w:rsidRPr="000D058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здоровье сберегающих</w:t>
      </w:r>
      <w:r w:rsidRPr="000D058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технологий, обеспечение эмоционального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благополучия каждого ребенка;</w:t>
      </w:r>
    </w:p>
    <w:p w:rsidR="006F561F" w:rsidRPr="000D0584" w:rsidRDefault="00994126" w:rsidP="006E6999">
      <w:pPr>
        <w:pStyle w:val="a3"/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3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</w:t>
      </w:r>
      <w:r w:rsidR="006F561F"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F561F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 педагогов и родителей ответственности в деле сохранения собственного здоровья;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обогащенного физического, познавательного, социального и эстетического развития, формирование базисных основ личности;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82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воспитание и развитие </w:t>
      </w:r>
      <w:r w:rsidR="00C54DB5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с</w:t>
      </w:r>
      <w:r w:rsidR="00994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DB5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 индивидуальных способностей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возможностей и потребностей;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8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8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права выбора ребенком содержания, средств, форм деятельности, партнеров по деятельности.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Основные направления физкультурно-оздоровительной работы: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8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4"/>
          <w:sz w:val="26"/>
          <w:szCs w:val="26"/>
          <w:u w:val="single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pacing w:val="-4"/>
          <w:sz w:val="26"/>
          <w:szCs w:val="26"/>
          <w:u w:val="single"/>
          <w:lang w:eastAsia="ru-RU"/>
        </w:rPr>
        <w:t>Создание условий</w:t>
      </w:r>
    </w:p>
    <w:p w:rsidR="006F561F" w:rsidRPr="000D0584" w:rsidRDefault="006F561F" w:rsidP="006F561F">
      <w:pPr>
        <w:pStyle w:val="a3"/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6F561F" w:rsidRPr="000D0584" w:rsidRDefault="00113FB1" w:rsidP="006E6999">
      <w:pPr>
        <w:pStyle w:val="a3"/>
        <w:widowControl w:val="0"/>
        <w:numPr>
          <w:ilvl w:val="0"/>
          <w:numId w:val="8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F561F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</w:t>
      </w:r>
      <w:r w:rsidR="00994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561F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</w:t>
      </w:r>
      <w:r w:rsidR="00994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561F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сберегающей среды в ДОУ;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8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  благоприятного течения   адаптации;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8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  санитарно-гигиенического режима.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i/>
          <w:iCs/>
          <w:spacing w:val="-24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8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u w:val="single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pacing w:val="-6"/>
          <w:sz w:val="26"/>
          <w:szCs w:val="26"/>
          <w:u w:val="single"/>
          <w:lang w:eastAsia="ru-RU"/>
        </w:rPr>
        <w:t>Организационно-методическое и педагогическое направление</w:t>
      </w:r>
    </w:p>
    <w:p w:rsidR="006F561F" w:rsidRPr="000D0584" w:rsidRDefault="006F561F" w:rsidP="006F561F">
      <w:pPr>
        <w:pStyle w:val="a3"/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85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пропаганда ЗОЖ и методов оздоровления в коллективе детей, родителей и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8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8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систематическое повышение квалификации педагогических и медицинских кадров;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8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планов оздоровления;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8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показателей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физического развития, двигательной подготовленности, объективных и субъективных критериев здоровья методами диагностики.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430"/>
          <w:tab w:val="left" w:pos="514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8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4"/>
          <w:sz w:val="26"/>
          <w:szCs w:val="26"/>
          <w:u w:val="single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pacing w:val="-4"/>
          <w:sz w:val="26"/>
          <w:szCs w:val="26"/>
          <w:u w:val="single"/>
          <w:lang w:eastAsia="ru-RU"/>
        </w:rPr>
        <w:t>Физкультурно-оздоровительное направление</w:t>
      </w:r>
    </w:p>
    <w:p w:rsidR="006F561F" w:rsidRPr="000D0584" w:rsidRDefault="006F561F" w:rsidP="006F561F">
      <w:pPr>
        <w:pStyle w:val="a3"/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8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оздоровительных задач всеми средствами физической культуры;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86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коррекция отдельных отклонений в физическом и психическом здоровье.</w:t>
      </w:r>
    </w:p>
    <w:p w:rsidR="006F561F" w:rsidRPr="000D0584" w:rsidRDefault="006F561F" w:rsidP="006F561F">
      <w:pPr>
        <w:pStyle w:val="a3"/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83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Профилактическое направление</w:t>
      </w:r>
    </w:p>
    <w:p w:rsidR="006F561F" w:rsidRPr="000D0584" w:rsidRDefault="006F561F" w:rsidP="006F561F">
      <w:pPr>
        <w:pStyle w:val="a3"/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87"/>
        </w:numPr>
        <w:shd w:val="clear" w:color="auto" w:fill="FFFFFF"/>
        <w:tabs>
          <w:tab w:val="left" w:pos="1430"/>
          <w:tab w:val="left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проведение обследований п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скрининг – программе</w:t>
      </w:r>
      <w:r w:rsidR="00994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выявление патологий: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8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проведение социальных, санитарных и специальных мер по профилактике и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нераспространению   инфекционных заболеваний;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8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</w:t>
      </w:r>
      <w:r w:rsidR="00994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острых</w:t>
      </w:r>
      <w:r w:rsidR="00994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заболеваний</w:t>
      </w:r>
      <w:r w:rsidR="00994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методами неспецифической профилактики;</w:t>
      </w:r>
    </w:p>
    <w:p w:rsidR="006F561F" w:rsidRPr="000D0584" w:rsidRDefault="00994126" w:rsidP="006E6999">
      <w:pPr>
        <w:pStyle w:val="a3"/>
        <w:widowControl w:val="0"/>
        <w:numPr>
          <w:ilvl w:val="0"/>
          <w:numId w:val="8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рецидивное</w:t>
      </w:r>
      <w:r w:rsidR="006F561F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лечение   хронических заболеваний;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8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дегельминтизация;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8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скорой помощи при неотложных состояниях.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-24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5DD2" w:rsidRPr="000D0584" w:rsidTr="00335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Система физкультурно -  оздоровительной работы</w:t>
            </w:r>
          </w:p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F561F" w:rsidRPr="000D0584" w:rsidRDefault="006F561F" w:rsidP="00335A22">
            <w:pPr>
              <w:pStyle w:val="a3"/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ind w:left="318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88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318"/>
              <w:jc w:val="center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Организация рационального питания</w:t>
            </w:r>
          </w:p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0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Организация второго завтрака (соки)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0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Выполнение режима питания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0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Калорийность питания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0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Введение овощей и фруктов в обед и полдник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0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Строгое выполнение натуральных норм питания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0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Индивидуальный подход к детям во время приема пищи</w:t>
            </w:r>
          </w:p>
        </w:tc>
        <w:tc>
          <w:tcPr>
            <w:tcW w:w="4815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1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Правильность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расстановки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мебели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1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Правильность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сервировки стола,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культурно </w:t>
            </w: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 г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игиенических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навыков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1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Замена продуктов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детей-аллергиков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1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питьевого режима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1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Гигиена приема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пищи</w:t>
            </w:r>
          </w:p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F561F" w:rsidRPr="000D0584" w:rsidRDefault="006F561F" w:rsidP="00335A22">
            <w:pPr>
              <w:pStyle w:val="a3"/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88"/>
              </w:numPr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Диагностика уровня физического развития состояния здоровья детей</w:t>
            </w:r>
          </w:p>
          <w:p w:rsidR="006F561F" w:rsidRPr="000D0584" w:rsidRDefault="006F561F" w:rsidP="00335A22">
            <w:pPr>
              <w:pStyle w:val="a3"/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2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Диагностика уровня физического развития, антропометрия</w:t>
            </w:r>
          </w:p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3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Диспансеризация детей с привлечением врачей детской поликлиники.</w:t>
            </w: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F561F" w:rsidRPr="000D0584" w:rsidRDefault="006F561F" w:rsidP="00335A22">
            <w:pPr>
              <w:pStyle w:val="a3"/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88"/>
              </w:numPr>
              <w:tabs>
                <w:tab w:val="left" w:pos="14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Создание условий двигательной активности детей</w:t>
            </w:r>
          </w:p>
          <w:p w:rsidR="006F561F" w:rsidRPr="000D0584" w:rsidRDefault="006F561F" w:rsidP="00335A22">
            <w:pPr>
              <w:pStyle w:val="a3"/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4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 w:hanging="283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Гибкий режим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4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 w:hanging="283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Создание условий (оборудование спортзала, музыкального зала, спортивной площадки. 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4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 w:hanging="283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Спортивных уголков в группах, участков, спортинвентарь)</w:t>
            </w:r>
          </w:p>
        </w:tc>
        <w:tc>
          <w:tcPr>
            <w:tcW w:w="4815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5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Индивидуальный </w:t>
            </w:r>
            <w:r w:rsidR="00C54DB5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пробуждения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после дневного сна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5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для самостоятельной двигательной активности детей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5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специалистов по двигательной деятельности</w:t>
            </w: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F561F" w:rsidRPr="000D0584" w:rsidRDefault="006F561F" w:rsidP="00335A22">
            <w:pPr>
              <w:pStyle w:val="a3"/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ind w:left="318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88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318"/>
              <w:jc w:val="center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Система двигательной активности</w:t>
            </w:r>
          </w:p>
          <w:p w:rsidR="006F561F" w:rsidRPr="000D0584" w:rsidRDefault="006F561F" w:rsidP="00335A22">
            <w:pPr>
              <w:pStyle w:val="a3"/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ind w:left="318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6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Утренняя гимнастика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6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Прием детей на улице в теплое время года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6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Физкультурные занятия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6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lastRenderedPageBreak/>
              <w:t>Музыкальные занятия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6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Музыкально-ритмические занятия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6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Двигательная активность на прогулке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6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Физкультура на улице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6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Оздоровительный бег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6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Подвижные игры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6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Динамические паузы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6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Физкультминутки на занятиях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6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Гимнастика после дневного сна</w:t>
            </w:r>
          </w:p>
        </w:tc>
        <w:tc>
          <w:tcPr>
            <w:tcW w:w="4815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7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Физкультурные досуги, спортивные праздники, развлечения, забавы, игры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7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Спортивно-ритмическая гимнастика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Игры, хороводы, игровые упражнения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7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Логоритмическая гимнастика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7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Дыхательная гимнастика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7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Самомассаж жизненно важных точек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7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Релаксационные упражнения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7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гимнастика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7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работа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7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двигательная деятельность</w:t>
            </w: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F561F" w:rsidRPr="000D0584" w:rsidRDefault="006F561F" w:rsidP="00335A22">
            <w:pPr>
              <w:pStyle w:val="a3"/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88"/>
              </w:numPr>
              <w:tabs>
                <w:tab w:val="left" w:pos="14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Система профилактическо – оздоровительных мероприятий</w:t>
            </w:r>
          </w:p>
          <w:p w:rsidR="006F561F" w:rsidRPr="000D0584" w:rsidRDefault="006F561F" w:rsidP="00335A22">
            <w:pPr>
              <w:pStyle w:val="a3"/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8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Утренний прием на</w:t>
            </w:r>
            <w:r w:rsidR="00994126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воздухе в</w:t>
            </w: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т</w:t>
            </w: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еплое</w:t>
            </w:r>
            <w:r w:rsidR="00994126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время года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8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Облегченная форма</w:t>
            </w:r>
            <w:r w:rsidR="00994126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одежды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8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Сон без маек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8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Одностороннее</w:t>
            </w:r>
            <w:r w:rsidR="00994126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проветривание вовремя сна</w:t>
            </w:r>
            <w:r w:rsidR="00113FB1" w:rsidRPr="000D058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(+</w:t>
            </w: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19)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8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Воздушные ванны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8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Обширное умывание</w:t>
            </w:r>
          </w:p>
        </w:tc>
        <w:tc>
          <w:tcPr>
            <w:tcW w:w="4815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9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Полоскание зева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кипяченной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охлажденной водой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9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Оздоровительный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(весенне-летний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период)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9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и физические упражнения на</w:t>
            </w:r>
            <w:r w:rsidR="00994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прогулке</w:t>
            </w:r>
          </w:p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99"/>
              </w:numPr>
              <w:tabs>
                <w:tab w:val="left" w:pos="1430"/>
              </w:tabs>
              <w:autoSpaceDE w:val="0"/>
              <w:autoSpaceDN w:val="0"/>
              <w:adjustRightInd w:val="0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с водой</w:t>
            </w: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Модель приобщения дошкольников к здоровому образу жизни</w:t>
            </w:r>
          </w:p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89"/>
              </w:numPr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Оздоровительные мероприятия</w:t>
            </w: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89"/>
              </w:numPr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Работа с родителями</w:t>
            </w: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89"/>
              </w:numPr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Внедрение новых технологий</w:t>
            </w: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89"/>
              </w:numPr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Учебно – воспитательная работа</w:t>
            </w: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89"/>
              </w:numPr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Лечебно – профилактические мероприятия</w:t>
            </w: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89"/>
              </w:numPr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</w:tr>
      <w:tr w:rsidR="006F5DD2" w:rsidRPr="000D0584" w:rsidTr="0033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89"/>
              </w:numPr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Воспитание навыков и привычек культуры поведения, положительных взаимоотношений и гигиенических навыков</w:t>
            </w:r>
          </w:p>
        </w:tc>
      </w:tr>
    </w:tbl>
    <w:p w:rsidR="006F561F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46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46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46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46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46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46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46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46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46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46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46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46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46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84F" w:rsidRPr="000D0584" w:rsidRDefault="009C184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46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Двигательная деятельность ребенка.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eastAsia="ru-RU"/>
        </w:rPr>
        <w:t>Виды, задачи и необходимые условия для двигательной деятельности ребенка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21"/>
        <w:tblW w:w="9634" w:type="dxa"/>
        <w:tblLayout w:type="fixed"/>
        <w:tblLook w:val="0000" w:firstRow="0" w:lastRow="0" w:firstColumn="0" w:lastColumn="0" w:noHBand="0" w:noVBand="0"/>
      </w:tblPr>
      <w:tblGrid>
        <w:gridCol w:w="688"/>
        <w:gridCol w:w="52"/>
        <w:gridCol w:w="19"/>
        <w:gridCol w:w="1445"/>
        <w:gridCol w:w="768"/>
        <w:gridCol w:w="405"/>
        <w:gridCol w:w="993"/>
        <w:gridCol w:w="143"/>
        <w:gridCol w:w="563"/>
        <w:gridCol w:w="432"/>
        <w:gridCol w:w="846"/>
        <w:gridCol w:w="217"/>
        <w:gridCol w:w="220"/>
        <w:gridCol w:w="28"/>
        <w:gridCol w:w="825"/>
        <w:gridCol w:w="855"/>
        <w:gridCol w:w="208"/>
        <w:gridCol w:w="927"/>
      </w:tblGrid>
      <w:tr w:rsidR="006F5DD2" w:rsidRPr="000D0584" w:rsidTr="00335A22">
        <w:trPr>
          <w:trHeight w:hRule="exact" w:val="1077"/>
        </w:trPr>
        <w:tc>
          <w:tcPr>
            <w:tcW w:w="2204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Виды</w:t>
            </w:r>
            <w:r w:rsidR="00BC70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двигательной</w:t>
            </w:r>
            <w:r w:rsidR="00BC700F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активности</w:t>
            </w:r>
          </w:p>
        </w:tc>
        <w:tc>
          <w:tcPr>
            <w:tcW w:w="2872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Физиологическая и</w:t>
            </w:r>
            <w:r w:rsidR="00BC700F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воспитательная</w:t>
            </w:r>
            <w:r w:rsidR="00BC700F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задачи</w:t>
            </w:r>
          </w:p>
        </w:tc>
        <w:tc>
          <w:tcPr>
            <w:tcW w:w="2568" w:type="dxa"/>
            <w:gridSpan w:val="6"/>
          </w:tcPr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1769"/>
              </w:tabs>
              <w:autoSpaceDE w:val="0"/>
              <w:autoSpaceDN w:val="0"/>
              <w:adjustRightInd w:val="0"/>
              <w:ind w:left="68" w:right="3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Необходимые условия</w:t>
            </w:r>
          </w:p>
        </w:tc>
        <w:tc>
          <w:tcPr>
            <w:tcW w:w="1990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>Ответственный</w:t>
            </w:r>
          </w:p>
        </w:tc>
      </w:tr>
      <w:tr w:rsidR="006F5DD2" w:rsidRPr="000D0584" w:rsidTr="007107E5">
        <w:trPr>
          <w:trHeight w:hRule="exact" w:val="3080"/>
        </w:trPr>
        <w:tc>
          <w:tcPr>
            <w:tcW w:w="2204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Движения вовремя</w:t>
            </w:r>
            <w:r w:rsidR="00BC700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>бодрствования</w:t>
            </w:r>
          </w:p>
        </w:tc>
        <w:tc>
          <w:tcPr>
            <w:tcW w:w="2872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Удовлетворение органической потребности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движении.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Воспитание свободы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движений, ловкости, смелости, гибкости.</w:t>
            </w:r>
          </w:p>
        </w:tc>
        <w:tc>
          <w:tcPr>
            <w:tcW w:w="2568" w:type="dxa"/>
            <w:gridSpan w:val="6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групповых помещениях, на участках детского сада места для движения. Одежда, не стесняющая движения.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Игрушки и пособия,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побуждающие ребенка к движениям</w:t>
            </w:r>
          </w:p>
        </w:tc>
        <w:tc>
          <w:tcPr>
            <w:tcW w:w="1990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зав. по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BMP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воспитатели групп,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инструктор по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физической культуре</w:t>
            </w:r>
          </w:p>
        </w:tc>
      </w:tr>
      <w:tr w:rsidR="006F5DD2" w:rsidRPr="000D0584" w:rsidTr="007107E5">
        <w:trPr>
          <w:trHeight w:hRule="exact" w:val="3019"/>
        </w:trPr>
        <w:tc>
          <w:tcPr>
            <w:tcW w:w="2204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95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Подвижные игры</w:t>
            </w:r>
          </w:p>
        </w:tc>
        <w:tc>
          <w:tcPr>
            <w:tcW w:w="2872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Воспитание умений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детей двигаться в соответствии с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окружающими, со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словом взрослого, с заданными условиями,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воспитывать волевое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(произвольное) внимание через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овладение умением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выполнять правила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игры</w:t>
            </w:r>
          </w:p>
        </w:tc>
        <w:tc>
          <w:tcPr>
            <w:tcW w:w="2568" w:type="dxa"/>
            <w:gridSpan w:val="6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Знание правил игры</w:t>
            </w:r>
          </w:p>
        </w:tc>
        <w:tc>
          <w:tcPr>
            <w:tcW w:w="1990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Воспитатели групп</w:t>
            </w:r>
          </w:p>
        </w:tc>
      </w:tr>
      <w:tr w:rsidR="006F5DD2" w:rsidRPr="000D0584" w:rsidTr="00335A22">
        <w:trPr>
          <w:trHeight w:hRule="exact" w:val="2068"/>
        </w:trPr>
        <w:tc>
          <w:tcPr>
            <w:tcW w:w="2204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346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Движения под </w:t>
            </w:r>
            <w:r w:rsidRPr="000D05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музыку</w:t>
            </w:r>
          </w:p>
        </w:tc>
        <w:tc>
          <w:tcPr>
            <w:tcW w:w="2872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Воспитание чувства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ритма, умения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выполнять движения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под музыку, отработка ритмических движений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gridSpan w:val="6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Музыкальное сопровождение</w:t>
            </w:r>
          </w:p>
        </w:tc>
        <w:tc>
          <w:tcPr>
            <w:tcW w:w="1990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6F5DD2" w:rsidRPr="000D0584" w:rsidTr="00335A22">
        <w:trPr>
          <w:trHeight w:hRule="exact" w:val="3341"/>
        </w:trPr>
        <w:tc>
          <w:tcPr>
            <w:tcW w:w="2204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134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Утренняя </w:t>
            </w:r>
            <w:r w:rsidRPr="000D058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 xml:space="preserve">гимнастика или </w:t>
            </w:r>
            <w:r w:rsidRPr="000D05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гимнастика после сна</w:t>
            </w:r>
          </w:p>
        </w:tc>
        <w:tc>
          <w:tcPr>
            <w:tcW w:w="2872" w:type="dxa"/>
            <w:gridSpan w:val="5"/>
          </w:tcPr>
          <w:p w:rsidR="006F561F" w:rsidRPr="000D0584" w:rsidRDefault="006F561F" w:rsidP="007107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Сделать более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физиологичным и</w:t>
            </w:r>
            <w:r w:rsidR="00BC700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психологически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комфортным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переход от сна к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бодрствованию.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Воспитывать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потребность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47C64"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перехода от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сна к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бодрствованию через</w:t>
            </w:r>
            <w:r w:rsidR="00BC700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движения</w:t>
            </w:r>
          </w:p>
        </w:tc>
        <w:tc>
          <w:tcPr>
            <w:tcW w:w="2568" w:type="dxa"/>
            <w:gridSpan w:val="6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Знание воспитателем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комплексов гимнастики после сна, наличие в спальне и группе места для проведения гимнастики</w:t>
            </w:r>
          </w:p>
        </w:tc>
        <w:tc>
          <w:tcPr>
            <w:tcW w:w="1990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173"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Воспитатели групп,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инструктор по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физической культуре</w:t>
            </w:r>
          </w:p>
        </w:tc>
      </w:tr>
      <w:tr w:rsidR="006F5DD2" w:rsidRPr="000D0584" w:rsidTr="00335A22">
        <w:trPr>
          <w:trHeight w:hRule="exact" w:val="1064"/>
        </w:trPr>
        <w:tc>
          <w:tcPr>
            <w:tcW w:w="9634" w:type="dxa"/>
            <w:gridSpan w:val="18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Двигательный режим детей среднего дошкольного возраста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(в минутах)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5DD2" w:rsidRPr="000D0584" w:rsidTr="00335A22">
        <w:trPr>
          <w:trHeight w:hRule="exact" w:val="700"/>
        </w:trPr>
        <w:tc>
          <w:tcPr>
            <w:tcW w:w="6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Pr="000D0584">
              <w:rPr>
                <w:rFonts w:ascii="Times New Roman" w:eastAsia="Times New Roman" w:hAnsi="Times New Roman" w:cs="Times New Roman"/>
                <w:bCs/>
                <w:spacing w:val="-11"/>
                <w:sz w:val="26"/>
                <w:szCs w:val="26"/>
              </w:rPr>
              <w:t>п/п</w:t>
            </w:r>
          </w:p>
        </w:tc>
        <w:tc>
          <w:tcPr>
            <w:tcW w:w="2689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Виды </w:t>
            </w:r>
            <w:r w:rsidRPr="000D0584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 xml:space="preserve">двигательной </w:t>
            </w:r>
            <w:r w:rsidRPr="000D0584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активности</w:t>
            </w:r>
          </w:p>
        </w:tc>
        <w:tc>
          <w:tcPr>
            <w:tcW w:w="99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</w:rPr>
              <w:t>Понед.</w:t>
            </w:r>
          </w:p>
        </w:tc>
        <w:tc>
          <w:tcPr>
            <w:tcW w:w="1138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>Вторн.</w:t>
            </w:r>
          </w:p>
        </w:tc>
        <w:tc>
          <w:tcPr>
            <w:tcW w:w="84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t>Среда</w:t>
            </w:r>
          </w:p>
        </w:tc>
        <w:tc>
          <w:tcPr>
            <w:tcW w:w="1290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</w:rPr>
              <w:t>Четверг</w:t>
            </w:r>
          </w:p>
        </w:tc>
        <w:tc>
          <w:tcPr>
            <w:tcW w:w="855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3"/>
                <w:sz w:val="26"/>
                <w:szCs w:val="26"/>
              </w:rPr>
              <w:t>Пятн.</w:t>
            </w:r>
          </w:p>
        </w:tc>
        <w:tc>
          <w:tcPr>
            <w:tcW w:w="1135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pacing w:val="-5"/>
                <w:sz w:val="26"/>
                <w:szCs w:val="26"/>
              </w:rPr>
              <w:t>Всего</w:t>
            </w:r>
          </w:p>
        </w:tc>
      </w:tr>
      <w:tr w:rsidR="006F5DD2" w:rsidRPr="000D0584" w:rsidTr="00335A22">
        <w:trPr>
          <w:trHeight w:hRule="exact" w:val="426"/>
        </w:trPr>
        <w:tc>
          <w:tcPr>
            <w:tcW w:w="6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89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Утренняя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гимнастика</w:t>
            </w:r>
          </w:p>
        </w:tc>
        <w:tc>
          <w:tcPr>
            <w:tcW w:w="99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8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290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5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6F5DD2" w:rsidRPr="000D0584" w:rsidTr="00335A22">
        <w:trPr>
          <w:trHeight w:hRule="exact" w:val="713"/>
        </w:trPr>
        <w:tc>
          <w:tcPr>
            <w:tcW w:w="6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89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Физкультурны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е занятия</w:t>
            </w:r>
          </w:p>
        </w:tc>
        <w:tc>
          <w:tcPr>
            <w:tcW w:w="99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5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6F5DD2" w:rsidRPr="000D0584" w:rsidTr="00335A22">
        <w:trPr>
          <w:trHeight w:hRule="exact" w:val="427"/>
        </w:trPr>
        <w:tc>
          <w:tcPr>
            <w:tcW w:w="6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89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Физкультмину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тки</w:t>
            </w:r>
          </w:p>
        </w:tc>
        <w:tc>
          <w:tcPr>
            <w:tcW w:w="99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8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0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5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F5DD2" w:rsidRPr="000D0584" w:rsidTr="00335A22">
        <w:trPr>
          <w:trHeight w:hRule="exact" w:val="712"/>
        </w:trPr>
        <w:tc>
          <w:tcPr>
            <w:tcW w:w="6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89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96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Музыкальные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99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8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90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6F5DD2" w:rsidRPr="000D0584" w:rsidTr="00335A22">
        <w:trPr>
          <w:trHeight w:hRule="exact" w:val="698"/>
        </w:trPr>
        <w:tc>
          <w:tcPr>
            <w:tcW w:w="6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89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Физкультурны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е занятия на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прогулке</w:t>
            </w:r>
          </w:p>
        </w:tc>
        <w:tc>
          <w:tcPr>
            <w:tcW w:w="99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5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F5DD2" w:rsidRPr="000D0584" w:rsidTr="00335A22">
        <w:trPr>
          <w:trHeight w:hRule="exact" w:val="1569"/>
        </w:trPr>
        <w:tc>
          <w:tcPr>
            <w:tcW w:w="6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689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38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Физкультурны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 упражнения</w:t>
            </w:r>
            <w:r w:rsidR="00BC700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 прогулке (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индивидуальн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работа)</w:t>
            </w:r>
          </w:p>
        </w:tc>
        <w:tc>
          <w:tcPr>
            <w:tcW w:w="99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8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90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5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5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F5DD2" w:rsidRPr="000D0584" w:rsidTr="00335A22">
        <w:trPr>
          <w:trHeight w:hRule="exact" w:val="1563"/>
        </w:trPr>
        <w:tc>
          <w:tcPr>
            <w:tcW w:w="6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689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Подвижные</w:t>
            </w:r>
            <w:r w:rsidR="00BC700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на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C700F"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прогулке</w:t>
            </w:r>
            <w:r w:rsidR="00BC700F" w:rsidRPr="000D058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(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ежедневно 2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подвижные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– на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утренней и</w:t>
            </w:r>
            <w:r w:rsidR="00BC700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вечерней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прогулке)</w:t>
            </w:r>
          </w:p>
        </w:tc>
        <w:tc>
          <w:tcPr>
            <w:tcW w:w="99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10+10</w:t>
            </w:r>
          </w:p>
        </w:tc>
        <w:tc>
          <w:tcPr>
            <w:tcW w:w="1138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10+10</w:t>
            </w:r>
          </w:p>
        </w:tc>
        <w:tc>
          <w:tcPr>
            <w:tcW w:w="84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10+10</w:t>
            </w:r>
          </w:p>
        </w:tc>
        <w:tc>
          <w:tcPr>
            <w:tcW w:w="1290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10+10</w:t>
            </w:r>
          </w:p>
        </w:tc>
        <w:tc>
          <w:tcPr>
            <w:tcW w:w="855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10+10</w:t>
            </w:r>
          </w:p>
        </w:tc>
        <w:tc>
          <w:tcPr>
            <w:tcW w:w="1135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ч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40мин</w:t>
            </w:r>
          </w:p>
        </w:tc>
      </w:tr>
      <w:tr w:rsidR="006F5DD2" w:rsidRPr="000D0584" w:rsidTr="00335A22">
        <w:trPr>
          <w:trHeight w:hRule="exact" w:val="1273"/>
        </w:trPr>
        <w:tc>
          <w:tcPr>
            <w:tcW w:w="6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689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Гимнастика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сна,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самомассаж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жизненно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важных точек</w:t>
            </w:r>
          </w:p>
        </w:tc>
        <w:tc>
          <w:tcPr>
            <w:tcW w:w="99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8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90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5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F5DD2" w:rsidRPr="000D0584" w:rsidTr="00335A22">
        <w:trPr>
          <w:trHeight w:hRule="exact" w:val="711"/>
        </w:trPr>
        <w:tc>
          <w:tcPr>
            <w:tcW w:w="6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689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Логоритмичес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кая гимнастика</w:t>
            </w:r>
          </w:p>
        </w:tc>
        <w:tc>
          <w:tcPr>
            <w:tcW w:w="99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8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0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5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5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F5DD2" w:rsidRPr="000D0584" w:rsidTr="00335A22">
        <w:trPr>
          <w:trHeight w:hRule="exact" w:val="706"/>
        </w:trPr>
        <w:tc>
          <w:tcPr>
            <w:tcW w:w="6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2689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 w:righ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Дыхательная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гимнастика</w:t>
            </w:r>
          </w:p>
        </w:tc>
        <w:tc>
          <w:tcPr>
            <w:tcW w:w="99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8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90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5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F5DD2" w:rsidRPr="000D0584" w:rsidTr="00335A22">
        <w:trPr>
          <w:trHeight w:hRule="exact" w:val="719"/>
        </w:trPr>
        <w:tc>
          <w:tcPr>
            <w:tcW w:w="688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689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-хороводы,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игровые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упражнения</w:t>
            </w:r>
          </w:p>
        </w:tc>
        <w:tc>
          <w:tcPr>
            <w:tcW w:w="993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8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90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5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5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6F5DD2" w:rsidRPr="000D0584" w:rsidTr="00335A22">
        <w:tc>
          <w:tcPr>
            <w:tcW w:w="688" w:type="dxa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89" w:type="dxa"/>
            <w:gridSpan w:val="5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Физкультурны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е досуги</w:t>
            </w:r>
          </w:p>
        </w:tc>
        <w:tc>
          <w:tcPr>
            <w:tcW w:w="6257" w:type="dxa"/>
            <w:gridSpan w:val="12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минут один раз в месяц</w:t>
            </w:r>
          </w:p>
        </w:tc>
      </w:tr>
      <w:tr w:rsidR="006F5DD2" w:rsidRPr="000D0584" w:rsidTr="00335A22">
        <w:trPr>
          <w:trHeight w:val="368"/>
        </w:trPr>
        <w:tc>
          <w:tcPr>
            <w:tcW w:w="688" w:type="dxa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89" w:type="dxa"/>
            <w:gridSpan w:val="5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Музыкальные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досуги</w:t>
            </w:r>
          </w:p>
        </w:tc>
        <w:tc>
          <w:tcPr>
            <w:tcW w:w="6257" w:type="dxa"/>
            <w:gridSpan w:val="12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минут один раз в месяц</w:t>
            </w:r>
          </w:p>
        </w:tc>
      </w:tr>
      <w:tr w:rsidR="006F5DD2" w:rsidRPr="000D0584" w:rsidTr="00335A22">
        <w:trPr>
          <w:trHeight w:val="983"/>
        </w:trPr>
        <w:tc>
          <w:tcPr>
            <w:tcW w:w="688" w:type="dxa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89" w:type="dxa"/>
            <w:gridSpan w:val="5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льная </w:t>
            </w:r>
            <w:r w:rsidRPr="000D0584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6257" w:type="dxa"/>
            <w:gridSpan w:val="12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Ежедневно, характер и продолжительность зависят от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индивидуальных данных и потребностей ребенка</w:t>
            </w:r>
          </w:p>
        </w:tc>
      </w:tr>
      <w:tr w:rsidR="006F5DD2" w:rsidRPr="000D0584" w:rsidTr="00335A22">
        <w:tc>
          <w:tcPr>
            <w:tcW w:w="3377" w:type="dxa"/>
            <w:gridSpan w:val="6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6" w:type="dxa"/>
            <w:gridSpan w:val="2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1ч.32 мин.</w:t>
            </w:r>
          </w:p>
        </w:tc>
        <w:tc>
          <w:tcPr>
            <w:tcW w:w="995" w:type="dxa"/>
            <w:gridSpan w:val="2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1ч.32 мин.</w:t>
            </w:r>
          </w:p>
        </w:tc>
        <w:tc>
          <w:tcPr>
            <w:tcW w:w="1063" w:type="dxa"/>
            <w:gridSpan w:val="2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1ч.32 мин.</w:t>
            </w:r>
          </w:p>
        </w:tc>
        <w:tc>
          <w:tcPr>
            <w:tcW w:w="1073" w:type="dxa"/>
            <w:gridSpan w:val="3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1ч.32 мин.</w:t>
            </w:r>
          </w:p>
        </w:tc>
        <w:tc>
          <w:tcPr>
            <w:tcW w:w="1063" w:type="dxa"/>
            <w:gridSpan w:val="2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1ч.32 мин.</w:t>
            </w:r>
          </w:p>
        </w:tc>
        <w:tc>
          <w:tcPr>
            <w:tcW w:w="927" w:type="dxa"/>
          </w:tcPr>
          <w:p w:rsidR="006F561F" w:rsidRPr="000D0584" w:rsidRDefault="006F561F" w:rsidP="00335A22">
            <w:pPr>
              <w:widowControl w:val="0"/>
              <w:tabs>
                <w:tab w:val="left" w:pos="14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7 ч.40 мин.</w:t>
            </w:r>
          </w:p>
        </w:tc>
      </w:tr>
      <w:tr w:rsidR="006F5DD2" w:rsidRPr="000D0584" w:rsidTr="00335A22">
        <w:trPr>
          <w:trHeight w:hRule="exact" w:val="930"/>
        </w:trPr>
        <w:tc>
          <w:tcPr>
            <w:tcW w:w="9634" w:type="dxa"/>
            <w:gridSpan w:val="18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>Система оздоровительных мероприятий</w:t>
            </w:r>
          </w:p>
        </w:tc>
      </w:tr>
      <w:tr w:rsidR="006F5DD2" w:rsidRPr="000D0584" w:rsidTr="00335A22">
        <w:trPr>
          <w:trHeight w:hRule="exact" w:val="910"/>
        </w:trPr>
        <w:tc>
          <w:tcPr>
            <w:tcW w:w="759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№№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754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Оздоровительные мероприятия</w:t>
            </w:r>
          </w:p>
        </w:tc>
        <w:tc>
          <w:tcPr>
            <w:tcW w:w="2306" w:type="dxa"/>
            <w:gridSpan w:val="6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87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815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6F5DD2" w:rsidRPr="000D0584" w:rsidTr="00335A22">
        <w:trPr>
          <w:trHeight w:hRule="exact" w:val="1236"/>
        </w:trPr>
        <w:tc>
          <w:tcPr>
            <w:tcW w:w="759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754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 w:firstLine="58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Межотраслевое взаимодействие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по вопросам оздоровления детей: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- с детской поликлиникой</w:t>
            </w:r>
          </w:p>
        </w:tc>
        <w:tc>
          <w:tcPr>
            <w:tcW w:w="2306" w:type="dxa"/>
            <w:gridSpan w:val="6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15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социальных партнеров</w:t>
            </w:r>
          </w:p>
        </w:tc>
      </w:tr>
      <w:tr w:rsidR="006F5DD2" w:rsidRPr="000D0584" w:rsidTr="00335A22">
        <w:trPr>
          <w:trHeight w:hRule="exact" w:val="1847"/>
        </w:trPr>
        <w:tc>
          <w:tcPr>
            <w:tcW w:w="759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754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Система закаливающих мероприятий с учетом состояния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здоровья детей и индивидуальных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особенностей (гигиенические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водные процедуры)</w:t>
            </w:r>
          </w:p>
        </w:tc>
        <w:tc>
          <w:tcPr>
            <w:tcW w:w="2306" w:type="dxa"/>
            <w:gridSpan w:val="6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15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Ст.медсестра, воспитатели</w:t>
            </w:r>
          </w:p>
        </w:tc>
      </w:tr>
      <w:tr w:rsidR="006F5DD2" w:rsidRPr="000D0584" w:rsidTr="00335A22">
        <w:trPr>
          <w:trHeight w:hRule="exact" w:val="994"/>
        </w:trPr>
        <w:tc>
          <w:tcPr>
            <w:tcW w:w="759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754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2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технологии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«Игры, которые лечат» Галанова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 др.</w:t>
            </w:r>
          </w:p>
        </w:tc>
        <w:tc>
          <w:tcPr>
            <w:tcW w:w="2306" w:type="dxa"/>
            <w:gridSpan w:val="6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 течении года</w:t>
            </w:r>
          </w:p>
        </w:tc>
        <w:tc>
          <w:tcPr>
            <w:tcW w:w="2815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F5DD2" w:rsidRPr="000D0584" w:rsidTr="00335A22">
        <w:trPr>
          <w:trHeight w:hRule="exact" w:val="994"/>
        </w:trPr>
        <w:tc>
          <w:tcPr>
            <w:tcW w:w="759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754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Профилактические укрепляющие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стимулирующие курсы</w:t>
            </w:r>
          </w:p>
        </w:tc>
        <w:tc>
          <w:tcPr>
            <w:tcW w:w="2306" w:type="dxa"/>
            <w:gridSpan w:val="6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 w:right="221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В осенне-зимний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2815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Поликлиника, ст.медсестра</w:t>
            </w:r>
          </w:p>
        </w:tc>
      </w:tr>
      <w:tr w:rsidR="006F5DD2" w:rsidRPr="000D0584" w:rsidTr="00335A22">
        <w:trPr>
          <w:trHeight w:hRule="exact" w:val="1003"/>
        </w:trPr>
        <w:tc>
          <w:tcPr>
            <w:tcW w:w="759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754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курсов занятий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«Неболейка»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«Советы доктора Айболита»</w:t>
            </w:r>
          </w:p>
        </w:tc>
        <w:tc>
          <w:tcPr>
            <w:tcW w:w="2306" w:type="dxa"/>
            <w:gridSpan w:val="6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 течение года</w:t>
            </w:r>
          </w:p>
        </w:tc>
        <w:tc>
          <w:tcPr>
            <w:tcW w:w="2815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Врач, ст.медсестра, Воспитатели</w:t>
            </w:r>
          </w:p>
        </w:tc>
      </w:tr>
      <w:tr w:rsidR="006F5DD2" w:rsidRPr="000D0584" w:rsidTr="00335A22">
        <w:trPr>
          <w:trHeight w:hRule="exact" w:val="3964"/>
        </w:trPr>
        <w:tc>
          <w:tcPr>
            <w:tcW w:w="759" w:type="dxa"/>
            <w:gridSpan w:val="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3754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Обеспечение здорового ритма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жизни: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гибкий режим (щадящий)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ind w:right="384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организация микроклимата и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стиля жизни группы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-рациональное питание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кварцевание (в карантин)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ind w:right="384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оптимальный температурный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br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ежедневное проветривание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чистоты среды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  <w:gridSpan w:val="6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15" w:type="dxa"/>
            <w:gridSpan w:val="4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Ст.медсестра, Воспитатели,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Зам.зав.по АХЧ,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младшие воспитатели</w:t>
            </w:r>
          </w:p>
        </w:tc>
      </w:tr>
      <w:tr w:rsidR="006F5DD2" w:rsidRPr="000D0584" w:rsidTr="00335A22">
        <w:trPr>
          <w:trHeight w:hRule="exact" w:val="395"/>
        </w:trPr>
        <w:tc>
          <w:tcPr>
            <w:tcW w:w="740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773" w:type="dxa"/>
            <w:gridSpan w:val="6"/>
          </w:tcPr>
          <w:p w:rsidR="006F561F" w:rsidRPr="000D0584" w:rsidRDefault="00050814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Световоздушные</w:t>
            </w:r>
            <w:r w:rsidR="006F561F"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ванны</w:t>
            </w:r>
          </w:p>
        </w:tc>
        <w:tc>
          <w:tcPr>
            <w:tcW w:w="2278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843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F5DD2" w:rsidRPr="000D0584" w:rsidTr="00335A22">
        <w:trPr>
          <w:trHeight w:hRule="exact" w:val="1027"/>
        </w:trPr>
        <w:tc>
          <w:tcPr>
            <w:tcW w:w="740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73" w:type="dxa"/>
            <w:gridSpan w:val="6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94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Хождение босиком по специальным дорожкам</w:t>
            </w:r>
          </w:p>
        </w:tc>
        <w:tc>
          <w:tcPr>
            <w:tcW w:w="2278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843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F5DD2" w:rsidRPr="000D0584" w:rsidTr="00335A22">
        <w:trPr>
          <w:trHeight w:hRule="exact" w:val="696"/>
        </w:trPr>
        <w:tc>
          <w:tcPr>
            <w:tcW w:w="740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773" w:type="dxa"/>
            <w:gridSpan w:val="6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Игровой массаж с дыхательными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упражнениями</w:t>
            </w:r>
          </w:p>
        </w:tc>
        <w:tc>
          <w:tcPr>
            <w:tcW w:w="2278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 w:right="1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Курсами в течение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843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F5DD2" w:rsidRPr="000D0584" w:rsidTr="00335A22">
        <w:trPr>
          <w:trHeight w:hRule="exact" w:val="1571"/>
        </w:trPr>
        <w:tc>
          <w:tcPr>
            <w:tcW w:w="740" w:type="dxa"/>
            <w:gridSpan w:val="2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773" w:type="dxa"/>
            <w:gridSpan w:val="6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Совместная работа детского сада,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детской поликлиники и детской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больницы по оздоровлению детей</w:t>
            </w:r>
          </w:p>
        </w:tc>
        <w:tc>
          <w:tcPr>
            <w:tcW w:w="2278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843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 w:right="3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Старшая медсестра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Инструктор по физ.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культуре</w:t>
            </w:r>
          </w:p>
        </w:tc>
      </w:tr>
      <w:tr w:rsidR="006F5DD2" w:rsidRPr="000D0584" w:rsidTr="00335A22">
        <w:trPr>
          <w:trHeight w:hRule="exact" w:val="848"/>
        </w:trPr>
        <w:tc>
          <w:tcPr>
            <w:tcW w:w="9634" w:type="dxa"/>
            <w:gridSpan w:val="18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06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0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Система лечебно – профилактических и оздоровительных мероприятий</w:t>
            </w:r>
          </w:p>
        </w:tc>
      </w:tr>
      <w:tr w:rsidR="006F5DD2" w:rsidRPr="000D0584" w:rsidTr="00335A22">
        <w:trPr>
          <w:trHeight w:hRule="exact" w:val="2560"/>
        </w:trPr>
        <w:tc>
          <w:tcPr>
            <w:tcW w:w="2972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Закаливание с учетом состояния ребенка</w:t>
            </w:r>
          </w:p>
        </w:tc>
        <w:tc>
          <w:tcPr>
            <w:tcW w:w="6662" w:type="dxa"/>
            <w:gridSpan w:val="1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воздушные ванны (облегченная одежда, одежда соответствует сезону)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прогулки на воздухе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хождение босиком по траве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хождение босиком по «дорожке здоровья»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обширное умывание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игры с водой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полоскание зева кипяченной охлажденной водой</w:t>
            </w:r>
          </w:p>
        </w:tc>
      </w:tr>
      <w:tr w:rsidR="006F5DD2" w:rsidRPr="000D0584" w:rsidTr="00335A22">
        <w:trPr>
          <w:trHeight w:hRule="exact" w:val="710"/>
        </w:trPr>
        <w:tc>
          <w:tcPr>
            <w:tcW w:w="2972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Охрана психического здоровья</w:t>
            </w:r>
          </w:p>
        </w:tc>
        <w:tc>
          <w:tcPr>
            <w:tcW w:w="6662" w:type="dxa"/>
            <w:gridSpan w:val="1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Использование приемов релаксации: минуты тишины, музыкальные паузы</w:t>
            </w:r>
          </w:p>
        </w:tc>
      </w:tr>
      <w:tr w:rsidR="006F5DD2" w:rsidRPr="000D0584" w:rsidTr="00335A22">
        <w:trPr>
          <w:trHeight w:hRule="exact" w:val="422"/>
        </w:trPr>
        <w:tc>
          <w:tcPr>
            <w:tcW w:w="2972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Охрана зрения</w:t>
            </w:r>
          </w:p>
        </w:tc>
        <w:tc>
          <w:tcPr>
            <w:tcW w:w="6662" w:type="dxa"/>
            <w:gridSpan w:val="1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Упражнения, гимнастика для глаз</w:t>
            </w:r>
          </w:p>
        </w:tc>
      </w:tr>
      <w:tr w:rsidR="006F5DD2" w:rsidRPr="000D0584" w:rsidTr="00335A22">
        <w:trPr>
          <w:trHeight w:hRule="exact" w:val="996"/>
        </w:trPr>
        <w:tc>
          <w:tcPr>
            <w:tcW w:w="2972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Массаж </w:t>
            </w:r>
          </w:p>
        </w:tc>
        <w:tc>
          <w:tcPr>
            <w:tcW w:w="6662" w:type="dxa"/>
            <w:gridSpan w:val="1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самомассаж жизненно важных точек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массаж стоп, ходьба по корригирующим дорожкам, массажным коврикам</w:t>
            </w:r>
          </w:p>
        </w:tc>
      </w:tr>
      <w:tr w:rsidR="006F5DD2" w:rsidRPr="000D0584" w:rsidTr="00335A22">
        <w:trPr>
          <w:trHeight w:hRule="exact" w:val="1421"/>
        </w:trPr>
        <w:tc>
          <w:tcPr>
            <w:tcW w:w="2972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Витаминотерапия </w:t>
            </w:r>
          </w:p>
        </w:tc>
        <w:tc>
          <w:tcPr>
            <w:tcW w:w="6662" w:type="dxa"/>
            <w:gridSpan w:val="1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«Ревит»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«Поливит»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настойка шиповника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витаминизация третьего блюда</w:t>
            </w:r>
          </w:p>
        </w:tc>
      </w:tr>
      <w:tr w:rsidR="006F5DD2" w:rsidRPr="000D0584" w:rsidTr="00335A22">
        <w:trPr>
          <w:trHeight w:hRule="exact" w:val="1696"/>
        </w:trPr>
        <w:tc>
          <w:tcPr>
            <w:tcW w:w="2972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Профилактика простудных заболеваний</w:t>
            </w:r>
          </w:p>
        </w:tc>
        <w:tc>
          <w:tcPr>
            <w:tcW w:w="6662" w:type="dxa"/>
            <w:gridSpan w:val="1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профилактика гриппа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чесночно – луковые закуски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чеснокотерапия (ароматизация помещений чесночными букетиками)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кварцевание групповых комнат</w:t>
            </w:r>
          </w:p>
        </w:tc>
      </w:tr>
      <w:tr w:rsidR="006F5DD2" w:rsidRPr="000D0584" w:rsidTr="00335A22">
        <w:trPr>
          <w:trHeight w:hRule="exact" w:val="1696"/>
        </w:trPr>
        <w:tc>
          <w:tcPr>
            <w:tcW w:w="2972" w:type="dxa"/>
            <w:gridSpan w:val="5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Профилактика нарушения осанки, плоскостопия</w:t>
            </w:r>
          </w:p>
        </w:tc>
        <w:tc>
          <w:tcPr>
            <w:tcW w:w="6662" w:type="dxa"/>
            <w:gridSpan w:val="13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гимнастика после дневного сна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 корригирующие упражнения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Default="006F561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84F" w:rsidRDefault="009C184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84F" w:rsidRPr="000D0584" w:rsidRDefault="009C184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E514C4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-229235</wp:posOffset>
                </wp:positionV>
                <wp:extent cx="6143625" cy="1038225"/>
                <wp:effectExtent l="0" t="0" r="28575" b="28575"/>
                <wp:wrapNone/>
                <wp:docPr id="137" name="Скругленный 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1038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14A0" w:rsidRPr="00571ABC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ОТДЕЛЬНЫЙ РАЗДЕЛ</w:t>
                            </w:r>
                          </w:p>
                          <w:p w:rsidR="00AE14A0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71A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РАЗВИТИЕ ИГРОВОЙ ДЕЯТЕЛЬНОСТИ</w:t>
                            </w:r>
                            <w:r w:rsidRPr="00571A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E14A0" w:rsidRPr="00571ABC" w:rsidRDefault="00AE14A0" w:rsidP="006F56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7" o:spid="_x0000_s1098" style="position:absolute;left:0;text-align:left;margin-left:-11.25pt;margin-top:-18.05pt;width:483.75pt;height:81.7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E14A0" w:rsidRPr="00571ABC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ОТДЕЛЬНЫЙ РАЗДЕЛ</w:t>
                      </w:r>
                    </w:p>
                    <w:p w:rsidR="00AE14A0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71A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РАЗВИТИЕ ИГРОВОЙ ДЕЯТЕЛЬНОСТИ</w:t>
                      </w:r>
                      <w:r w:rsidRPr="00571A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»</w:t>
                      </w:r>
                    </w:p>
                    <w:p w:rsidR="00AE14A0" w:rsidRPr="00571ABC" w:rsidRDefault="00AE14A0" w:rsidP="006F56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 w:firstLine="7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действующем ФГОС ДО игровая деятельность не включена ни в одну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областей. Это объясняется тем, что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дошкольном возрасте игра — ведущий вид деятельности и должна присутствовать во всей психолого-педагогической работе, а не только в одной из областей.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 w:firstLine="75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7705C5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705C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Классификация игр детей дошкольного возраста</w:t>
      </w:r>
    </w:p>
    <w:p w:rsidR="006F561F" w:rsidRPr="007705C5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Style w:val="8"/>
        <w:tblW w:w="9548" w:type="dxa"/>
        <w:tblLayout w:type="fixed"/>
        <w:tblLook w:val="0000" w:firstRow="0" w:lastRow="0" w:firstColumn="0" w:lastColumn="0" w:noHBand="0" w:noVBand="0"/>
      </w:tblPr>
      <w:tblGrid>
        <w:gridCol w:w="2841"/>
        <w:gridCol w:w="2358"/>
        <w:gridCol w:w="3237"/>
        <w:gridCol w:w="18"/>
        <w:gridCol w:w="516"/>
        <w:gridCol w:w="18"/>
        <w:gridCol w:w="516"/>
        <w:gridCol w:w="18"/>
        <w:gridCol w:w="26"/>
      </w:tblGrid>
      <w:tr w:rsidR="0010106C" w:rsidRPr="007705C5" w:rsidTr="0010106C">
        <w:trPr>
          <w:trHeight w:hRule="exact" w:val="620"/>
        </w:trPr>
        <w:tc>
          <w:tcPr>
            <w:tcW w:w="8454" w:type="dxa"/>
            <w:gridSpan w:val="4"/>
          </w:tcPr>
          <w:p w:rsidR="0010106C" w:rsidRPr="007705C5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0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05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Игры</w:t>
            </w:r>
          </w:p>
        </w:tc>
        <w:tc>
          <w:tcPr>
            <w:tcW w:w="1094" w:type="dxa"/>
            <w:gridSpan w:val="5"/>
            <w:shd w:val="clear" w:color="auto" w:fill="auto"/>
          </w:tcPr>
          <w:p w:rsidR="0010106C" w:rsidRPr="007705C5" w:rsidRDefault="0010106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0106C" w:rsidRPr="007705C5" w:rsidTr="0010106C">
        <w:trPr>
          <w:gridAfter w:val="1"/>
          <w:wAfter w:w="26" w:type="dxa"/>
          <w:trHeight w:hRule="exact" w:val="362"/>
        </w:trPr>
        <w:tc>
          <w:tcPr>
            <w:tcW w:w="2841" w:type="dxa"/>
          </w:tcPr>
          <w:p w:rsidR="0010106C" w:rsidRPr="007705C5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05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2358" w:type="dxa"/>
          </w:tcPr>
          <w:p w:rsidR="0010106C" w:rsidRPr="007705C5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05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Виды</w:t>
            </w:r>
          </w:p>
        </w:tc>
        <w:tc>
          <w:tcPr>
            <w:tcW w:w="3255" w:type="dxa"/>
            <w:gridSpan w:val="2"/>
          </w:tcPr>
          <w:p w:rsidR="0010106C" w:rsidRPr="007705C5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05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Подвиды</w:t>
            </w:r>
          </w:p>
        </w:tc>
        <w:tc>
          <w:tcPr>
            <w:tcW w:w="534" w:type="dxa"/>
            <w:gridSpan w:val="2"/>
          </w:tcPr>
          <w:p w:rsidR="0010106C" w:rsidRPr="007705C5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05C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4" w:type="dxa"/>
            <w:gridSpan w:val="2"/>
          </w:tcPr>
          <w:p w:rsidR="0010106C" w:rsidRPr="007705C5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05C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  <w:tr w:rsidR="0010106C" w:rsidRPr="007705C5" w:rsidTr="0010106C">
        <w:trPr>
          <w:gridAfter w:val="1"/>
          <w:wAfter w:w="26" w:type="dxa"/>
          <w:trHeight w:hRule="exact" w:val="639"/>
        </w:trPr>
        <w:tc>
          <w:tcPr>
            <w:tcW w:w="2841" w:type="dxa"/>
          </w:tcPr>
          <w:p w:rsidR="0010106C" w:rsidRPr="007705C5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1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05C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Игры, возникающие </w:t>
            </w:r>
            <w:r w:rsidRPr="007705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 инициативе ребенка</w:t>
            </w:r>
          </w:p>
        </w:tc>
        <w:tc>
          <w:tcPr>
            <w:tcW w:w="2358" w:type="dxa"/>
          </w:tcPr>
          <w:p w:rsidR="0010106C" w:rsidRPr="007705C5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05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Игры-</w:t>
            </w:r>
            <w:r w:rsidRPr="007705C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t>эксперименти</w:t>
            </w:r>
            <w:r w:rsidRPr="007705C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</w:rPr>
              <w:softHyphen/>
            </w:r>
            <w:r w:rsidRPr="007705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рования</w:t>
            </w:r>
          </w:p>
        </w:tc>
        <w:tc>
          <w:tcPr>
            <w:tcW w:w="3255" w:type="dxa"/>
            <w:gridSpan w:val="2"/>
          </w:tcPr>
          <w:p w:rsidR="0010106C" w:rsidRPr="007705C5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05C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>С животными и людьми</w:t>
            </w:r>
          </w:p>
        </w:tc>
        <w:tc>
          <w:tcPr>
            <w:tcW w:w="534" w:type="dxa"/>
            <w:gridSpan w:val="2"/>
          </w:tcPr>
          <w:p w:rsidR="0010106C" w:rsidRPr="007705C5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4" w:type="dxa"/>
            <w:gridSpan w:val="2"/>
          </w:tcPr>
          <w:p w:rsidR="0010106C" w:rsidRPr="007705C5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05C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+</w:t>
            </w:r>
          </w:p>
        </w:tc>
      </w:tr>
      <w:tr w:rsidR="0010106C" w:rsidRPr="007705C5" w:rsidTr="0010106C">
        <w:trPr>
          <w:gridAfter w:val="1"/>
          <w:wAfter w:w="26" w:type="dxa"/>
          <w:trHeight w:hRule="exact" w:val="636"/>
        </w:trPr>
        <w:tc>
          <w:tcPr>
            <w:tcW w:w="2841" w:type="dxa"/>
          </w:tcPr>
          <w:p w:rsidR="0010106C" w:rsidRPr="007705C5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106C" w:rsidRPr="007705C5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7705C5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0106C" w:rsidRPr="007705C5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7705C5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05C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 природными объектами</w:t>
            </w:r>
          </w:p>
        </w:tc>
        <w:tc>
          <w:tcPr>
            <w:tcW w:w="534" w:type="dxa"/>
            <w:gridSpan w:val="2"/>
          </w:tcPr>
          <w:p w:rsidR="0010106C" w:rsidRPr="007705C5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05C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7705C5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05C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398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Общение с людьми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1078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 специальными игрушками для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экспериментирования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902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Сюжетные</w:t>
            </w:r>
          </w:p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Самодеятельные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игры</w:t>
            </w: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tabs>
                <w:tab w:val="left" w:pos="0"/>
                <w:tab w:val="left" w:pos="192"/>
              </w:tabs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Сюжетно -отобразительные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06C" w:rsidRPr="000D0584" w:rsidTr="0010106C">
        <w:trPr>
          <w:gridAfter w:val="1"/>
          <w:wAfter w:w="26" w:type="dxa"/>
          <w:trHeight w:hRule="exact" w:val="402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Сюжетно-ролевые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409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Режиссерские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401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Театрализованные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1328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Игры, связанные с исходной инициативой взрослого</w:t>
            </w: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 игры</w:t>
            </w: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Авто</w:t>
            </w:r>
          </w:p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дидактические</w:t>
            </w:r>
          </w:p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537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Сюжетно дидактические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335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Подвижные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335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628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Учебно-предметные дидактические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283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Досуговые игры</w:t>
            </w: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Интеллектуальные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415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Забавы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420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Развлечения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401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Театральные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346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Празднично-карнавальные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396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Компьютерные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430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442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народные, идущие от исторических традиций этноса</w:t>
            </w: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Обрядовые игры</w:t>
            </w: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Культовые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06C" w:rsidRPr="000D0584" w:rsidTr="0010106C">
        <w:trPr>
          <w:gridAfter w:val="1"/>
          <w:wAfter w:w="26" w:type="dxa"/>
          <w:trHeight w:hRule="exact" w:val="305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Семейные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295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Сезонные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390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Тренинговые </w:t>
            </w:r>
            <w:r w:rsidRPr="000D05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игры</w:t>
            </w: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Интеллектуальные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396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Сенсомоторные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1"/>
          <w:wAfter w:w="26" w:type="dxa"/>
          <w:trHeight w:hRule="exact" w:val="352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5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Адаптивные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2"/>
          <w:wAfter w:w="44" w:type="dxa"/>
          <w:trHeight w:hRule="exact" w:val="273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Досуговые игры</w:t>
            </w:r>
          </w:p>
        </w:tc>
        <w:tc>
          <w:tcPr>
            <w:tcW w:w="3237" w:type="dxa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Игрища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06C" w:rsidRPr="000D0584" w:rsidTr="0010106C">
        <w:trPr>
          <w:gridAfter w:val="2"/>
          <w:wAfter w:w="44" w:type="dxa"/>
          <w:trHeight w:hRule="exact" w:val="277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7" w:type="dxa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Тихие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2"/>
          <w:wAfter w:w="44" w:type="dxa"/>
          <w:trHeight w:hRule="exact" w:val="295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7" w:type="dxa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Забавляющие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0106C" w:rsidRPr="000D0584" w:rsidTr="0010106C">
        <w:trPr>
          <w:gridAfter w:val="2"/>
          <w:wAfter w:w="44" w:type="dxa"/>
          <w:trHeight w:hRule="exact" w:val="371"/>
        </w:trPr>
        <w:tc>
          <w:tcPr>
            <w:tcW w:w="2841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</w:tcPr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06C" w:rsidRPr="000D0584" w:rsidRDefault="0010106C" w:rsidP="00335A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7" w:type="dxa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Развлекающие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534" w:type="dxa"/>
            <w:gridSpan w:val="2"/>
          </w:tcPr>
          <w:p w:rsidR="0010106C" w:rsidRPr="000D0584" w:rsidRDefault="0010106C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</w:tbl>
    <w:tbl>
      <w:tblPr>
        <w:tblStyle w:val="-24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F5DD2" w:rsidRPr="000D0584" w:rsidTr="00335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  <w:lang w:eastAsia="ru-RU"/>
              </w:rPr>
            </w:pP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Комплексный метод руководства игрой</w:t>
            </w:r>
          </w:p>
          <w:p w:rsidR="006F561F" w:rsidRPr="000D0584" w:rsidRDefault="006F561F" w:rsidP="00335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6"/>
                <w:szCs w:val="26"/>
                <w:lang w:eastAsia="ru-RU"/>
              </w:rPr>
            </w:pP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Обогащение детей знаниями и опытом деятельности</w:t>
            </w:r>
          </w:p>
        </w:tc>
      </w:tr>
      <w:tr w:rsidR="006F5DD2" w:rsidRPr="000D0584" w:rsidTr="00335A2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Передача игровой культуры ребенку</w:t>
            </w:r>
          </w:p>
        </w:tc>
      </w:tr>
      <w:tr w:rsidR="006F5DD2" w:rsidRPr="000D0584" w:rsidTr="0033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Активизация проблемного общения взрослого с детьми</w:t>
            </w:r>
          </w:p>
        </w:tc>
      </w:tr>
      <w:tr w:rsidR="006F5DD2" w:rsidRPr="000D0584" w:rsidTr="00335A2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F561F" w:rsidRPr="000D0584" w:rsidRDefault="006F561F" w:rsidP="006E6999">
            <w:pPr>
              <w:pStyle w:val="a3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 w:val="0"/>
                <w:sz w:val="26"/>
                <w:szCs w:val="26"/>
                <w:lang w:eastAsia="ru-RU"/>
              </w:rPr>
              <w:t>РППС</w:t>
            </w:r>
          </w:p>
        </w:tc>
      </w:tr>
    </w:tbl>
    <w:p w:rsidR="006F561F" w:rsidRPr="000D0584" w:rsidRDefault="006F561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F561F" w:rsidRPr="000D0584" w:rsidRDefault="006F561F" w:rsidP="00E514C4">
      <w:pPr>
        <w:pStyle w:val="2"/>
        <w:numPr>
          <w:ilvl w:val="1"/>
          <w:numId w:val="1"/>
        </w:numPr>
        <w:ind w:left="567"/>
        <w:jc w:val="both"/>
        <w:rPr>
          <w:rFonts w:ascii="Times New Roman" w:eastAsiaTheme="minorEastAsia" w:hAnsi="Times New Roman" w:cs="Times New Roman"/>
          <w:b/>
          <w:color w:val="auto"/>
        </w:rPr>
      </w:pPr>
      <w:bookmarkStart w:id="26" w:name="_Toc20834914"/>
      <w:bookmarkStart w:id="27" w:name="_Toc50555102"/>
      <w:bookmarkStart w:id="28" w:name="_Toc50555334"/>
      <w:r w:rsidRPr="000D0584">
        <w:rPr>
          <w:rFonts w:ascii="Times New Roman" w:hAnsi="Times New Roman" w:cs="Times New Roman"/>
          <w:b/>
          <w:color w:val="auto"/>
        </w:rPr>
        <w:t>Способы и направления поддержки детской инициативы</w:t>
      </w:r>
      <w:bookmarkEnd w:id="26"/>
      <w:bookmarkEnd w:id="27"/>
      <w:bookmarkEnd w:id="28"/>
    </w:p>
    <w:p w:rsidR="006F561F" w:rsidRPr="000D0584" w:rsidRDefault="006F561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F561F" w:rsidRPr="000D0584" w:rsidRDefault="006F561F" w:rsidP="00E514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1" w:right="29" w:firstLine="63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 дошкольного возраста неутомимый исследователь, который хочет все знать, 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мир, где много интересных предметов и вещей, событий и явлений, так много тайного и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неосознанного.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0" w:right="19"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Активность ребенка является основной формой его жизнедеятельности, необходимым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условием его развития, которая закладывает фундамент и дает перспективы роста интеллектуального, творческого потенциала ребенка, его инициативы.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0"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Специфические виды деятельности ребёнка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лежит в основе любого процесса детского познания и пронизывает все сферы детской жизни. Поэтому, </w:t>
      </w:r>
      <w:r w:rsidR="00C54DB5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такая «стихийная» познавательная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приобрела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осмысленность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C54DB5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развивающий эффект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созданы условия, необходимые для развития детской инициативы.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 w:right="461" w:firstLine="749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 w:right="461" w:firstLine="749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Образовательная область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 w:right="461" w:firstLine="749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«Социально-коммуникативное развитие»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4-5 лет.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Приоритетная сфера инициативы - познание окружающего мира.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условия и поддерживать театрализованную деятельность детей, их стремление переодеваться («рядиться»);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условия для музыкальной импровизации, пения и движений под популярную музыку;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в группе возможность, используя мебель и ткани, создавать «дома», укрытия для игр;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Негативные оценки можно давать только поступкам ребенка и только «с глазу на глаз», а не на глазах у группы;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детей к украшению группы к праздникам, обсуждая разные возможности и предложения;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Побуждать детей формировать и выражать собственную эстетическую оценку воспринимаемого, не навязывая им мнения взрослых;</w:t>
      </w:r>
    </w:p>
    <w:p w:rsidR="003B2653" w:rsidRPr="000D0584" w:rsidRDefault="003B2653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Образовательная область 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«Речевое развитие»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4-5 лет</w:t>
      </w: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Приоритетная сфера инициативы - познание окружающего мира.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Создавать условия и поддерживать театрализованную деятельность детей, их стремление переодеваться («рядиться»);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Побуждать детей формировать и выражать собственную эстетическую оценку воспринимаемого, не навязывая им мнения взрослых;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Привлекать детей к планированию жизни группы на день.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Создавать условия для разнообразной самостоятельной творческой деятельности детей;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необходимости помогать детям в решении проблем организации игры;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Привлекать детей к планированию жизни группы на день и на более отдаленную перспективу;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Обсуждать выбор спектакля для постановки, песни, танца и т.п.;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Образовательная область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«Познавательное развитие»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4-5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лет: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условия для проявления познавательной активности детей;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в работе с детьми методы и приемы, активизирующие детей на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самостоятельную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поисковую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(детское экспериментирование);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Поощрять возникновение у детей индивидуальных познавательных интересов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 предпочтений, активно использовать их в индивидуальной работе с каждым ребёнком.</w:t>
      </w:r>
    </w:p>
    <w:p w:rsidR="003B2653" w:rsidRPr="000D0584" w:rsidRDefault="003B2653" w:rsidP="006F561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-3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Образовательная область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«Художественно-эстетическое развитие»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4-5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лет: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Читать и рассказывать детям по их просьбе, включать музыку.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6F561F" w:rsidRPr="000D0584" w:rsidRDefault="006F561F" w:rsidP="006E6999">
      <w:pPr>
        <w:pStyle w:val="2"/>
        <w:numPr>
          <w:ilvl w:val="1"/>
          <w:numId w:val="100"/>
        </w:numPr>
        <w:rPr>
          <w:rFonts w:ascii="Times New Roman" w:eastAsiaTheme="minorEastAsia" w:hAnsi="Times New Roman" w:cs="Times New Roman"/>
          <w:b/>
          <w:color w:val="auto"/>
        </w:rPr>
      </w:pPr>
      <w:bookmarkStart w:id="29" w:name="_Toc20834915"/>
      <w:bookmarkStart w:id="30" w:name="_Toc50555103"/>
      <w:bookmarkStart w:id="31" w:name="_Toc50555335"/>
      <w:r w:rsidRPr="000D0584">
        <w:rPr>
          <w:rFonts w:ascii="Times New Roman" w:hAnsi="Times New Roman" w:cs="Times New Roman"/>
          <w:b/>
          <w:color w:val="auto"/>
        </w:rPr>
        <w:t>Создание услов</w:t>
      </w:r>
      <w:r w:rsidR="003B2653" w:rsidRPr="000D0584">
        <w:rPr>
          <w:rFonts w:ascii="Times New Roman" w:hAnsi="Times New Roman" w:cs="Times New Roman"/>
          <w:b/>
          <w:color w:val="auto"/>
        </w:rPr>
        <w:t>ий в группе</w:t>
      </w:r>
      <w:r w:rsidRPr="000D0584">
        <w:rPr>
          <w:rFonts w:ascii="Times New Roman" w:hAnsi="Times New Roman" w:cs="Times New Roman"/>
          <w:b/>
          <w:color w:val="auto"/>
        </w:rPr>
        <w:t xml:space="preserve"> для развития проектной деятельности</w:t>
      </w:r>
      <w:bookmarkEnd w:id="29"/>
      <w:bookmarkEnd w:id="30"/>
      <w:bookmarkEnd w:id="31"/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69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firstLine="77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BC7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реализовывать исследовательские, творческие и нормативные проекты.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 целью развития проект</w:t>
      </w:r>
      <w:r w:rsidR="003B2653"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ной деятельности в группе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создается открытая атмосфера, которая вдохновляет детей на проектное действие и поощряет его. Регулярно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выделяется время для проектной деятельности, создаются условия для презентации проектов.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 целью развития проектной деятельности педагоги: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Создают проблемные</w:t>
      </w:r>
      <w:r w:rsidR="00BC700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ситуации, которые</w:t>
      </w:r>
      <w:r w:rsidR="00BC700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инициируют</w:t>
      </w:r>
      <w:r w:rsidR="00BC700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детское любопытство,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стимулируют стремление к исследованию;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внимательны к детским вопросам, возникающим в разных ситуациях, регулярно</w:t>
      </w:r>
      <w:r w:rsidR="00BC700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предлагают проектные образовательные ситуации в ответ на заданные детьми вопросы;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поддерживают детскую автономию: предлагают детям самим выдвигать проектные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6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lastRenderedPageBreak/>
        <w:t>помогают детям планировать свою деятельность при выполнении своего замысла;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входе</w:t>
      </w:r>
      <w:r w:rsidR="00980FD2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бсуждения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предложенных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детьми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проектных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поддерживают их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идеи, делая акцент на новизне каждого предложенного варианта;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6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помогают детям сравнивать предложенные ими варианты </w:t>
      </w:r>
      <w:r w:rsidR="00C54DB5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решений, аргументировать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 варианта.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интернет-сообщества воспитывающих взрослых и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др.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38"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такой деятельности осуществляется посредством современной технологии: </w:t>
      </w: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метода проектов.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9"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Основной целью </w:t>
      </w:r>
      <w:r w:rsidR="003B2653"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проектного метода в группе</w:t>
      </w: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Задачи развития: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психологического благополучия и здоровья детей;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38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развитие познавательных способностей;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творческого воображения;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развитие творческого мышления;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коммуникативных навыков.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Исходным пунктом изучения</w:t>
      </w: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являются детские интересы сегодняшнего дня: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педагога при использовании метода проектов: учет возрастных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особенностей детей, создание условий для стимулирования интересов детей, строить свои отношения с ребенком на соучастии и сотворчестве, мотивирует деятельность детей использует игровые методы и приемы;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роль   </w:t>
      </w:r>
      <w:r w:rsidR="00C54DB5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дошкольника: является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активным   </w:t>
      </w:r>
      <w:r w:rsidR="00C54DB5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проекта, преодолевает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трудности в решении проблем (ведущая дидактическая цель методов проекта). План проекта разрабатывается совместно с детьми и родителями, привлекаются социальные партнера, выбирается проектная группа. После защиты проекта начинается его реализация. 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Принципы реализации проектов: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системность;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сезонность;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личности;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возрастных особенностей;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0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</w:t>
      </w:r>
      <w:r w:rsidR="003B2653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твие с ребенком в условиях группы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семьи.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 использовании метода проектов педагоги учитывают ряд требований: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во-первых, результат, на который сориентирован проект, должен быть практически и познавательно значим для его участников;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во-вторых, поставленная проблема должна исследоваться в определенной логической последовательности: выдвижение гипотез о способах её решения; обсуждение и выбор методов исследования; сбор, анализ и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систематизация полученных данных; подведение итогов и их оформление; выводы и выдвижение новых проблем;</w:t>
      </w:r>
    </w:p>
    <w:p w:rsidR="006F561F" w:rsidRPr="000D0584" w:rsidRDefault="00C54DB5" w:rsidP="006E6999">
      <w:pPr>
        <w:pStyle w:val="a3"/>
        <w:widowControl w:val="0"/>
        <w:numPr>
          <w:ilvl w:val="0"/>
          <w:numId w:val="1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в-третьих,</w:t>
      </w:r>
      <w:r w:rsidR="006F561F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содержательная часть проекта должна быть основана на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самостоятельной деятельности детей,</w:t>
      </w:r>
      <w:r w:rsidR="006F561F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спланированной ими на подготовительном этапе работы; используя метод проектов, воспитатель становится организатором исследовательской деятельности детей, генератором развития их творческого потенциала.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Этапы проекта: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 цели;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 формы реализации проекта;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содержания всего учебно-воспитательного процесса на основе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тематики проекта;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развивающей, познавательной, предметной среды;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направлений поисковой и практической деятельности;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совместной (с педагогами, родителями и детьми) творческой, поисковой и практической деятельности;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над частями проекта, коррекция;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коллективная реализация проекта, его демонстрация.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Примерный план работы воспитателя по подготовке проекта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Постановка цели проекта.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Разработка плана движения к цели (воспитатель обсуждает план с родителями).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специалистов к осуществлению соответствующих разделов проекта.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Составление плана-схемы проекта.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Сбор, накопление материала.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план-схему проекта занятий, игр и других видов детской деятельности.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Домашние задания и задания для самостоятельного выполнения.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2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проекта,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открытая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Классификация проектов, используемых в работе дошкольных учреждений</w:t>
      </w:r>
      <w:r w:rsidRPr="000D05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: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составу участников;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целевой установке;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 тематике;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срокам реализации.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Типы проектов: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исследовательско- творческие: дети экспериментируют,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затем 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оформляют в виде газет, драматизации, детского дизайна;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ролево - игровые (с элементами творческих игр, когда дети входят в 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образперсонажей сказки и решают по-своему поставленные проблемы);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4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 - практико - ориентированные: дети собирают 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и 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реализуют ее, ориентируясь на социальные интересы (оформление и дизайн группы, витражи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т.д.);</w:t>
      </w:r>
    </w:p>
    <w:p w:rsidR="006F561F" w:rsidRPr="000D0584" w:rsidRDefault="00C54DB5" w:rsidP="006E6999">
      <w:pPr>
        <w:pStyle w:val="a3"/>
        <w:widowControl w:val="0"/>
        <w:numPr>
          <w:ilvl w:val="0"/>
          <w:numId w:val="1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1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творческие (оформление результата в виде детского</w:t>
      </w:r>
      <w:r w:rsidR="006F561F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праздника, детского дизайна,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</w:t>
      </w:r>
      <w:r w:rsidR="006F561F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«Театральная неделя»).</w:t>
      </w:r>
    </w:p>
    <w:p w:rsidR="00247C64" w:rsidRPr="000D0584" w:rsidRDefault="00247C64" w:rsidP="00247C6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E6999">
      <w:pPr>
        <w:pStyle w:val="2"/>
        <w:numPr>
          <w:ilvl w:val="1"/>
          <w:numId w:val="100"/>
        </w:numPr>
        <w:rPr>
          <w:rFonts w:ascii="Times New Roman" w:hAnsi="Times New Roman" w:cs="Times New Roman"/>
          <w:b/>
          <w:color w:val="auto"/>
        </w:rPr>
      </w:pPr>
      <w:bookmarkStart w:id="32" w:name="_Toc20834916"/>
      <w:bookmarkStart w:id="33" w:name="_Toc50555104"/>
      <w:bookmarkStart w:id="34" w:name="_Toc50555336"/>
      <w:r w:rsidRPr="000D0584">
        <w:rPr>
          <w:rFonts w:ascii="Times New Roman" w:hAnsi="Times New Roman" w:cs="Times New Roman"/>
          <w:b/>
          <w:color w:val="auto"/>
        </w:rPr>
        <w:t>Взаимо</w:t>
      </w:r>
      <w:r w:rsidR="003B2653" w:rsidRPr="000D0584">
        <w:rPr>
          <w:rFonts w:ascii="Times New Roman" w:hAnsi="Times New Roman" w:cs="Times New Roman"/>
          <w:b/>
          <w:color w:val="auto"/>
        </w:rPr>
        <w:t>действие воспитателя</w:t>
      </w:r>
      <w:r w:rsidRPr="000D0584">
        <w:rPr>
          <w:rFonts w:ascii="Times New Roman" w:hAnsi="Times New Roman" w:cs="Times New Roman"/>
          <w:b/>
          <w:color w:val="auto"/>
        </w:rPr>
        <w:t xml:space="preserve"> с семьями воспитанников</w:t>
      </w:r>
      <w:bookmarkEnd w:id="32"/>
      <w:bookmarkEnd w:id="33"/>
      <w:bookmarkEnd w:id="34"/>
    </w:p>
    <w:p w:rsidR="006F561F" w:rsidRPr="000D0584" w:rsidRDefault="006F561F" w:rsidP="006F561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980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 w:right="115" w:firstLine="672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современных условиях дошкольное образовательное учреждение является </w:t>
      </w: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единственным общественным институтом, регулярно и неформально взаимодействующим с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семьей, то есть имеющим возможность оказывать на неё определенное влияние.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38" w:firstLine="79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основу совместной деятельности семьи и дошкольного учреждения заложены следующие </w:t>
      </w:r>
      <w:r w:rsidRPr="000D058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принципы: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единый подход к процессу воспитания ребёнка;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открытость дошкольного учреждения для родителей;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взаимное доверие во взаимоотношениях педагогов и родителей;</w:t>
      </w:r>
    </w:p>
    <w:p w:rsidR="00C54DB5" w:rsidRPr="000D0584" w:rsidRDefault="006F561F" w:rsidP="006E6999">
      <w:pPr>
        <w:pStyle w:val="a3"/>
        <w:widowControl w:val="0"/>
        <w:numPr>
          <w:ilvl w:val="0"/>
          <w:numId w:val="1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 и доброжелательность друг к другу;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дифференцированный подход к каждой семье;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равно ответственность родителей и педагогов.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right="38"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3B2653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группе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интеграция общественного и семейного воспитания дошкольников со следующими категориями родителей: с семьями воспитанников; с будущими родителями.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8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Задачи: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6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психолого- педагогических знаний родителей;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6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приобщение р</w:t>
      </w:r>
      <w:r w:rsidR="003B2653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одителей к участию в жизни группы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6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помощи семьям воспитанников в развитии, воспитании и обучении детей;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6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изучение и пропаганда лучшего семейного опыта.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right="38"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6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Основные направления и формы работы с семьей: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117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взаимопознание и взаимоинформирование;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7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стенды (</w:t>
      </w:r>
      <w:r w:rsidR="00C54DB5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стратегическая (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многолетняя), тактическая (годичная) 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непрерывное образование воспитывающих взрослых;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7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совместная деятельность педагогов, родителей, детей.</w:t>
      </w:r>
    </w:p>
    <w:p w:rsidR="00C54DB5" w:rsidRPr="000D0584" w:rsidRDefault="00C54DB5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Система взаимодействия с родителями включает: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6F561F" w:rsidRPr="000D0584" w:rsidRDefault="006F561F" w:rsidP="006E6999">
      <w:pPr>
        <w:pStyle w:val="a3"/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родительского сообщества полной и достоверной 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информацией о системе дошкольного образова</w:t>
      </w:r>
      <w:r w:rsidR="003B2653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целом и о деятельности группы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частности, через официальный сайт ДОУ;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8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родителей с целями, задачами и результатами работы </w:t>
      </w:r>
    </w:p>
    <w:p w:rsidR="006F561F" w:rsidRPr="000D0584" w:rsidRDefault="003B2653" w:rsidP="006F561F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561F"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на общих родительских собраниях, анализом участия родительской общественности в жизни </w:t>
      </w:r>
      <w:r w:rsidR="006F561F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8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роди</w:t>
      </w:r>
      <w:r w:rsidR="003B2653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с содержанием работы группы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направленной 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физическое, психическое и социальное развитие ребенка;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8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составлении планов: спортивных и культурно-массовых 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работы родительского комитета;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8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целенаправленную работу, пропагандирующую общественное</w:t>
      </w:r>
    </w:p>
    <w:p w:rsidR="006F561F" w:rsidRPr="000D0584" w:rsidRDefault="006F561F" w:rsidP="006F561F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дошкольное воспитание в его разных формах;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8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конкретным приемам и методам воспитания и развития ребенка </w:t>
      </w:r>
    </w:p>
    <w:p w:rsidR="00980FD2" w:rsidRPr="000D0584" w:rsidRDefault="006F561F" w:rsidP="0010106C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разных видах детской деятельности на семинарах-практикумах, консультациях и открытых занятиях.</w:t>
      </w:r>
    </w:p>
    <w:tbl>
      <w:tblPr>
        <w:tblW w:w="97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4"/>
        <w:gridCol w:w="3962"/>
        <w:gridCol w:w="12"/>
        <w:gridCol w:w="2640"/>
      </w:tblGrid>
      <w:tr w:rsidR="006F5DD2" w:rsidRPr="000D0584" w:rsidTr="0010106C">
        <w:trPr>
          <w:trHeight w:hRule="exact" w:val="756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Реальное участие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родителей в жизни ДОУ</w:t>
            </w:r>
          </w:p>
        </w:tc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участия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 w:right="41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lang w:eastAsia="ru-RU"/>
              </w:rPr>
              <w:t xml:space="preserve">Периодичность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сотрудничества</w:t>
            </w:r>
          </w:p>
        </w:tc>
      </w:tr>
      <w:tr w:rsidR="006F5DD2" w:rsidRPr="000D0584" w:rsidTr="0010106C">
        <w:trPr>
          <w:trHeight w:hRule="exact" w:val="1181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66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социологический опрос;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интервьюирование;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«Родительская почта».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8" w:right="5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3-4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раза в год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4" w:right="10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необходимости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6F5DD2" w:rsidRPr="000D0584" w:rsidTr="0010106C">
        <w:trPr>
          <w:trHeight w:hRule="exact" w:val="1081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В создании условий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23"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субботниках по благоустройству территории; -помощь в создании РППС.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 w:right="26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В течение года, по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мере необходимости</w:t>
            </w:r>
          </w:p>
        </w:tc>
      </w:tr>
      <w:tr w:rsidR="006F5DD2" w:rsidRPr="000D0584" w:rsidTr="0010106C">
        <w:trPr>
          <w:trHeight w:hRule="exact" w:val="71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 управлении ДОУ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родительского комитета, Совета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ДОУ; педагогических советах.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</w:tr>
      <w:tr w:rsidR="006F5DD2" w:rsidRPr="000D0584" w:rsidTr="0010106C">
        <w:trPr>
          <w:trHeight w:hRule="exact" w:val="4253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В просветительской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деятельности, направленной на повышение педагогической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культуры, расширение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информационного поля родителей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 w:right="240" w:firstLine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наглядная информация (стенды,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папки-передвижки, семейные и групповые фотоальбомы), 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 w:right="240" w:firstLine="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-фоторепортажи 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 w:right="240"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-памятки;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 w:right="240" w:firstLine="1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pacing w:val="-3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пополнение информации на сайте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ДОУ;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 w:right="240"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pacing w:val="-3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консультации, семинары, семинары-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практикумы, конференции, мастер-классы;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 w:right="24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распространение опыта семейного</w:t>
            </w:r>
            <w:r w:rsidR="00BC700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воспитания;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" w:right="24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pacing w:val="-3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родительские собрания, круглые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столы, семейные гостиные и др.;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выпуск газеты для родителей.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 в квартал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Обновление постоянно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месяц По плану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квартал 1 раз в квартал</w:t>
            </w:r>
          </w:p>
        </w:tc>
      </w:tr>
      <w:tr w:rsidR="006F5DD2" w:rsidRPr="000D0584" w:rsidTr="0010106C">
        <w:trPr>
          <w:trHeight w:hRule="exact" w:val="5107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 w:right="346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воспитательно-образовательном процессе ДОУ, направленном на установление сотрудничества и партнерских отношений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с целью вовлечения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родителей в единое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образовательное пространство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открытых дверей;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здоровья;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недели творчества;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совместные праздники, развлечения;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встречи с интересными людьми;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 w:right="1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семейные клубы;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 w:right="17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семейные гостиные (занимательная</w:t>
            </w:r>
            <w:r w:rsidR="00BC700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робототехника); клубы по интересам</w:t>
            </w:r>
            <w:r w:rsidR="00BC700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родителей;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 w:right="17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творческих выставках,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смотрах-конкурсах, фестивалях,</w:t>
            </w:r>
            <w:r w:rsidR="00BC7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80FD2"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соревнованиях, Спартакиадах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и др.;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200" w:right="173" w:firstLine="1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мероприятия с родителями в рамках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проектной деятельности.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раза в год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квартал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раза в год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 в квартал</w:t>
            </w:r>
          </w:p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0" w:right="51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2-3 раза в год</w:t>
            </w:r>
          </w:p>
        </w:tc>
      </w:tr>
    </w:tbl>
    <w:p w:rsidR="006F561F" w:rsidRPr="000D0584" w:rsidRDefault="006F561F" w:rsidP="006E6999">
      <w:pPr>
        <w:pStyle w:val="2"/>
        <w:numPr>
          <w:ilvl w:val="1"/>
          <w:numId w:val="100"/>
        </w:numPr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35" w:name="_Toc20834918"/>
      <w:bookmarkStart w:id="36" w:name="_Toc50555105"/>
      <w:bookmarkStart w:id="37" w:name="_Toc50555337"/>
      <w:r w:rsidRPr="000D0584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Взаимодействие ДОУ и социума</w:t>
      </w:r>
      <w:bookmarkEnd w:id="35"/>
      <w:bookmarkEnd w:id="36"/>
      <w:bookmarkEnd w:id="37"/>
    </w:p>
    <w:p w:rsidR="006F561F" w:rsidRPr="000D0584" w:rsidRDefault="006F561F" w:rsidP="006F561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путей повышения качества дошкольного образования мы видим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первых лет жизни, совершенствует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конструктивные</w:t>
      </w:r>
      <w:r w:rsidR="00BC7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взаимоотношения с родителями, строящиеся на идее социального партнерства.</w:t>
      </w:r>
    </w:p>
    <w:p w:rsidR="006F561F" w:rsidRPr="000D0584" w:rsidRDefault="009E46B1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этот</w:t>
      </w:r>
      <w:r w:rsidR="006F561F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 способствует росту профессионального мастерства всех </w:t>
      </w:r>
      <w:r w:rsidR="006F561F"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</w:t>
      </w:r>
      <w:r w:rsidR="006F561F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дошкольного образования. Коллектив нашего детского сада строит связи с социумом на основе следующих </w:t>
      </w:r>
      <w:r w:rsidR="006F561F" w:rsidRPr="000D058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принципов: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запросов общественности;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принятия политики детского сада социумом;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сохранения имиджа учреждения в обществе;</w:t>
      </w:r>
    </w:p>
    <w:p w:rsidR="006F561F" w:rsidRPr="000D0584" w:rsidRDefault="006F561F" w:rsidP="006E6999">
      <w:pPr>
        <w:pStyle w:val="a3"/>
        <w:widowControl w:val="0"/>
        <w:numPr>
          <w:ilvl w:val="0"/>
          <w:numId w:val="11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установления коммуникаций между детским садом и социумом.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</w:p>
    <w:p w:rsidR="006F561F" w:rsidRPr="000D0584" w:rsidRDefault="00BC700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Группа активно</w:t>
      </w:r>
      <w:r w:rsidR="006F561F" w:rsidRPr="000D0584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сотрудничает с различными организациями</w:t>
      </w:r>
    </w:p>
    <w:p w:rsidR="006F561F" w:rsidRPr="000D0584" w:rsidRDefault="006F561F" w:rsidP="006F56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Style w:val="12"/>
        <w:tblW w:w="9450" w:type="dxa"/>
        <w:tblLayout w:type="fixed"/>
        <w:tblLook w:val="0000" w:firstRow="0" w:lastRow="0" w:firstColumn="0" w:lastColumn="0" w:noHBand="0" w:noVBand="0"/>
      </w:tblPr>
      <w:tblGrid>
        <w:gridCol w:w="2376"/>
        <w:gridCol w:w="7074"/>
      </w:tblGrid>
      <w:tr w:rsidR="006F5DD2" w:rsidRPr="000D0584" w:rsidTr="009965BF">
        <w:trPr>
          <w:trHeight w:hRule="exact" w:val="832"/>
        </w:trPr>
        <w:tc>
          <w:tcPr>
            <w:tcW w:w="237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Центральная детская библиотека, ГИБДД</w:t>
            </w:r>
          </w:p>
        </w:tc>
        <w:tc>
          <w:tcPr>
            <w:tcW w:w="70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Конкурсы, выставки, акции, фестивали и т.д.</w:t>
            </w:r>
          </w:p>
        </w:tc>
      </w:tr>
      <w:tr w:rsidR="006F5DD2" w:rsidRPr="000D0584" w:rsidTr="00B82DBE">
        <w:trPr>
          <w:trHeight w:hRule="exact" w:val="918"/>
        </w:trPr>
        <w:tc>
          <w:tcPr>
            <w:tcW w:w="237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Сахалинский театр кукол, приезжие артисты</w:t>
            </w:r>
          </w:p>
        </w:tc>
        <w:tc>
          <w:tcPr>
            <w:tcW w:w="70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Спектакли, театрализованные представления,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научные шоу для детей старшего дошкольного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возраста, планетарии и т.д., участие детей в представлениях.</w:t>
            </w:r>
          </w:p>
        </w:tc>
      </w:tr>
      <w:tr w:rsidR="006F5DD2" w:rsidRPr="000D0584" w:rsidTr="00B82DBE">
        <w:trPr>
          <w:trHeight w:hRule="exact" w:val="980"/>
        </w:trPr>
        <w:tc>
          <w:tcPr>
            <w:tcW w:w="237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Поликлиника </w:t>
            </w:r>
          </w:p>
        </w:tc>
        <w:tc>
          <w:tcPr>
            <w:tcW w:w="70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74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Взаимодействие помогает выявить и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предупредить различные заболевания, оказать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своевременную помощь детям.</w:t>
            </w:r>
          </w:p>
        </w:tc>
      </w:tr>
      <w:tr w:rsidR="006F5DD2" w:rsidRPr="000D0584" w:rsidTr="00B82DBE">
        <w:trPr>
          <w:trHeight w:hRule="exact" w:val="3904"/>
        </w:trPr>
        <w:tc>
          <w:tcPr>
            <w:tcW w:w="237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ГУ-СРО фонд социального страхования РФ</w:t>
            </w:r>
          </w:p>
        </w:tc>
        <w:tc>
          <w:tcPr>
            <w:tcW w:w="70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74" w:hanging="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Предметом сотрудничества является организация информационного взаимодействия по предоставлению сведений в целях формирования листка нетрудоспособности в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форме электронного документа (ЭЛН) с целью осуществления выплат страхового обеспечения,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совершенствования возможностей мониторинга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анализа страховых случаев и контроля за соблюдением законодательства РФ об обязательном социальном страхования на </w:t>
            </w:r>
            <w:r w:rsidRPr="000D058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случай временной нетрудоспособности и в связи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материнством и об обязательном социальном страховании от несчастных случаев на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производстве и профессиональных заболеваний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при выплате страхового обеспечения застрахованным лицам.</w:t>
            </w:r>
          </w:p>
        </w:tc>
      </w:tr>
      <w:tr w:rsidR="006F5DD2" w:rsidRPr="000D0584" w:rsidTr="00B82DBE">
        <w:trPr>
          <w:trHeight w:hRule="exact" w:val="724"/>
        </w:trPr>
        <w:tc>
          <w:tcPr>
            <w:tcW w:w="237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ИРОСО</w:t>
            </w:r>
          </w:p>
        </w:tc>
        <w:tc>
          <w:tcPr>
            <w:tcW w:w="70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202"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КПК, семинары, конференции,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профессиональные конкурсы, обобщение ППО.</w:t>
            </w:r>
          </w:p>
        </w:tc>
      </w:tr>
      <w:tr w:rsidR="006F5DD2" w:rsidRPr="000D0584" w:rsidTr="00B82DBE">
        <w:trPr>
          <w:trHeight w:hRule="exact" w:val="970"/>
        </w:trPr>
        <w:tc>
          <w:tcPr>
            <w:tcW w:w="237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 w:right="-40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Дошкольные учреждения пгт. Смирных</w:t>
            </w:r>
          </w:p>
        </w:tc>
        <w:tc>
          <w:tcPr>
            <w:tcW w:w="7074" w:type="dxa"/>
          </w:tcPr>
          <w:p w:rsidR="006F561F" w:rsidRPr="000D0584" w:rsidRDefault="006F561F" w:rsidP="009E46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Работа ГМО, открытые показы ОД, семинары</w:t>
            </w:r>
            <w:r w:rsidR="009E46B1"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мастер-классы.Детские конкурсы.</w:t>
            </w:r>
          </w:p>
        </w:tc>
      </w:tr>
      <w:tr w:rsidR="006F5DD2" w:rsidRPr="000D0584" w:rsidTr="00B82DBE">
        <w:trPr>
          <w:trHeight w:hRule="exact" w:val="907"/>
        </w:trPr>
        <w:tc>
          <w:tcPr>
            <w:tcW w:w="2376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Сахалин Энерджи</w:t>
            </w:r>
            <w:r w:rsidR="00BC700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D058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Инвестмент Компани Лтд.</w:t>
            </w:r>
          </w:p>
        </w:tc>
        <w:tc>
          <w:tcPr>
            <w:tcW w:w="7074" w:type="dxa"/>
          </w:tcPr>
          <w:p w:rsidR="006F561F" w:rsidRPr="000D0584" w:rsidRDefault="006F561F" w:rsidP="00335A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Грантовая деятельность</w:t>
            </w:r>
          </w:p>
        </w:tc>
      </w:tr>
    </w:tbl>
    <w:p w:rsidR="006F561F" w:rsidRDefault="006F561F" w:rsidP="0010106C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D0584">
        <w:rPr>
          <w:rFonts w:ascii="Times New Roman" w:hAnsi="Times New Roman" w:cs="Times New Roman"/>
          <w:color w:val="auto"/>
          <w:sz w:val="26"/>
          <w:szCs w:val="26"/>
          <w:lang w:eastAsia="ru-RU"/>
        </w:rPr>
        <w:br w:type="page"/>
      </w:r>
      <w:bookmarkStart w:id="38" w:name="_Toc498251344"/>
      <w:bookmarkStart w:id="39" w:name="_Toc20834919"/>
      <w:bookmarkStart w:id="40" w:name="_Toc50555338"/>
      <w:r w:rsidR="0010106C" w:rsidRPr="0010106C"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  <w:lastRenderedPageBreak/>
        <w:t>3.</w:t>
      </w:r>
      <w:r w:rsidRPr="000D0584">
        <w:rPr>
          <w:rFonts w:ascii="Times New Roman" w:hAnsi="Times New Roman" w:cs="Times New Roman"/>
          <w:b/>
          <w:color w:val="auto"/>
          <w:sz w:val="26"/>
          <w:szCs w:val="26"/>
        </w:rPr>
        <w:t>ОРГАНИЗАЦИОННЫЙ РАЗДЕЛ</w:t>
      </w:r>
      <w:bookmarkEnd w:id="38"/>
      <w:bookmarkEnd w:id="39"/>
      <w:bookmarkEnd w:id="40"/>
    </w:p>
    <w:p w:rsidR="0010106C" w:rsidRPr="0010106C" w:rsidRDefault="0010106C" w:rsidP="0010106C">
      <w:pPr>
        <w:spacing w:after="0" w:line="240" w:lineRule="auto"/>
      </w:pPr>
    </w:p>
    <w:p w:rsidR="006F561F" w:rsidRPr="000D0584" w:rsidRDefault="006F561F" w:rsidP="001010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D0584">
        <w:rPr>
          <w:rFonts w:ascii="Times New Roman" w:eastAsia="Calibri" w:hAnsi="Times New Roman" w:cs="Times New Roman"/>
          <w:b/>
          <w:sz w:val="26"/>
          <w:szCs w:val="26"/>
        </w:rPr>
        <w:t xml:space="preserve">Режим </w:t>
      </w:r>
      <w:r w:rsidR="00C54DB5" w:rsidRPr="000D0584">
        <w:rPr>
          <w:rFonts w:ascii="Times New Roman" w:eastAsia="Calibri" w:hAnsi="Times New Roman" w:cs="Times New Roman"/>
          <w:b/>
          <w:sz w:val="26"/>
          <w:szCs w:val="26"/>
        </w:rPr>
        <w:t>дня детей</w:t>
      </w:r>
      <w:r w:rsidRPr="000D0584">
        <w:rPr>
          <w:rFonts w:ascii="Times New Roman" w:eastAsia="Calibri" w:hAnsi="Times New Roman" w:cs="Times New Roman"/>
          <w:b/>
          <w:sz w:val="26"/>
          <w:szCs w:val="26"/>
        </w:rPr>
        <w:t xml:space="preserve"> с</w:t>
      </w:r>
      <w:r w:rsidR="007705C5">
        <w:rPr>
          <w:rFonts w:ascii="Times New Roman" w:eastAsia="Calibri" w:hAnsi="Times New Roman" w:cs="Times New Roman"/>
          <w:b/>
          <w:sz w:val="26"/>
          <w:szCs w:val="26"/>
        </w:rPr>
        <w:t xml:space="preserve">редней группы «Сказка» </w:t>
      </w:r>
      <w:r w:rsidRPr="000D0584">
        <w:rPr>
          <w:rFonts w:ascii="Times New Roman" w:eastAsia="Calibri" w:hAnsi="Times New Roman" w:cs="Times New Roman"/>
          <w:b/>
          <w:sz w:val="26"/>
          <w:szCs w:val="26"/>
        </w:rPr>
        <w:t xml:space="preserve">в холодный период </w:t>
      </w:r>
      <w:r w:rsidR="00C54DB5" w:rsidRPr="000D0584">
        <w:rPr>
          <w:rFonts w:ascii="Times New Roman" w:eastAsia="Calibri" w:hAnsi="Times New Roman" w:cs="Times New Roman"/>
          <w:b/>
          <w:sz w:val="26"/>
          <w:szCs w:val="26"/>
        </w:rPr>
        <w:t>года (</w:t>
      </w:r>
      <w:r w:rsidRPr="000D0584">
        <w:rPr>
          <w:rFonts w:ascii="Times New Roman" w:eastAsia="Calibri" w:hAnsi="Times New Roman" w:cs="Times New Roman"/>
          <w:b/>
          <w:sz w:val="26"/>
          <w:szCs w:val="26"/>
        </w:rPr>
        <w:t>сентябрь – май)</w:t>
      </w:r>
    </w:p>
    <w:tbl>
      <w:tblPr>
        <w:tblpPr w:leftFromText="180" w:rightFromText="180" w:vertAnchor="text" w:horzAnchor="margin" w:tblpY="4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84"/>
      </w:tblGrid>
      <w:tr w:rsidR="0010106C" w:rsidRPr="000D0584" w:rsidTr="0010106C">
        <w:trPr>
          <w:trHeight w:val="380"/>
        </w:trPr>
        <w:tc>
          <w:tcPr>
            <w:tcW w:w="7763" w:type="dxa"/>
            <w:vAlign w:val="center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Режимные процессы</w:t>
            </w:r>
          </w:p>
        </w:tc>
        <w:tc>
          <w:tcPr>
            <w:tcW w:w="1984" w:type="dxa"/>
            <w:vAlign w:val="center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Средняя группа</w:t>
            </w:r>
          </w:p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 – 5 лет</w:t>
            </w:r>
          </w:p>
        </w:tc>
      </w:tr>
      <w:tr w:rsidR="0010106C" w:rsidRPr="000D0584" w:rsidTr="0010106C">
        <w:trPr>
          <w:trHeight w:val="559"/>
        </w:trPr>
        <w:tc>
          <w:tcPr>
            <w:tcW w:w="7763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Прием детей.  </w:t>
            </w:r>
          </w:p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Игровая самостоятельная деятельность. </w:t>
            </w:r>
          </w:p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 работа с детьми.  Художественно-речевая, трудовая деятельность</w:t>
            </w:r>
          </w:p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к утренней гимнастике </w:t>
            </w:r>
          </w:p>
        </w:tc>
        <w:tc>
          <w:tcPr>
            <w:tcW w:w="1984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30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- 8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30</w:t>
            </w:r>
          </w:p>
        </w:tc>
      </w:tr>
      <w:tr w:rsidR="0010106C" w:rsidRPr="000D0584" w:rsidTr="0010106C">
        <w:trPr>
          <w:trHeight w:val="77"/>
        </w:trPr>
        <w:tc>
          <w:tcPr>
            <w:tcW w:w="7763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Утренняя гимнастика  </w:t>
            </w:r>
          </w:p>
        </w:tc>
        <w:tc>
          <w:tcPr>
            <w:tcW w:w="1984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35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- 8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</w:tr>
      <w:tr w:rsidR="0010106C" w:rsidRPr="000D0584" w:rsidTr="0010106C">
        <w:trPr>
          <w:trHeight w:val="195"/>
        </w:trPr>
        <w:tc>
          <w:tcPr>
            <w:tcW w:w="7763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к завтраку. Гигиенические процедуры.  Совместная деятельность </w:t>
            </w:r>
          </w:p>
        </w:tc>
        <w:tc>
          <w:tcPr>
            <w:tcW w:w="1984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40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 8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45</w:t>
            </w:r>
          </w:p>
        </w:tc>
      </w:tr>
      <w:tr w:rsidR="0010106C" w:rsidRPr="000D0584" w:rsidTr="0010106C">
        <w:trPr>
          <w:trHeight w:val="254"/>
        </w:trPr>
        <w:tc>
          <w:tcPr>
            <w:tcW w:w="7763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45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-8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55</w:t>
            </w:r>
          </w:p>
        </w:tc>
      </w:tr>
      <w:tr w:rsidR="0010106C" w:rsidRPr="000D0584" w:rsidTr="0010106C">
        <w:trPr>
          <w:trHeight w:val="87"/>
        </w:trPr>
        <w:tc>
          <w:tcPr>
            <w:tcW w:w="7763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занятиям, занятия (общая длительность, включая перерывы)</w:t>
            </w:r>
          </w:p>
        </w:tc>
        <w:tc>
          <w:tcPr>
            <w:tcW w:w="1984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00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- 9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</w:tr>
      <w:tr w:rsidR="0010106C" w:rsidRPr="000D0584" w:rsidTr="0010106C">
        <w:trPr>
          <w:trHeight w:val="90"/>
        </w:trPr>
        <w:tc>
          <w:tcPr>
            <w:tcW w:w="7763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1984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00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- 10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10</w:t>
            </w:r>
          </w:p>
        </w:tc>
      </w:tr>
      <w:tr w:rsidR="0010106C" w:rsidRPr="000D0584" w:rsidTr="0010106C">
        <w:trPr>
          <w:trHeight w:val="1097"/>
        </w:trPr>
        <w:tc>
          <w:tcPr>
            <w:tcW w:w="7763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  к прогулке. Одевание. Совместная деятельность.</w:t>
            </w:r>
          </w:p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Прогулка (наблюдение, труд, подвижные игры, игры сюжетно-ролевого характера, индивидуальная работа с детьми; самостоятельная деятельность детей).</w:t>
            </w:r>
          </w:p>
        </w:tc>
        <w:tc>
          <w:tcPr>
            <w:tcW w:w="1984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10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- 12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</w:tr>
      <w:tr w:rsidR="0010106C" w:rsidRPr="000D0584" w:rsidTr="0010106C">
        <w:trPr>
          <w:trHeight w:val="56"/>
        </w:trPr>
        <w:tc>
          <w:tcPr>
            <w:tcW w:w="7763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Возвращение с   прогулки. Раздевание. Совместная деятельность</w:t>
            </w:r>
          </w:p>
        </w:tc>
        <w:tc>
          <w:tcPr>
            <w:tcW w:w="1984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10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- 12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</w:tr>
      <w:tr w:rsidR="0010106C" w:rsidRPr="000D0584" w:rsidTr="0010106C">
        <w:trPr>
          <w:trHeight w:val="886"/>
        </w:trPr>
        <w:tc>
          <w:tcPr>
            <w:tcW w:w="7763" w:type="dxa"/>
            <w:tcBorders>
              <w:bottom w:val="single" w:sz="4" w:space="0" w:color="auto"/>
            </w:tcBorders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  к обеду. Гигиенические процедуры.  Совместная деятельность. Обед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12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20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- 12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</w:tr>
      <w:tr w:rsidR="0010106C" w:rsidRPr="000D0584" w:rsidTr="0010106C">
        <w:trPr>
          <w:trHeight w:val="238"/>
        </w:trPr>
        <w:tc>
          <w:tcPr>
            <w:tcW w:w="7763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1984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20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- 15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</w:tr>
      <w:tr w:rsidR="0010106C" w:rsidRPr="000D0584" w:rsidTr="0010106C">
        <w:trPr>
          <w:trHeight w:val="238"/>
        </w:trPr>
        <w:tc>
          <w:tcPr>
            <w:tcW w:w="7763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Постепенный подъём детей</w:t>
            </w:r>
          </w:p>
        </w:tc>
        <w:tc>
          <w:tcPr>
            <w:tcW w:w="1984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- 15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15</w:t>
            </w:r>
          </w:p>
        </w:tc>
      </w:tr>
      <w:tr w:rsidR="0010106C" w:rsidRPr="000D0584" w:rsidTr="0010106C">
        <w:trPr>
          <w:trHeight w:val="91"/>
        </w:trPr>
        <w:tc>
          <w:tcPr>
            <w:tcW w:w="7763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Культурно-гигиенические навыки (умывание, одевание, причесывание, подготовка к занятиям) </w:t>
            </w:r>
          </w:p>
        </w:tc>
        <w:tc>
          <w:tcPr>
            <w:tcW w:w="1984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15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- 15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</w:tr>
      <w:tr w:rsidR="0010106C" w:rsidRPr="000D0584" w:rsidTr="0010106C">
        <w:trPr>
          <w:trHeight w:val="91"/>
        </w:trPr>
        <w:tc>
          <w:tcPr>
            <w:tcW w:w="7763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Занятия.  Индивидуальная работа с детьми, художественно-речевая деятельность. </w:t>
            </w:r>
          </w:p>
        </w:tc>
        <w:tc>
          <w:tcPr>
            <w:tcW w:w="1984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20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- 15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</w:tr>
      <w:tr w:rsidR="0010106C" w:rsidRPr="000D0584" w:rsidTr="0010106C">
        <w:trPr>
          <w:trHeight w:val="90"/>
        </w:trPr>
        <w:tc>
          <w:tcPr>
            <w:tcW w:w="7763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Полдник.</w:t>
            </w:r>
          </w:p>
        </w:tc>
        <w:tc>
          <w:tcPr>
            <w:tcW w:w="1984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 xml:space="preserve">40 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- 15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</w:tr>
      <w:tr w:rsidR="0010106C" w:rsidRPr="000D0584" w:rsidTr="0010106C">
        <w:trPr>
          <w:trHeight w:val="238"/>
        </w:trPr>
        <w:tc>
          <w:tcPr>
            <w:tcW w:w="7763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1984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15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50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- 18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</w:tr>
      <w:tr w:rsidR="0010106C" w:rsidRPr="000D0584" w:rsidTr="0010106C">
        <w:trPr>
          <w:trHeight w:val="70"/>
        </w:trPr>
        <w:tc>
          <w:tcPr>
            <w:tcW w:w="7763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1984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- 18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</w:tr>
      <w:tr w:rsidR="0010106C" w:rsidRPr="000D0584" w:rsidTr="0010106C">
        <w:trPr>
          <w:trHeight w:val="90"/>
        </w:trPr>
        <w:tc>
          <w:tcPr>
            <w:tcW w:w="7763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0106C" w:rsidRPr="000D0584" w:rsidRDefault="0010106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6F561F" w:rsidRPr="000D0584" w:rsidRDefault="006F561F" w:rsidP="006F56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4611C" w:rsidRPr="000D0584" w:rsidRDefault="0074611C" w:rsidP="006F56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F561F" w:rsidRPr="000D0584" w:rsidRDefault="0074611C" w:rsidP="006F56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D0584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Режим дня детей средней группы </w:t>
      </w:r>
      <w:r w:rsidR="00A030F3" w:rsidRPr="00A030F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«Сказка»</w:t>
      </w:r>
      <w:r w:rsidR="006F561F" w:rsidRPr="000D0584">
        <w:rPr>
          <w:rFonts w:ascii="Times New Roman" w:eastAsia="Calibri" w:hAnsi="Times New Roman" w:cs="Times New Roman"/>
          <w:b/>
          <w:sz w:val="26"/>
          <w:szCs w:val="26"/>
        </w:rPr>
        <w:t>в теплый период года (июнь – август)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4"/>
        <w:gridCol w:w="2118"/>
      </w:tblGrid>
      <w:tr w:rsidR="0074611C" w:rsidRPr="000D0584" w:rsidTr="0010106C">
        <w:trPr>
          <w:trHeight w:val="372"/>
        </w:trPr>
        <w:tc>
          <w:tcPr>
            <w:tcW w:w="7834" w:type="dxa"/>
            <w:vAlign w:val="center"/>
          </w:tcPr>
          <w:p w:rsidR="0074611C" w:rsidRPr="000D0584" w:rsidRDefault="0074611C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Режимные процессы</w:t>
            </w:r>
          </w:p>
        </w:tc>
        <w:tc>
          <w:tcPr>
            <w:tcW w:w="2118" w:type="dxa"/>
            <w:vAlign w:val="center"/>
          </w:tcPr>
          <w:p w:rsidR="0074611C" w:rsidRPr="000D0584" w:rsidRDefault="0074611C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Средняя группа</w:t>
            </w:r>
          </w:p>
        </w:tc>
      </w:tr>
      <w:tr w:rsidR="0074611C" w:rsidRPr="000D0584" w:rsidTr="0010106C">
        <w:trPr>
          <w:trHeight w:val="516"/>
        </w:trPr>
        <w:tc>
          <w:tcPr>
            <w:tcW w:w="7834" w:type="dxa"/>
          </w:tcPr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Утро радостных встреч:</w:t>
            </w: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Встреча детей на участке, встреча с друзьями Проявление заботы и внимания о них.</w:t>
            </w:r>
          </w:p>
        </w:tc>
        <w:tc>
          <w:tcPr>
            <w:tcW w:w="2118" w:type="dxa"/>
            <w:vAlign w:val="center"/>
          </w:tcPr>
          <w:p w:rsidR="0074611C" w:rsidRPr="000D0584" w:rsidRDefault="0074611C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7.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30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 8.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30</w:t>
            </w:r>
          </w:p>
        </w:tc>
      </w:tr>
      <w:tr w:rsidR="0074611C" w:rsidRPr="000D0584" w:rsidTr="0010106C">
        <w:trPr>
          <w:trHeight w:val="77"/>
        </w:trPr>
        <w:tc>
          <w:tcPr>
            <w:tcW w:w="7834" w:type="dxa"/>
          </w:tcPr>
          <w:p w:rsidR="0074611C" w:rsidRPr="000D0584" w:rsidRDefault="0074611C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Утренняя гимнастика на свежем воздухе</w:t>
            </w:r>
          </w:p>
        </w:tc>
        <w:tc>
          <w:tcPr>
            <w:tcW w:w="2118" w:type="dxa"/>
          </w:tcPr>
          <w:p w:rsidR="0074611C" w:rsidRPr="000D0584" w:rsidRDefault="0074611C" w:rsidP="00335A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30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- 8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</w:tr>
      <w:tr w:rsidR="0074611C" w:rsidRPr="000D0584" w:rsidTr="0010106C">
        <w:trPr>
          <w:trHeight w:val="683"/>
        </w:trPr>
        <w:tc>
          <w:tcPr>
            <w:tcW w:w="7834" w:type="dxa"/>
          </w:tcPr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Беседы, привитие культурно-гигиенических навыков, игровая деятельность, художественно-речевая деятельность</w:t>
            </w: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завтраку. Завтрак.</w:t>
            </w:r>
          </w:p>
        </w:tc>
        <w:tc>
          <w:tcPr>
            <w:tcW w:w="2118" w:type="dxa"/>
          </w:tcPr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40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- 9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</w:tr>
      <w:tr w:rsidR="0074611C" w:rsidRPr="000D0584" w:rsidTr="0010106C">
        <w:trPr>
          <w:trHeight w:val="2592"/>
        </w:trPr>
        <w:tc>
          <w:tcPr>
            <w:tcW w:w="7834" w:type="dxa"/>
          </w:tcPr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День интересных дел:</w:t>
            </w: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 - «ЛЮБОЗНАЙКА» -  расширение представлений детей об окружающем мире, чтение литературы, рассматривание объектов природы.</w:t>
            </w: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Вторник – «ТРУДОЛЮБИК» -  продуктивные виды деятельности: рисование, лепка, аппликация, конструирование, хозяйственно-бытовой труд, труд в природе.</w:t>
            </w: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Среда    - «МИКРОША» -  экспериментальная деятельность с   детьми  </w:t>
            </w: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Четверг - «ЗДОРОВИНКА» -  советы доктора   Безопасность.</w:t>
            </w: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труд в природе.</w:t>
            </w: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Пятница   - «ЧУДИНКА» -    развлечения, досуг или   праздник.</w:t>
            </w: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Музыкальное занятие - 2 раза в неделю (по плану музыкального руководителя).</w:t>
            </w: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Физкультурное занятие на улице -  3 р. В неделю</w:t>
            </w: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Прогулка (наблюдение, труд, подвижные игры, игры сюжетно-ролевого характера, индивидуальная работа с детьми).</w:t>
            </w:r>
          </w:p>
        </w:tc>
        <w:tc>
          <w:tcPr>
            <w:tcW w:w="2118" w:type="dxa"/>
          </w:tcPr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00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 12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25</w:t>
            </w:r>
          </w:p>
        </w:tc>
      </w:tr>
      <w:tr w:rsidR="0074611C" w:rsidRPr="000D0584" w:rsidTr="0010106C">
        <w:trPr>
          <w:trHeight w:val="86"/>
        </w:trPr>
        <w:tc>
          <w:tcPr>
            <w:tcW w:w="7834" w:type="dxa"/>
          </w:tcPr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Возвращение с   прогулки</w:t>
            </w:r>
          </w:p>
        </w:tc>
        <w:tc>
          <w:tcPr>
            <w:tcW w:w="2118" w:type="dxa"/>
          </w:tcPr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25</w:t>
            </w:r>
          </w:p>
        </w:tc>
      </w:tr>
      <w:tr w:rsidR="0074611C" w:rsidRPr="000D0584" w:rsidTr="0010106C">
        <w:trPr>
          <w:trHeight w:val="227"/>
        </w:trPr>
        <w:tc>
          <w:tcPr>
            <w:tcW w:w="7834" w:type="dxa"/>
          </w:tcPr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Мытье ног.  Подготовка   к обеду.  Обед</w:t>
            </w:r>
          </w:p>
        </w:tc>
        <w:tc>
          <w:tcPr>
            <w:tcW w:w="2118" w:type="dxa"/>
          </w:tcPr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25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- 12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35</w:t>
            </w:r>
          </w:p>
        </w:tc>
      </w:tr>
      <w:tr w:rsidR="0074611C" w:rsidRPr="000D0584" w:rsidTr="0010106C">
        <w:trPr>
          <w:trHeight w:val="239"/>
        </w:trPr>
        <w:tc>
          <w:tcPr>
            <w:tcW w:w="7834" w:type="dxa"/>
          </w:tcPr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ко сну.   Сон</w:t>
            </w:r>
          </w:p>
        </w:tc>
        <w:tc>
          <w:tcPr>
            <w:tcW w:w="2118" w:type="dxa"/>
          </w:tcPr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12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35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- 15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</w:tr>
      <w:tr w:rsidR="0074611C" w:rsidRPr="000D0584" w:rsidTr="0010106C">
        <w:trPr>
          <w:trHeight w:val="347"/>
        </w:trPr>
        <w:tc>
          <w:tcPr>
            <w:tcW w:w="7834" w:type="dxa"/>
          </w:tcPr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Вечер игр с друзьями.</w:t>
            </w: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Подъём.  Гимнастика пробуждения.   Гимнастика после дневного сна.</w:t>
            </w:r>
          </w:p>
        </w:tc>
        <w:tc>
          <w:tcPr>
            <w:tcW w:w="2118" w:type="dxa"/>
            <w:vAlign w:val="center"/>
          </w:tcPr>
          <w:p w:rsidR="0074611C" w:rsidRPr="000D0584" w:rsidRDefault="0074611C" w:rsidP="00335A2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4611C" w:rsidRPr="000D0584" w:rsidRDefault="0074611C" w:rsidP="00335A2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 xml:space="preserve">00 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- 15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15</w:t>
            </w:r>
          </w:p>
        </w:tc>
      </w:tr>
      <w:tr w:rsidR="0074611C" w:rsidRPr="000D0584" w:rsidTr="0010106C">
        <w:trPr>
          <w:trHeight w:val="239"/>
        </w:trPr>
        <w:tc>
          <w:tcPr>
            <w:tcW w:w="7834" w:type="dxa"/>
          </w:tcPr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Игровая   самостоятельная деятельность детей </w:t>
            </w:r>
          </w:p>
        </w:tc>
        <w:tc>
          <w:tcPr>
            <w:tcW w:w="2118" w:type="dxa"/>
            <w:vAlign w:val="center"/>
          </w:tcPr>
          <w:p w:rsidR="0074611C" w:rsidRPr="000D0584" w:rsidRDefault="0074611C" w:rsidP="00335A2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15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-16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</w:tr>
      <w:tr w:rsidR="0074611C" w:rsidRPr="000D0584" w:rsidTr="0010106C">
        <w:trPr>
          <w:trHeight w:val="239"/>
        </w:trPr>
        <w:tc>
          <w:tcPr>
            <w:tcW w:w="7834" w:type="dxa"/>
          </w:tcPr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Полдник, подготовка к прогулке</w:t>
            </w:r>
          </w:p>
        </w:tc>
        <w:tc>
          <w:tcPr>
            <w:tcW w:w="2118" w:type="dxa"/>
            <w:vAlign w:val="center"/>
          </w:tcPr>
          <w:p w:rsidR="0074611C" w:rsidRPr="000D0584" w:rsidRDefault="0074611C" w:rsidP="00335A2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16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00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- 16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25</w:t>
            </w:r>
          </w:p>
        </w:tc>
      </w:tr>
      <w:tr w:rsidR="0074611C" w:rsidRPr="000D0584" w:rsidTr="0010106C">
        <w:trPr>
          <w:trHeight w:val="362"/>
        </w:trPr>
        <w:tc>
          <w:tcPr>
            <w:tcW w:w="7834" w:type="dxa"/>
          </w:tcPr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Прогулка (наблюдение, подвижные игры, игры сюжетно-ролевого характера, индивидуальная работа с детьми).</w:t>
            </w:r>
          </w:p>
          <w:p w:rsidR="0074611C" w:rsidRPr="000D0584" w:rsidRDefault="0074611C" w:rsidP="00335A2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Calibri" w:hAnsi="Times New Roman" w:cs="Times New Roman"/>
                <w:sz w:val="26"/>
                <w:szCs w:val="26"/>
              </w:rPr>
              <w:t>Уход детей домой.</w:t>
            </w:r>
          </w:p>
        </w:tc>
        <w:tc>
          <w:tcPr>
            <w:tcW w:w="2118" w:type="dxa"/>
            <w:vAlign w:val="center"/>
          </w:tcPr>
          <w:p w:rsidR="0074611C" w:rsidRPr="000D0584" w:rsidRDefault="0074611C" w:rsidP="00335A2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</w:pP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16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 xml:space="preserve">25 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- 18</w:t>
            </w:r>
            <w:r w:rsidRPr="000D0584">
              <w:rPr>
                <w:rFonts w:ascii="Times New Roman" w:eastAsia="Calibri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</w:tr>
    </w:tbl>
    <w:p w:rsidR="006F561F" w:rsidRPr="000D0584" w:rsidRDefault="006F561F" w:rsidP="006F561F">
      <w:pPr>
        <w:autoSpaceDE w:val="0"/>
        <w:autoSpaceDN w:val="0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475" w:rsidRPr="00E25475" w:rsidRDefault="00E25475" w:rsidP="00E254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1" w:name="_Toc498251349"/>
      <w:bookmarkStart w:id="42" w:name="_Toc20834924"/>
      <w:r w:rsidRPr="00E25475">
        <w:rPr>
          <w:rFonts w:ascii="Times New Roman" w:hAnsi="Times New Roman" w:cs="Times New Roman"/>
          <w:b/>
          <w:sz w:val="26"/>
          <w:szCs w:val="26"/>
        </w:rPr>
        <w:lastRenderedPageBreak/>
        <w:t>Сетка  организованной образовательной деятельности в средней группе «Сказка» на 2020-2021 учебный год</w:t>
      </w:r>
    </w:p>
    <w:tbl>
      <w:tblPr>
        <w:tblStyle w:val="aa"/>
        <w:tblW w:w="11051" w:type="dxa"/>
        <w:tblInd w:w="-1026" w:type="dxa"/>
        <w:tblLook w:val="04A0" w:firstRow="1" w:lastRow="0" w:firstColumn="1" w:lastColumn="0" w:noHBand="0" w:noVBand="1"/>
      </w:tblPr>
      <w:tblGrid>
        <w:gridCol w:w="3474"/>
        <w:gridCol w:w="5882"/>
        <w:gridCol w:w="1695"/>
      </w:tblGrid>
      <w:tr w:rsidR="00E25475" w:rsidRPr="00E25475" w:rsidTr="00E25475">
        <w:trPr>
          <w:trHeight w:val="506"/>
        </w:trPr>
        <w:tc>
          <w:tcPr>
            <w:tcW w:w="3474" w:type="dxa"/>
          </w:tcPr>
          <w:p w:rsidR="00E25475" w:rsidRPr="00E25475" w:rsidRDefault="00E25475" w:rsidP="00E2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5882" w:type="dxa"/>
          </w:tcPr>
          <w:p w:rsidR="00E25475" w:rsidRPr="00E25475" w:rsidRDefault="00E25475" w:rsidP="00E2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Организованная образовательная деятельность</w:t>
            </w:r>
          </w:p>
          <w:p w:rsidR="00E25475" w:rsidRPr="00E25475" w:rsidRDefault="00E25475" w:rsidP="00E2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E25475" w:rsidRPr="00E25475" w:rsidRDefault="00E25475" w:rsidP="00E25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E25475" w:rsidRPr="00E25475" w:rsidTr="00E25475">
        <w:trPr>
          <w:trHeight w:val="1280"/>
        </w:trPr>
        <w:tc>
          <w:tcPr>
            <w:tcW w:w="3474" w:type="dxa"/>
          </w:tcPr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5882" w:type="dxa"/>
          </w:tcPr>
          <w:p w:rsidR="00E25475" w:rsidRDefault="00E25475" w:rsidP="00E25475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  <w:p w:rsidR="00E25475" w:rsidRPr="00E25475" w:rsidRDefault="00E25475" w:rsidP="00E2547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475" w:rsidRPr="00E25475" w:rsidRDefault="00E25475" w:rsidP="00E25475">
            <w:pPr>
              <w:pStyle w:val="a3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Музыкальное  развитие</w:t>
            </w:r>
          </w:p>
        </w:tc>
        <w:tc>
          <w:tcPr>
            <w:tcW w:w="1695" w:type="dxa"/>
          </w:tcPr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9.10 - 9.30</w:t>
            </w:r>
          </w:p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475" w:rsidRPr="00E25475" w:rsidTr="00E25475">
        <w:trPr>
          <w:trHeight w:val="1242"/>
        </w:trPr>
        <w:tc>
          <w:tcPr>
            <w:tcW w:w="3474" w:type="dxa"/>
          </w:tcPr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5882" w:type="dxa"/>
          </w:tcPr>
          <w:p w:rsidR="00E25475" w:rsidRPr="00E25475" w:rsidRDefault="00E25475" w:rsidP="00E25475">
            <w:pPr>
              <w:pStyle w:val="a3"/>
              <w:numPr>
                <w:ilvl w:val="0"/>
                <w:numId w:val="135"/>
              </w:num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 ФЭМП</w:t>
            </w:r>
          </w:p>
          <w:p w:rsidR="00E25475" w:rsidRPr="00E25475" w:rsidRDefault="00E25475" w:rsidP="00E25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 xml:space="preserve">      2.   Физическое развитие</w:t>
            </w:r>
          </w:p>
        </w:tc>
        <w:tc>
          <w:tcPr>
            <w:tcW w:w="1695" w:type="dxa"/>
          </w:tcPr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9.10 - 9.30</w:t>
            </w:r>
          </w:p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475" w:rsidRPr="00E25475" w:rsidRDefault="00E60D19" w:rsidP="00E254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10.35 – 10.55</w:t>
            </w:r>
          </w:p>
        </w:tc>
      </w:tr>
      <w:tr w:rsidR="00E25475" w:rsidRPr="00E25475" w:rsidTr="00E25475">
        <w:trPr>
          <w:trHeight w:val="51"/>
        </w:trPr>
        <w:tc>
          <w:tcPr>
            <w:tcW w:w="3474" w:type="dxa"/>
          </w:tcPr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5882" w:type="dxa"/>
          </w:tcPr>
          <w:p w:rsidR="00E25475" w:rsidRPr="00E25475" w:rsidRDefault="00E25475" w:rsidP="00E25475">
            <w:pPr>
              <w:pStyle w:val="a3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Художественно эстетическое развитие. Рисование</w:t>
            </w:r>
          </w:p>
          <w:p w:rsidR="00E25475" w:rsidRPr="00E25475" w:rsidRDefault="00E25475" w:rsidP="00E25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 xml:space="preserve">      2.  Музыкальное развитие</w:t>
            </w:r>
          </w:p>
        </w:tc>
        <w:tc>
          <w:tcPr>
            <w:tcW w:w="1695" w:type="dxa"/>
          </w:tcPr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9.10 - 9.30</w:t>
            </w:r>
          </w:p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475" w:rsidRPr="00E25475" w:rsidTr="00E25475">
        <w:trPr>
          <w:trHeight w:val="1266"/>
        </w:trPr>
        <w:tc>
          <w:tcPr>
            <w:tcW w:w="3474" w:type="dxa"/>
          </w:tcPr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5882" w:type="dxa"/>
          </w:tcPr>
          <w:p w:rsidR="00E25475" w:rsidRPr="00E25475" w:rsidRDefault="00E25475" w:rsidP="00E25475">
            <w:pPr>
              <w:pStyle w:val="a3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Художественно эстетическое развитие. Лепка \ Аппликация 1 раз в 2 недели</w:t>
            </w:r>
          </w:p>
          <w:p w:rsidR="00E25475" w:rsidRPr="00E25475" w:rsidRDefault="00E25475" w:rsidP="00E25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 xml:space="preserve">      2.  Физическое развитие</w:t>
            </w:r>
          </w:p>
        </w:tc>
        <w:tc>
          <w:tcPr>
            <w:tcW w:w="1695" w:type="dxa"/>
          </w:tcPr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9.10 – 9.30</w:t>
            </w:r>
          </w:p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475" w:rsidRPr="00E25475" w:rsidRDefault="00E60D19" w:rsidP="00E254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10.35 – 10.55</w:t>
            </w:r>
          </w:p>
        </w:tc>
      </w:tr>
      <w:tr w:rsidR="00E25475" w:rsidRPr="00E25475" w:rsidTr="00E25475">
        <w:trPr>
          <w:trHeight w:val="1238"/>
        </w:trPr>
        <w:tc>
          <w:tcPr>
            <w:tcW w:w="3474" w:type="dxa"/>
          </w:tcPr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5882" w:type="dxa"/>
          </w:tcPr>
          <w:p w:rsidR="00E25475" w:rsidRPr="00E25475" w:rsidRDefault="00E25475" w:rsidP="00E25475">
            <w:pPr>
              <w:pStyle w:val="a3"/>
              <w:numPr>
                <w:ilvl w:val="0"/>
                <w:numId w:val="138"/>
              </w:num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 (ознакомление с окружающим миром)</w:t>
            </w:r>
          </w:p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 xml:space="preserve">      2.Физическое воспитание развитие / игровые упражнения/</w:t>
            </w:r>
          </w:p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475">
              <w:rPr>
                <w:rFonts w:ascii="Times New Roman" w:hAnsi="Times New Roman" w:cs="Times New Roman"/>
                <w:sz w:val="26"/>
                <w:szCs w:val="26"/>
              </w:rPr>
              <w:t>9.10 – 9.20</w:t>
            </w:r>
          </w:p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475" w:rsidRPr="00E25475" w:rsidRDefault="00E25475" w:rsidP="00E2547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475" w:rsidRPr="00E25475" w:rsidRDefault="00E60D19" w:rsidP="00E254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 – 15.50</w:t>
            </w:r>
          </w:p>
        </w:tc>
      </w:tr>
    </w:tbl>
    <w:p w:rsidR="00E25475" w:rsidRDefault="00E25475" w:rsidP="006F561F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6716" w:rsidRPr="00086716" w:rsidRDefault="00086716" w:rsidP="003134E8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716">
        <w:rPr>
          <w:rFonts w:ascii="Times New Roman" w:hAnsi="Times New Roman" w:cs="Times New Roman"/>
          <w:b/>
          <w:sz w:val="26"/>
          <w:szCs w:val="26"/>
        </w:rPr>
        <w:t>План работы с родителями воспитанников средней группы</w:t>
      </w:r>
    </w:p>
    <w:p w:rsidR="00086716" w:rsidRPr="00086716" w:rsidRDefault="00086716" w:rsidP="0008671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«Сказка» на 2020 - 2021</w:t>
      </w:r>
      <w:r w:rsidRPr="00086716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Pr="00086716">
        <w:rPr>
          <w:rFonts w:ascii="Times New Roman" w:hAnsi="Times New Roman" w:cs="Times New Roman"/>
          <w:b/>
          <w:sz w:val="26"/>
          <w:szCs w:val="26"/>
        </w:rPr>
        <w:br/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  <w:u w:val="single"/>
        </w:rPr>
        <w:t>Цель</w:t>
      </w:r>
      <w:r w:rsidRPr="00086716">
        <w:rPr>
          <w:rFonts w:ascii="Times New Roman" w:hAnsi="Times New Roman" w:cs="Times New Roman"/>
          <w:sz w:val="26"/>
          <w:szCs w:val="26"/>
        </w:rPr>
        <w:t>: способствовать включению </w:t>
      </w:r>
      <w:r w:rsidRPr="00086716">
        <w:rPr>
          <w:rFonts w:ascii="Times New Roman" w:hAnsi="Times New Roman" w:cs="Times New Roman"/>
          <w:bCs/>
          <w:sz w:val="26"/>
          <w:szCs w:val="26"/>
        </w:rPr>
        <w:t>родителей в воспитательно</w:t>
      </w:r>
      <w:r w:rsidRPr="00086716">
        <w:rPr>
          <w:rFonts w:ascii="Times New Roman" w:hAnsi="Times New Roman" w:cs="Times New Roman"/>
          <w:sz w:val="26"/>
          <w:szCs w:val="26"/>
        </w:rPr>
        <w:t>-образовательный процесс; формировать навыки взаимодействия взрослых и детей.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  <w:u w:val="single"/>
        </w:rPr>
        <w:t>Задачи</w:t>
      </w:r>
      <w:r w:rsidRPr="00086716">
        <w:rPr>
          <w:rFonts w:ascii="Times New Roman" w:hAnsi="Times New Roman" w:cs="Times New Roman"/>
          <w:sz w:val="26"/>
          <w:szCs w:val="26"/>
        </w:rPr>
        <w:t>: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1. приобщать </w:t>
      </w:r>
      <w:r w:rsidRPr="00086716">
        <w:rPr>
          <w:rFonts w:ascii="Times New Roman" w:hAnsi="Times New Roman" w:cs="Times New Roman"/>
          <w:bCs/>
          <w:sz w:val="26"/>
          <w:szCs w:val="26"/>
        </w:rPr>
        <w:t>родителей к активной жизни группы</w:t>
      </w:r>
      <w:r w:rsidRPr="00086716">
        <w:rPr>
          <w:rFonts w:ascii="Times New Roman" w:hAnsi="Times New Roman" w:cs="Times New Roman"/>
          <w:sz w:val="26"/>
          <w:szCs w:val="26"/>
        </w:rPr>
        <w:t>;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2. объединить усилия по </w:t>
      </w:r>
      <w:r w:rsidRPr="00086716">
        <w:rPr>
          <w:rFonts w:ascii="Times New Roman" w:hAnsi="Times New Roman" w:cs="Times New Roman"/>
          <w:bCs/>
          <w:sz w:val="26"/>
          <w:szCs w:val="26"/>
        </w:rPr>
        <w:t>воспитанию и обучению детей</w:t>
      </w:r>
      <w:r w:rsidRPr="00086716">
        <w:rPr>
          <w:rFonts w:ascii="Times New Roman" w:hAnsi="Times New Roman" w:cs="Times New Roman"/>
          <w:sz w:val="26"/>
          <w:szCs w:val="26"/>
        </w:rPr>
        <w:t>;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3. повышение педагогической культуры </w:t>
      </w:r>
      <w:r w:rsidRPr="00086716">
        <w:rPr>
          <w:rFonts w:ascii="Times New Roman" w:hAnsi="Times New Roman" w:cs="Times New Roman"/>
          <w:bCs/>
          <w:sz w:val="26"/>
          <w:szCs w:val="26"/>
        </w:rPr>
        <w:t>родителей</w:t>
      </w:r>
      <w:r w:rsidRPr="00086716">
        <w:rPr>
          <w:rFonts w:ascii="Times New Roman" w:hAnsi="Times New Roman" w:cs="Times New Roman"/>
          <w:sz w:val="26"/>
          <w:szCs w:val="26"/>
        </w:rPr>
        <w:t>;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4. изучение и обобщение лучшего семейного </w:t>
      </w:r>
      <w:r w:rsidRPr="00086716">
        <w:rPr>
          <w:rFonts w:ascii="Times New Roman" w:hAnsi="Times New Roman" w:cs="Times New Roman"/>
          <w:bCs/>
          <w:sz w:val="26"/>
          <w:szCs w:val="26"/>
        </w:rPr>
        <w:t>воспитания</w:t>
      </w:r>
      <w:r w:rsidRPr="00086716">
        <w:rPr>
          <w:rFonts w:ascii="Times New Roman" w:hAnsi="Times New Roman" w:cs="Times New Roman"/>
          <w:sz w:val="26"/>
          <w:szCs w:val="26"/>
        </w:rPr>
        <w:t>;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 xml:space="preserve">5. установление доверительных и партнерских отношений с </w:t>
      </w:r>
      <w:r w:rsidRPr="00086716">
        <w:rPr>
          <w:rFonts w:ascii="Times New Roman" w:hAnsi="Times New Roman" w:cs="Times New Roman"/>
          <w:bCs/>
          <w:sz w:val="26"/>
          <w:szCs w:val="26"/>
        </w:rPr>
        <w:t>родителями воспитанников</w:t>
      </w:r>
      <w:r w:rsidRPr="00086716">
        <w:rPr>
          <w:rFonts w:ascii="Times New Roman" w:hAnsi="Times New Roman" w:cs="Times New Roman"/>
          <w:sz w:val="26"/>
          <w:szCs w:val="26"/>
        </w:rPr>
        <w:t>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  <w:r w:rsidRPr="00086716">
        <w:rPr>
          <w:rFonts w:ascii="Times New Roman" w:hAnsi="Times New Roman" w:cs="Times New Roman"/>
          <w:b/>
          <w:sz w:val="26"/>
          <w:szCs w:val="26"/>
        </w:rPr>
        <w:t>Сентябрь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lastRenderedPageBreak/>
        <w:t>1. Организационное </w:t>
      </w:r>
      <w:r w:rsidRPr="00086716">
        <w:rPr>
          <w:rFonts w:ascii="Times New Roman" w:hAnsi="Times New Roman" w:cs="Times New Roman"/>
          <w:bCs/>
          <w:sz w:val="26"/>
          <w:szCs w:val="26"/>
        </w:rPr>
        <w:t>родительское собрание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«Что должен знать ребёнок 4 – 5 лет»</w:t>
      </w:r>
      <w:r w:rsidRPr="00086716">
        <w:rPr>
          <w:rFonts w:ascii="Times New Roman" w:hAnsi="Times New Roman" w:cs="Times New Roman"/>
          <w:sz w:val="26"/>
          <w:szCs w:val="26"/>
        </w:rPr>
        <w:t>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2. Консультация «Возрастные особенности детей </w:t>
      </w:r>
      <w:r w:rsidRPr="00086716">
        <w:rPr>
          <w:rFonts w:ascii="Times New Roman" w:hAnsi="Times New Roman" w:cs="Times New Roman"/>
          <w:bCs/>
          <w:sz w:val="26"/>
          <w:szCs w:val="26"/>
        </w:rPr>
        <w:t>старшего</w:t>
      </w:r>
      <w:r w:rsidRPr="00086716">
        <w:rPr>
          <w:rFonts w:ascii="Times New Roman" w:hAnsi="Times New Roman" w:cs="Times New Roman"/>
          <w:sz w:val="26"/>
          <w:szCs w:val="26"/>
        </w:rPr>
        <w:t> дошкольного возраста».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3. Консультация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«Меры профилактики ГРИППА»</w:t>
      </w:r>
      <w:r w:rsidRPr="00086716">
        <w:rPr>
          <w:rFonts w:ascii="Times New Roman" w:hAnsi="Times New Roman" w:cs="Times New Roman"/>
          <w:sz w:val="26"/>
          <w:szCs w:val="26"/>
        </w:rPr>
        <w:t>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4. Осенний творческий детско-</w:t>
      </w:r>
      <w:r w:rsidRPr="00086716">
        <w:rPr>
          <w:rFonts w:ascii="Times New Roman" w:hAnsi="Times New Roman" w:cs="Times New Roman"/>
          <w:bCs/>
          <w:sz w:val="26"/>
          <w:szCs w:val="26"/>
        </w:rPr>
        <w:t>родительский конкурс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«Дары осени»</w:t>
      </w:r>
      <w:r w:rsidRPr="00086716">
        <w:rPr>
          <w:rFonts w:ascii="Times New Roman" w:hAnsi="Times New Roman" w:cs="Times New Roman"/>
          <w:sz w:val="26"/>
          <w:szCs w:val="26"/>
        </w:rPr>
        <w:t>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  <w:r w:rsidRPr="00086716">
        <w:rPr>
          <w:rFonts w:ascii="Times New Roman" w:hAnsi="Times New Roman" w:cs="Times New Roman"/>
          <w:b/>
          <w:sz w:val="26"/>
          <w:szCs w:val="26"/>
        </w:rPr>
        <w:t>Октябрь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1. Памятка для </w:t>
      </w:r>
      <w:r w:rsidRPr="00086716">
        <w:rPr>
          <w:rFonts w:ascii="Times New Roman" w:hAnsi="Times New Roman" w:cs="Times New Roman"/>
          <w:bCs/>
          <w:sz w:val="26"/>
          <w:szCs w:val="26"/>
        </w:rPr>
        <w:t>родителей </w:t>
      </w:r>
      <w:r w:rsidRPr="00086716">
        <w:rPr>
          <w:rFonts w:ascii="Times New Roman" w:hAnsi="Times New Roman" w:cs="Times New Roman"/>
          <w:sz w:val="26"/>
          <w:szCs w:val="26"/>
        </w:rPr>
        <w:t>"Правильно отвечайте на детские вопросы. "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2. Консультация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«Если ребенок не внимателен»</w:t>
      </w:r>
      <w:r w:rsidRPr="00086716">
        <w:rPr>
          <w:rFonts w:ascii="Times New Roman" w:hAnsi="Times New Roman" w:cs="Times New Roman"/>
          <w:sz w:val="26"/>
          <w:szCs w:val="26"/>
        </w:rPr>
        <w:t>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3. 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«Развиваемся дома»</w:t>
      </w:r>
      <w:r w:rsidRPr="00086716">
        <w:rPr>
          <w:rFonts w:ascii="Times New Roman" w:hAnsi="Times New Roman" w:cs="Times New Roman"/>
          <w:sz w:val="26"/>
          <w:szCs w:val="26"/>
        </w:rPr>
        <w:t> папка –передвижка.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  <w:r w:rsidRPr="00086716">
        <w:rPr>
          <w:rFonts w:ascii="Times New Roman" w:hAnsi="Times New Roman" w:cs="Times New Roman"/>
          <w:b/>
          <w:sz w:val="26"/>
          <w:szCs w:val="26"/>
        </w:rPr>
        <w:t>Ноябрь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1. Консультация "Развитие речи детей 4-5 лет»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2. Подарки ко Дню матери.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3. 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«Семейное чаепитие»</w:t>
      </w:r>
      <w:r w:rsidRPr="00086716">
        <w:rPr>
          <w:rFonts w:ascii="Times New Roman" w:hAnsi="Times New Roman" w:cs="Times New Roman"/>
          <w:sz w:val="26"/>
          <w:szCs w:val="26"/>
        </w:rPr>
        <w:t> приуроченное к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«Дню матери»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4. Консультация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«Гипер активность и как с ней бороться»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  <w:r w:rsidRPr="00086716">
        <w:rPr>
          <w:rFonts w:ascii="Times New Roman" w:hAnsi="Times New Roman" w:cs="Times New Roman"/>
          <w:b/>
          <w:sz w:val="26"/>
          <w:szCs w:val="26"/>
        </w:rPr>
        <w:t>Декабрь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1. Консультация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«Часто ли лжет ваш ребенок»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2. Творческая мастерская по изготовлению украшений к Новогоднему празднику.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3. Конкурс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«Елочное крашение»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4. Памятка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«Правила поведения на празднике у детей»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5. Праздничное Новогоднее мероприятие.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  <w:r w:rsidRPr="00086716">
        <w:rPr>
          <w:rFonts w:ascii="Times New Roman" w:hAnsi="Times New Roman" w:cs="Times New Roman"/>
          <w:b/>
          <w:sz w:val="26"/>
          <w:szCs w:val="26"/>
        </w:rPr>
        <w:t>Январь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1. Консультация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«Самостоятельность ребёнка. Её границы»</w:t>
      </w:r>
      <w:r w:rsidRPr="00086716">
        <w:rPr>
          <w:rFonts w:ascii="Times New Roman" w:hAnsi="Times New Roman" w:cs="Times New Roman"/>
          <w:sz w:val="26"/>
          <w:szCs w:val="26"/>
        </w:rPr>
        <w:t>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2. </w:t>
      </w:r>
      <w:r w:rsidRPr="00086716">
        <w:rPr>
          <w:rFonts w:ascii="Times New Roman" w:hAnsi="Times New Roman" w:cs="Times New Roman"/>
          <w:bCs/>
          <w:sz w:val="26"/>
          <w:szCs w:val="26"/>
        </w:rPr>
        <w:t>Родительское собрание</w:t>
      </w:r>
      <w:r w:rsidRPr="00086716">
        <w:rPr>
          <w:rFonts w:ascii="Times New Roman" w:hAnsi="Times New Roman" w:cs="Times New Roman"/>
          <w:sz w:val="26"/>
          <w:szCs w:val="26"/>
        </w:rPr>
        <w:t>. </w:t>
      </w:r>
      <w:r w:rsidRPr="00086716">
        <w:rPr>
          <w:rFonts w:ascii="Times New Roman" w:hAnsi="Times New Roman" w:cs="Times New Roman"/>
          <w:sz w:val="26"/>
          <w:szCs w:val="26"/>
          <w:u w:val="single"/>
        </w:rPr>
        <w:t>Тема</w:t>
      </w:r>
      <w:r w:rsidRPr="00086716">
        <w:rPr>
          <w:rFonts w:ascii="Times New Roman" w:hAnsi="Times New Roman" w:cs="Times New Roman"/>
          <w:sz w:val="26"/>
          <w:szCs w:val="26"/>
        </w:rPr>
        <w:t>: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«Здоровый образ жизни. Советы доброго доктора»</w:t>
      </w:r>
      <w:r w:rsidRPr="00086716">
        <w:rPr>
          <w:rFonts w:ascii="Times New Roman" w:hAnsi="Times New Roman" w:cs="Times New Roman"/>
          <w:sz w:val="26"/>
          <w:szCs w:val="26"/>
        </w:rPr>
        <w:t>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3. 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«Развиваемся дома»</w:t>
      </w:r>
      <w:r w:rsidRPr="00086716">
        <w:rPr>
          <w:rFonts w:ascii="Times New Roman" w:hAnsi="Times New Roman" w:cs="Times New Roman"/>
          <w:sz w:val="26"/>
          <w:szCs w:val="26"/>
        </w:rPr>
        <w:t> папка –передвижка.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  <w:r w:rsidRPr="00086716">
        <w:rPr>
          <w:rFonts w:ascii="Times New Roman" w:hAnsi="Times New Roman" w:cs="Times New Roman"/>
          <w:b/>
          <w:sz w:val="26"/>
          <w:szCs w:val="26"/>
        </w:rPr>
        <w:t>Февраль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1. Памятка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«Как </w:t>
      </w:r>
      <w:r w:rsidRPr="00086716">
        <w:rPr>
          <w:rFonts w:ascii="Times New Roman" w:hAnsi="Times New Roman" w:cs="Times New Roman"/>
          <w:bCs/>
          <w:i/>
          <w:iCs/>
          <w:sz w:val="26"/>
          <w:szCs w:val="26"/>
        </w:rPr>
        <w:t>воспитывать маленького мужчину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»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2. Творческая мастерская изготовление подарков к 23 февраля.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3. Праздничное мероприятие, посвященное 23 февраля.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  <w:r w:rsidRPr="00086716">
        <w:rPr>
          <w:rFonts w:ascii="Times New Roman" w:hAnsi="Times New Roman" w:cs="Times New Roman"/>
          <w:b/>
          <w:sz w:val="26"/>
          <w:szCs w:val="26"/>
        </w:rPr>
        <w:t>Март.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  <w:u w:val="single"/>
        </w:rPr>
        <w:t>1. Консультация</w:t>
      </w:r>
      <w:r w:rsidRPr="00086716">
        <w:rPr>
          <w:rFonts w:ascii="Times New Roman" w:hAnsi="Times New Roman" w:cs="Times New Roman"/>
          <w:sz w:val="26"/>
          <w:szCs w:val="26"/>
        </w:rPr>
        <w:t>: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«Взрослый мир в детских мультфильмах»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2. Творческие </w:t>
      </w:r>
      <w:r w:rsidRPr="00086716">
        <w:rPr>
          <w:rFonts w:ascii="Times New Roman" w:hAnsi="Times New Roman" w:cs="Times New Roman"/>
          <w:bCs/>
          <w:sz w:val="26"/>
          <w:szCs w:val="26"/>
        </w:rPr>
        <w:t>работы детей к 8 марта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«Я для милой мамочки, подарю подарочки»</w:t>
      </w:r>
      <w:r w:rsidRPr="00086716">
        <w:rPr>
          <w:rFonts w:ascii="Times New Roman" w:hAnsi="Times New Roman" w:cs="Times New Roman"/>
          <w:sz w:val="26"/>
          <w:szCs w:val="26"/>
        </w:rPr>
        <w:t>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lastRenderedPageBreak/>
        <w:t>3. Памятка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086716">
        <w:rPr>
          <w:rFonts w:ascii="Times New Roman" w:hAnsi="Times New Roman" w:cs="Times New Roman"/>
          <w:bCs/>
          <w:i/>
          <w:iCs/>
          <w:sz w:val="26"/>
          <w:szCs w:val="26"/>
        </w:rPr>
        <w:t>Воспитание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 будущих маленьких женщин»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4. Праздничный концерт, посвященный Международному Женскому дню»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  <w:r w:rsidRPr="00086716">
        <w:rPr>
          <w:rFonts w:ascii="Times New Roman" w:hAnsi="Times New Roman" w:cs="Times New Roman"/>
          <w:b/>
          <w:sz w:val="26"/>
          <w:szCs w:val="26"/>
        </w:rPr>
        <w:t>Апрель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1. Консультация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«Секреты </w:t>
      </w:r>
      <w:r w:rsidRPr="00086716">
        <w:rPr>
          <w:rFonts w:ascii="Times New Roman" w:hAnsi="Times New Roman" w:cs="Times New Roman"/>
          <w:bCs/>
          <w:i/>
          <w:iCs/>
          <w:sz w:val="26"/>
          <w:szCs w:val="26"/>
        </w:rPr>
        <w:t>воспитания вежливого ребенка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»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2. Конкурс творческих </w:t>
      </w:r>
      <w:r w:rsidRPr="00086716">
        <w:rPr>
          <w:rFonts w:ascii="Times New Roman" w:hAnsi="Times New Roman" w:cs="Times New Roman"/>
          <w:bCs/>
          <w:sz w:val="26"/>
          <w:szCs w:val="26"/>
        </w:rPr>
        <w:t>работ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«Пришла, Весна красна!»</w:t>
      </w:r>
      <w:r w:rsidRPr="00086716">
        <w:rPr>
          <w:rFonts w:ascii="Times New Roman" w:hAnsi="Times New Roman" w:cs="Times New Roman"/>
          <w:sz w:val="26"/>
          <w:szCs w:val="26"/>
        </w:rPr>
        <w:t> рисунки, поделки выполненные детьми и </w:t>
      </w:r>
      <w:r w:rsidRPr="00086716">
        <w:rPr>
          <w:rFonts w:ascii="Times New Roman" w:hAnsi="Times New Roman" w:cs="Times New Roman"/>
          <w:bCs/>
          <w:sz w:val="26"/>
          <w:szCs w:val="26"/>
        </w:rPr>
        <w:t>родителями</w:t>
      </w:r>
      <w:r w:rsidRPr="00086716">
        <w:rPr>
          <w:rFonts w:ascii="Times New Roman" w:hAnsi="Times New Roman" w:cs="Times New Roman"/>
          <w:sz w:val="26"/>
          <w:szCs w:val="26"/>
        </w:rPr>
        <w:t>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3. Консультация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«Самостоятельность ребёнка. Её границы»</w:t>
      </w:r>
      <w:r w:rsidRPr="00086716">
        <w:rPr>
          <w:rFonts w:ascii="Times New Roman" w:hAnsi="Times New Roman" w:cs="Times New Roman"/>
          <w:sz w:val="26"/>
          <w:szCs w:val="26"/>
        </w:rPr>
        <w:t>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b/>
          <w:sz w:val="26"/>
          <w:szCs w:val="26"/>
        </w:rPr>
        <w:t>Май</w:t>
      </w:r>
      <w:r w:rsidRPr="00086716">
        <w:rPr>
          <w:rFonts w:ascii="Times New Roman" w:hAnsi="Times New Roman" w:cs="Times New Roman"/>
          <w:sz w:val="26"/>
          <w:szCs w:val="26"/>
        </w:rPr>
        <w:t>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1. </w:t>
      </w:r>
      <w:r w:rsidRPr="00086716">
        <w:rPr>
          <w:rFonts w:ascii="Times New Roman" w:hAnsi="Times New Roman" w:cs="Times New Roman"/>
          <w:bCs/>
          <w:sz w:val="26"/>
          <w:szCs w:val="26"/>
        </w:rPr>
        <w:t>Групповое родительское собрание </w:t>
      </w:r>
      <w:r w:rsidRPr="00086716">
        <w:rPr>
          <w:rFonts w:ascii="Times New Roman" w:hAnsi="Times New Roman" w:cs="Times New Roman"/>
          <w:i/>
          <w:iCs/>
          <w:sz w:val="26"/>
          <w:szCs w:val="26"/>
        </w:rPr>
        <w:t>(итоговое)</w:t>
      </w:r>
      <w:r w:rsidRPr="00086716">
        <w:rPr>
          <w:rFonts w:ascii="Times New Roman" w:hAnsi="Times New Roman" w:cs="Times New Roman"/>
          <w:sz w:val="26"/>
          <w:szCs w:val="26"/>
        </w:rPr>
        <w:t>: "Наши успехи и тревоги. ".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  <w:u w:val="single"/>
        </w:rPr>
        <w:t>2. Консультация, беседа</w:t>
      </w:r>
      <w:r w:rsidRPr="00086716">
        <w:rPr>
          <w:rFonts w:ascii="Times New Roman" w:hAnsi="Times New Roman" w:cs="Times New Roman"/>
          <w:sz w:val="26"/>
          <w:szCs w:val="26"/>
        </w:rPr>
        <w:t>: "Роль совместного летнего отдыха </w:t>
      </w:r>
      <w:r w:rsidRPr="00086716">
        <w:rPr>
          <w:rFonts w:ascii="Times New Roman" w:hAnsi="Times New Roman" w:cs="Times New Roman"/>
          <w:bCs/>
          <w:sz w:val="26"/>
          <w:szCs w:val="26"/>
        </w:rPr>
        <w:t>родителей и детей</w:t>
      </w:r>
      <w:r w:rsidRPr="00086716">
        <w:rPr>
          <w:rFonts w:ascii="Times New Roman" w:hAnsi="Times New Roman" w:cs="Times New Roman"/>
          <w:sz w:val="26"/>
          <w:szCs w:val="26"/>
        </w:rPr>
        <w:t>".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3. Памятка "Опасности подстерегающие вас летом"</w:t>
      </w:r>
    </w:p>
    <w:p w:rsidR="00086716" w:rsidRPr="00086716" w:rsidRDefault="00086716" w:rsidP="00086716">
      <w:pPr>
        <w:spacing w:line="360" w:lineRule="auto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086716">
        <w:rPr>
          <w:rFonts w:ascii="Times New Roman" w:hAnsi="Times New Roman" w:cs="Times New Roman"/>
          <w:sz w:val="26"/>
          <w:szCs w:val="26"/>
        </w:rPr>
        <w:t>4. Памятки для </w:t>
      </w:r>
      <w:r w:rsidRPr="00086716">
        <w:rPr>
          <w:rFonts w:ascii="Times New Roman" w:hAnsi="Times New Roman" w:cs="Times New Roman"/>
          <w:bCs/>
          <w:sz w:val="26"/>
          <w:szCs w:val="26"/>
        </w:rPr>
        <w:t>родителей</w:t>
      </w:r>
      <w:r w:rsidRPr="00086716">
        <w:rPr>
          <w:rFonts w:ascii="Times New Roman" w:hAnsi="Times New Roman" w:cs="Times New Roman"/>
          <w:sz w:val="26"/>
          <w:szCs w:val="26"/>
        </w:rPr>
        <w:t>: "Игры в помощь!".</w:t>
      </w:r>
    </w:p>
    <w:p w:rsidR="00086716" w:rsidRDefault="00086716" w:rsidP="006F561F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561F" w:rsidRPr="000D0584" w:rsidRDefault="006F561F" w:rsidP="006F561F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3" w:name="_Toc50555339"/>
      <w:r w:rsidRPr="000D0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Оздоровительно-закаливающие процедуры</w:t>
      </w:r>
      <w:bookmarkEnd w:id="41"/>
      <w:bookmarkEnd w:id="42"/>
      <w:bookmarkEnd w:id="43"/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оздоровительно-закаливающие процедуры с использованием естественных факторов: воздуха, солнца, воды. В групповых помещениях поддерживать постоянную температуру воздуха (+21–22 °С). Одежда детей в помещении должна быть двухслойной.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сна поддерживать в спальне прохладную температуру (+15–16 °С). Осуществлять закаливание детей во время одевания после сна, использование корригирующей гимнастики после сна и при переодевании в течение дня. 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эффективных закаливающих мероприятий является прогулка с детьми в любую погоду не менее 4 часов (в зимнее время — до температуры –15 °С). В ненастье можно гулять с детьми на крытой веранде, организуя подвижные игры (зайчики скачут на лужайке, мышки убегают от кота в норки и др.).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теплое время года на прогулке предусмотреть кратковременное (3–5 минут) пребывание детей под прямыми лучами солнца. В конце прогулки разрешать походить 2–3 минуты босиком по теплому песку (убедившись предварительно в его чистоте и безопасности). 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прогулки в летнее время сочетать гигиенические и закаливающие процедуры при умывании и мытье ног, при этом учитывать состояние здоровья каждого ребенка и степень его привыкания к воздействию воды.</w:t>
      </w:r>
    </w:p>
    <w:p w:rsidR="006F561F" w:rsidRPr="000D0584" w:rsidRDefault="006F561F" w:rsidP="006F561F">
      <w:pPr>
        <w:autoSpaceDE w:val="0"/>
        <w:autoSpaceDN w:val="0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4" w:name="_Toc498251350"/>
      <w:bookmarkStart w:id="45" w:name="_Toc20834925"/>
      <w:bookmarkStart w:id="46" w:name="_Toc50555340"/>
      <w:r w:rsidRPr="000D0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Pr="000D0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режимных моментов</w:t>
      </w:r>
      <w:bookmarkEnd w:id="44"/>
      <w:bookmarkEnd w:id="45"/>
      <w:bookmarkEnd w:id="46"/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Прием пищи.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следует заставлять детей есть,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Прогулка.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укрепления здоровья детей, удовлетворения их потребности в двигательной активности, профилактики утомления необходимы ежедневные прогулки. 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Ежедневное чтение.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режиме дня целесообразно выделить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Дневной сон.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7" w:name="_Toc498251351"/>
      <w:bookmarkStart w:id="48" w:name="_Toc20834926"/>
      <w:bookmarkStart w:id="49" w:name="_Toc50555341"/>
      <w:r w:rsidRPr="000D0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Физкультурно-оздоровительная работа</w:t>
      </w:r>
      <w:bookmarkEnd w:id="47"/>
      <w:bookmarkEnd w:id="48"/>
      <w:bookmarkEnd w:id="49"/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дошкольной организации проводится постоянная работа под руководством медицинской сестры проводить постоянную работу по укреплению здоровья детей, закаливанию организма и совершенствованию его функций. 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медицинского персонала следует осуществлять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осуществляется дифференцированный подход к детям, учитывая их индивидуальные возможности.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</w:t>
      </w:r>
      <w:r w:rsidR="0018158F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обращается внимание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выработку у детей правильной осанки,</w:t>
      </w:r>
    </w:p>
    <w:p w:rsidR="006F561F" w:rsidRPr="000D0584" w:rsidRDefault="0018158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Обеспечивается оптимальный</w:t>
      </w:r>
      <w:r w:rsidR="006F561F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температурный режим, регулярное проветривание; нахождение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в</w:t>
      </w:r>
      <w:r w:rsidR="006F561F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помещении в облегченной одежде.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Обеспечивается пребывание детей на воздухе в соответствии с режимом дня.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 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самостоятельное использование детьми имеющегося физкультурного и спортивно-игрового оборудования. 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у детей интерес к физическим упражнениям, учить пользоваться физкультурным оборудованием вне занятий (в свободное время).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 следует проводить с желающими детьми утреннюю гимнастику.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образовательной </w:t>
      </w:r>
      <w:r w:rsidR="00AC4CC1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деятельности, требующей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высокой умственной нагрузки, и в середине времени, отведенного на непрерывную образовательную деятельность, рекомендуется проводить физкультминутку длительностью 1–3 минуты.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соответствующих условий можно обучать детей плаванию и гидроаэробике (в старшей и подготовительной группах).</w:t>
      </w:r>
    </w:p>
    <w:p w:rsidR="006F561F" w:rsidRPr="000D0584" w:rsidRDefault="006F561F" w:rsidP="006F561F">
      <w:pPr>
        <w:keepNext/>
        <w:autoSpaceDE w:val="0"/>
        <w:autoSpaceDN w:val="0"/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0" w:name="_Toc498251352"/>
      <w:bookmarkStart w:id="51" w:name="_Toc20834927"/>
      <w:bookmarkStart w:id="52" w:name="_Toc50555342"/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Режим двигательной активности</w:t>
      </w:r>
      <w:bookmarkEnd w:id="50"/>
      <w:bookmarkEnd w:id="51"/>
      <w:bookmarkEnd w:id="52"/>
    </w:p>
    <w:p w:rsidR="00D62AD5" w:rsidRPr="000D0584" w:rsidRDefault="00D62AD5" w:rsidP="006F561F">
      <w:pPr>
        <w:keepNext/>
        <w:autoSpaceDE w:val="0"/>
        <w:autoSpaceDN w:val="0"/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751"/>
        <w:gridCol w:w="2693"/>
        <w:gridCol w:w="4025"/>
      </w:tblGrid>
      <w:tr w:rsidR="006F5DD2" w:rsidRPr="000D0584" w:rsidTr="0010106C">
        <w:trPr>
          <w:trHeight w:val="623"/>
        </w:trPr>
        <w:tc>
          <w:tcPr>
            <w:tcW w:w="2751" w:type="dxa"/>
            <w:vMerge w:val="restart"/>
            <w:hideMark/>
          </w:tcPr>
          <w:p w:rsidR="006F561F" w:rsidRPr="000D0584" w:rsidRDefault="006F561F" w:rsidP="00335A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Формы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работы</w:t>
            </w:r>
          </w:p>
        </w:tc>
        <w:tc>
          <w:tcPr>
            <w:tcW w:w="2693" w:type="dxa"/>
            <w:vMerge w:val="restart"/>
            <w:hideMark/>
          </w:tcPr>
          <w:p w:rsidR="006F561F" w:rsidRPr="000D0584" w:rsidRDefault="006F561F" w:rsidP="00335A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Виды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занятий</w:t>
            </w:r>
          </w:p>
        </w:tc>
        <w:tc>
          <w:tcPr>
            <w:tcW w:w="4025" w:type="dxa"/>
            <w:hideMark/>
          </w:tcPr>
          <w:p w:rsidR="006F561F" w:rsidRPr="000D0584" w:rsidRDefault="006F561F" w:rsidP="00335A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Количество и длительность занятий (в мин.)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в зависимости от возраста детей</w:t>
            </w:r>
          </w:p>
        </w:tc>
      </w:tr>
      <w:tr w:rsidR="0074611C" w:rsidRPr="000D0584" w:rsidTr="0010106C">
        <w:trPr>
          <w:trHeight w:val="453"/>
        </w:trPr>
        <w:tc>
          <w:tcPr>
            <w:tcW w:w="2751" w:type="dxa"/>
            <w:vMerge/>
            <w:hideMark/>
          </w:tcPr>
          <w:p w:rsidR="0074611C" w:rsidRPr="000D0584" w:rsidRDefault="0074611C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hideMark/>
          </w:tcPr>
          <w:p w:rsidR="0074611C" w:rsidRPr="000D0584" w:rsidRDefault="0074611C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4–5 лет</w:t>
            </w:r>
          </w:p>
        </w:tc>
      </w:tr>
      <w:tr w:rsidR="0074611C" w:rsidRPr="000D0584" w:rsidTr="0010106C">
        <w:trPr>
          <w:trHeight w:val="623"/>
        </w:trPr>
        <w:tc>
          <w:tcPr>
            <w:tcW w:w="2751" w:type="dxa"/>
            <w:vMerge w:val="restart"/>
            <w:hideMark/>
          </w:tcPr>
          <w:p w:rsidR="0074611C" w:rsidRPr="000D0584" w:rsidRDefault="0074611C" w:rsidP="00335A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Физкультурные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занятия</w:t>
            </w:r>
          </w:p>
        </w:tc>
        <w:tc>
          <w:tcPr>
            <w:tcW w:w="2693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а) в помещении</w:t>
            </w:r>
          </w:p>
        </w:tc>
        <w:tc>
          <w:tcPr>
            <w:tcW w:w="4025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раза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неделю</w:t>
            </w:r>
          </w:p>
          <w:p w:rsidR="0074611C" w:rsidRPr="000D0584" w:rsidRDefault="0074611C" w:rsidP="00335A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20–25</w:t>
            </w:r>
          </w:p>
        </w:tc>
      </w:tr>
      <w:tr w:rsidR="0074611C" w:rsidRPr="000D0584" w:rsidTr="0010106C">
        <w:trPr>
          <w:trHeight w:val="623"/>
        </w:trPr>
        <w:tc>
          <w:tcPr>
            <w:tcW w:w="2751" w:type="dxa"/>
            <w:vMerge/>
            <w:hideMark/>
          </w:tcPr>
          <w:p w:rsidR="0074611C" w:rsidRPr="000D0584" w:rsidRDefault="0074611C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б) на воздухе</w:t>
            </w:r>
          </w:p>
        </w:tc>
        <w:tc>
          <w:tcPr>
            <w:tcW w:w="4025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раз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неделю</w:t>
            </w:r>
          </w:p>
          <w:p w:rsidR="0074611C" w:rsidRPr="000D0584" w:rsidRDefault="0074611C" w:rsidP="00335A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20–25</w:t>
            </w:r>
          </w:p>
        </w:tc>
      </w:tr>
      <w:tr w:rsidR="0074611C" w:rsidRPr="000D0584" w:rsidTr="0010106C">
        <w:trPr>
          <w:trHeight w:val="60"/>
        </w:trPr>
        <w:tc>
          <w:tcPr>
            <w:tcW w:w="2751" w:type="dxa"/>
            <w:vMerge w:val="restart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а) утренняя гимнастика (по желанию детей)</w:t>
            </w:r>
          </w:p>
        </w:tc>
        <w:tc>
          <w:tcPr>
            <w:tcW w:w="4025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</w:p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6–8</w:t>
            </w:r>
          </w:p>
        </w:tc>
      </w:tr>
      <w:tr w:rsidR="0074611C" w:rsidRPr="000D0584" w:rsidTr="0010106C">
        <w:trPr>
          <w:trHeight w:val="60"/>
        </w:trPr>
        <w:tc>
          <w:tcPr>
            <w:tcW w:w="2751" w:type="dxa"/>
            <w:vMerge/>
            <w:hideMark/>
          </w:tcPr>
          <w:p w:rsidR="0074611C" w:rsidRPr="000D0584" w:rsidRDefault="0074611C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б) подвижные и спортивные игры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 упражнения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на прогулке</w:t>
            </w:r>
          </w:p>
        </w:tc>
        <w:tc>
          <w:tcPr>
            <w:tcW w:w="4025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ежедневно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2 раза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(утром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вечером)</w:t>
            </w:r>
          </w:p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20–25</w:t>
            </w:r>
          </w:p>
        </w:tc>
      </w:tr>
      <w:tr w:rsidR="0074611C" w:rsidRPr="000D0584" w:rsidTr="0010106C">
        <w:trPr>
          <w:trHeight w:val="60"/>
        </w:trPr>
        <w:tc>
          <w:tcPr>
            <w:tcW w:w="2751" w:type="dxa"/>
            <w:vMerge/>
            <w:hideMark/>
          </w:tcPr>
          <w:p w:rsidR="0074611C" w:rsidRPr="000D0584" w:rsidRDefault="0074611C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в) физкультминутки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(в середине статического занятия)</w:t>
            </w:r>
          </w:p>
        </w:tc>
        <w:tc>
          <w:tcPr>
            <w:tcW w:w="4025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3–5 ежедневно в зависимости от вида и содержания занятий</w:t>
            </w:r>
          </w:p>
        </w:tc>
      </w:tr>
      <w:tr w:rsidR="0074611C" w:rsidRPr="000D0584" w:rsidTr="0010106C">
        <w:trPr>
          <w:trHeight w:val="60"/>
        </w:trPr>
        <w:tc>
          <w:tcPr>
            <w:tcW w:w="2751" w:type="dxa"/>
            <w:vMerge/>
            <w:hideMark/>
          </w:tcPr>
          <w:p w:rsidR="0074611C" w:rsidRPr="000D0584" w:rsidRDefault="0074611C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г) занятия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бассейне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025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20–25</w:t>
            </w:r>
          </w:p>
        </w:tc>
      </w:tr>
      <w:tr w:rsidR="0074611C" w:rsidRPr="000D0584" w:rsidTr="0010106C">
        <w:trPr>
          <w:trHeight w:val="60"/>
        </w:trPr>
        <w:tc>
          <w:tcPr>
            <w:tcW w:w="2751" w:type="dxa"/>
            <w:vMerge w:val="restart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Активный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отдых</w:t>
            </w:r>
          </w:p>
        </w:tc>
        <w:tc>
          <w:tcPr>
            <w:tcW w:w="2693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а) физкультурный досуг</w:t>
            </w:r>
          </w:p>
        </w:tc>
        <w:tc>
          <w:tcPr>
            <w:tcW w:w="4025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раз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месяц</w:t>
            </w:r>
          </w:p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4611C" w:rsidRPr="000D0584" w:rsidTr="0010106C">
        <w:trPr>
          <w:trHeight w:val="60"/>
        </w:trPr>
        <w:tc>
          <w:tcPr>
            <w:tcW w:w="2751" w:type="dxa"/>
            <w:vMerge/>
            <w:hideMark/>
          </w:tcPr>
          <w:p w:rsidR="0074611C" w:rsidRPr="000D0584" w:rsidRDefault="0074611C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б) физкультурный праздник</w:t>
            </w:r>
          </w:p>
        </w:tc>
        <w:tc>
          <w:tcPr>
            <w:tcW w:w="4025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2 раза в год до 45 мин.</w:t>
            </w:r>
          </w:p>
        </w:tc>
      </w:tr>
      <w:tr w:rsidR="0074611C" w:rsidRPr="000D0584" w:rsidTr="0010106C">
        <w:trPr>
          <w:trHeight w:val="60"/>
        </w:trPr>
        <w:tc>
          <w:tcPr>
            <w:tcW w:w="2751" w:type="dxa"/>
            <w:vMerge/>
            <w:hideMark/>
          </w:tcPr>
          <w:p w:rsidR="0074611C" w:rsidRPr="000D0584" w:rsidRDefault="0074611C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в) день здоровья</w:t>
            </w:r>
          </w:p>
        </w:tc>
        <w:tc>
          <w:tcPr>
            <w:tcW w:w="4025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раз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квартал</w:t>
            </w:r>
          </w:p>
        </w:tc>
      </w:tr>
      <w:tr w:rsidR="0074611C" w:rsidRPr="000D0584" w:rsidTr="0010106C">
        <w:trPr>
          <w:trHeight w:val="60"/>
        </w:trPr>
        <w:tc>
          <w:tcPr>
            <w:tcW w:w="2751" w:type="dxa"/>
            <w:vMerge w:val="restart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Самостоятельная двигательная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деятельность</w:t>
            </w:r>
          </w:p>
        </w:tc>
        <w:tc>
          <w:tcPr>
            <w:tcW w:w="2693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4025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74611C" w:rsidRPr="000D0584" w:rsidTr="0010106C">
        <w:trPr>
          <w:trHeight w:val="60"/>
        </w:trPr>
        <w:tc>
          <w:tcPr>
            <w:tcW w:w="2751" w:type="dxa"/>
            <w:vMerge/>
            <w:hideMark/>
          </w:tcPr>
          <w:p w:rsidR="0074611C" w:rsidRPr="000D0584" w:rsidRDefault="0074611C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б) самостоятельные подвижные и спортивные игры</w:t>
            </w:r>
          </w:p>
        </w:tc>
        <w:tc>
          <w:tcPr>
            <w:tcW w:w="4025" w:type="dxa"/>
            <w:hideMark/>
          </w:tcPr>
          <w:p w:rsidR="0074611C" w:rsidRPr="000D0584" w:rsidRDefault="0074611C" w:rsidP="00335A22">
            <w:pPr>
              <w:autoSpaceDE w:val="0"/>
              <w:autoSpaceDN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</w:p>
        </w:tc>
      </w:tr>
    </w:tbl>
    <w:p w:rsidR="006F561F" w:rsidRPr="000D0584" w:rsidRDefault="006F561F" w:rsidP="006F561F">
      <w:pPr>
        <w:keepNext/>
        <w:keepLines/>
        <w:spacing w:before="24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3" w:name="_Toc498251353"/>
      <w:bookmarkStart w:id="54" w:name="_Toc20834928"/>
      <w:bookmarkStart w:id="55" w:name="_Toc50555343"/>
      <w:r w:rsidRPr="000D0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Проектирование воспитательно-</w:t>
      </w:r>
      <w:r w:rsidRPr="000D0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образовательного процесса</w:t>
      </w:r>
      <w:bookmarkEnd w:id="53"/>
      <w:bookmarkEnd w:id="54"/>
      <w:bookmarkEnd w:id="55"/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теме следует уделять не менее одной недели. Оптимальный период — 2–3 недели. Тема должна быть отражена в подборе материалов, находящихся в группе и центрах (уголках) развития.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 Программе дано комплексно-тематическое планирование для каждой возрастной группы (см. Приложение), которое следует рассматривать как примерное. Дошкольная образовательная организация для введения регионального и культурного компонентов, для учета особенностей своего дошкольного учреждения может по своему усмотрению частично или полностью менять темы или названия тем, содержание работы, временной период и пр.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программе приводится примерное планирование образовательной деятельности при работе по пятидневной неделе. Дошкольное учреждение может вносить изменения в планирование для учета специфики региона и особенностей дошкольного учреждения.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СанПиН 2.4.1.3049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13 не регламентируется количество занятий с детьми в дошкольном учреждении; регламентируется лишь длительность образовательной нагрузки:</w:t>
      </w:r>
    </w:p>
    <w:p w:rsidR="0074611C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 Продолжительность непрерывной непосредственно образовательной деятельности для детей для детей от 4 до 5 лет — не более 20 минут</w:t>
      </w:r>
      <w:r w:rsidR="0074611C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11.11. Максимально допустимый объем образовательной нагрузки в</w:t>
      </w:r>
      <w:r w:rsidR="005242ED" w:rsidRPr="000D058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первой половине дня в </w:t>
      </w:r>
      <w:r w:rsidRPr="000D058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средней группах не превышает 30 и 40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Default="006F561F" w:rsidP="006F561F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6" w:name="_Toc498251354"/>
      <w:bookmarkStart w:id="57" w:name="_Toc20834929"/>
      <w:bookmarkStart w:id="58" w:name="_Toc50555344"/>
      <w:r w:rsidRPr="000D0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Примерное планирование образовательно-воспитательной </w:t>
      </w:r>
      <w:r w:rsidRPr="000D0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работы по пятидневной неделе</w:t>
      </w:r>
      <w:bookmarkEnd w:id="56"/>
      <w:bookmarkEnd w:id="57"/>
      <w:bookmarkEnd w:id="58"/>
    </w:p>
    <w:p w:rsidR="0010106C" w:rsidRPr="000D0584" w:rsidRDefault="0010106C" w:rsidP="006F561F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5"/>
        <w:gridCol w:w="2912"/>
      </w:tblGrid>
      <w:tr w:rsidR="0010106C" w:rsidRPr="000D0584" w:rsidTr="0010106C">
        <w:trPr>
          <w:gridAfter w:val="1"/>
          <w:wAfter w:w="2912" w:type="dxa"/>
          <w:trHeight w:val="318"/>
          <w:jc w:val="center"/>
        </w:trPr>
        <w:tc>
          <w:tcPr>
            <w:tcW w:w="6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Базовый </w:t>
            </w: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вид деятельности</w:t>
            </w:r>
          </w:p>
        </w:tc>
      </w:tr>
      <w:tr w:rsidR="0010106C" w:rsidRPr="000D0584" w:rsidTr="00645C51">
        <w:trPr>
          <w:trHeight w:val="318"/>
          <w:jc w:val="center"/>
        </w:trPr>
        <w:tc>
          <w:tcPr>
            <w:tcW w:w="62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106C" w:rsidRPr="000D0584" w:rsidRDefault="0010106C" w:rsidP="00335A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Средняя группа</w:t>
            </w:r>
          </w:p>
        </w:tc>
      </w:tr>
      <w:tr w:rsidR="0010106C" w:rsidRPr="000D0584" w:rsidTr="00645C51">
        <w:trPr>
          <w:trHeight w:val="340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101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в помещении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645C51" w:rsidP="00645C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раза </w:t>
            </w:r>
            <w:r w:rsidR="0010106C"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неделю</w:t>
            </w:r>
          </w:p>
        </w:tc>
      </w:tr>
      <w:tr w:rsidR="0010106C" w:rsidRPr="000D0584" w:rsidTr="00645C51">
        <w:trPr>
          <w:trHeight w:val="340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101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 на прогулке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645C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</w:tr>
      <w:tr w:rsidR="0010106C" w:rsidRPr="000D0584" w:rsidTr="00645C51">
        <w:trPr>
          <w:trHeight w:val="340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окружающим миром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645C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разв неделю</w:t>
            </w:r>
          </w:p>
        </w:tc>
      </w:tr>
      <w:tr w:rsidR="0010106C" w:rsidRPr="000D0584" w:rsidTr="00645C51">
        <w:trPr>
          <w:trHeight w:val="340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101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элементарных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математических представлений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645C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</w:tr>
      <w:tr w:rsidR="0010106C" w:rsidRPr="000D0584" w:rsidTr="00645C51">
        <w:trPr>
          <w:trHeight w:val="340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645C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</w:tr>
      <w:tr w:rsidR="0010106C" w:rsidRPr="000D0584" w:rsidTr="00645C51">
        <w:trPr>
          <w:trHeight w:val="340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Рисование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645C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</w:tr>
      <w:tr w:rsidR="0010106C" w:rsidRPr="000D0584" w:rsidTr="00645C51">
        <w:trPr>
          <w:trHeight w:val="340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Лепка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645C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2 недели</w:t>
            </w:r>
          </w:p>
        </w:tc>
      </w:tr>
      <w:tr w:rsidR="0010106C" w:rsidRPr="000D0584" w:rsidTr="00645C51">
        <w:trPr>
          <w:trHeight w:val="340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Аппликация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645C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2 недели</w:t>
            </w:r>
          </w:p>
        </w:tc>
      </w:tr>
      <w:tr w:rsidR="0010106C" w:rsidRPr="000D0584" w:rsidTr="00645C51">
        <w:trPr>
          <w:trHeight w:val="340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645C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неделю</w:t>
            </w:r>
          </w:p>
        </w:tc>
      </w:tr>
      <w:tr w:rsidR="0010106C" w:rsidRPr="000D0584" w:rsidTr="00645C51">
        <w:trPr>
          <w:trHeight w:val="368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10106C" w:rsidRPr="000D0584" w:rsidTr="00645C51">
        <w:trPr>
          <w:trHeight w:val="368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101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Конструктивно-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модельная </w:t>
            </w: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645C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неделю</w:t>
            </w:r>
          </w:p>
        </w:tc>
      </w:tr>
      <w:tr w:rsidR="0010106C" w:rsidRPr="000D0584" w:rsidTr="00645C51">
        <w:trPr>
          <w:trHeight w:val="368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101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деятельность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10106C" w:rsidRPr="000D0584" w:rsidTr="00645C51">
        <w:trPr>
          <w:trHeight w:val="368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645C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10106C" w:rsidRPr="000D0584" w:rsidTr="00645C51">
        <w:trPr>
          <w:trHeight w:val="396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10106C" w:rsidRPr="000D0584" w:rsidTr="00645C51">
        <w:trPr>
          <w:trHeight w:val="396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10106C" w:rsidRPr="000D0584" w:rsidTr="00645C51">
        <w:trPr>
          <w:trHeight w:val="345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игра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10106C" w:rsidRPr="000D0584" w:rsidTr="00645C51">
        <w:trPr>
          <w:trHeight w:val="345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645C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10106C" w:rsidRPr="000D0584" w:rsidTr="00645C51">
        <w:trPr>
          <w:trHeight w:val="345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645C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Самостоятельная </w:t>
            </w:r>
            <w:r w:rsidR="00645C5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деятельность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детей в центрах </w:t>
            </w:r>
            <w:r w:rsidR="00645C51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(уголках) </w:t>
            </w:r>
            <w:r w:rsidRPr="000D058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развития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10106C" w:rsidRPr="000D0584" w:rsidTr="00645C51">
        <w:trPr>
          <w:trHeight w:val="340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10106C" w:rsidRPr="000D0584" w:rsidTr="00645C51">
        <w:trPr>
          <w:trHeight w:val="368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85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Комплексы закаливающих процедур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57" w:type="dxa"/>
              <w:bottom w:w="85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10106C" w:rsidRPr="000D0584" w:rsidTr="00645C51">
        <w:trPr>
          <w:trHeight w:val="368"/>
          <w:jc w:val="center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645C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Гигиенические процедуры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0106C" w:rsidRPr="000D0584" w:rsidRDefault="0010106C" w:rsidP="00335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</w:tbl>
    <w:p w:rsidR="00645C51" w:rsidRDefault="00645C51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6F561F" w:rsidRPr="000D0584" w:rsidRDefault="006F561F" w:rsidP="006F561F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0D058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Проводится по усмотрению образовательной организации во второй половине дня.</w:t>
      </w:r>
    </w:p>
    <w:p w:rsidR="00645C51" w:rsidRDefault="00645C51" w:rsidP="006F561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59" w:name="_Toc498251355"/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0D0584">
        <w:rPr>
          <w:rFonts w:ascii="Times New Roman" w:eastAsiaTheme="majorEastAsia" w:hAnsi="Times New Roman" w:cs="Times New Roman"/>
          <w:b/>
          <w:sz w:val="26"/>
          <w:szCs w:val="26"/>
        </w:rPr>
        <w:t xml:space="preserve">Культурно-досуговая </w:t>
      </w:r>
      <w:bookmarkEnd w:id="59"/>
      <w:r w:rsidR="0018158F" w:rsidRPr="000D0584">
        <w:rPr>
          <w:rFonts w:ascii="Times New Roman" w:eastAsiaTheme="majorEastAsia" w:hAnsi="Times New Roman" w:cs="Times New Roman"/>
          <w:b/>
          <w:sz w:val="26"/>
          <w:szCs w:val="26"/>
        </w:rPr>
        <w:t>деятельность</w:t>
      </w:r>
      <w:r w:rsidR="0018158F" w:rsidRPr="000D0584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 (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традиционных событий,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праздников, мероприятий)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ФГОС ДО, в программу включен раздел «Культурно-досуговая деятельность», посвященный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детей для каждой возрастной группы. В Приложении дан примерный перечень событий, праздников и мероприятий.</w:t>
      </w:r>
    </w:p>
    <w:p w:rsidR="006F561F" w:rsidRPr="000D0584" w:rsidRDefault="006F561F" w:rsidP="006F561F">
      <w:pPr>
        <w:keepNext/>
        <w:autoSpaceDE w:val="0"/>
        <w:autoSpaceDN w:val="0"/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0" w:name="_Toc498251358"/>
      <w:bookmarkStart w:id="61" w:name="_Toc20834932"/>
      <w:bookmarkStart w:id="62" w:name="_Toc50555345"/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Средняя группа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(от 4 до 5 лет)</w:t>
      </w:r>
      <w:bookmarkEnd w:id="60"/>
      <w:bookmarkEnd w:id="61"/>
      <w:bookmarkEnd w:id="62"/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Отдых.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Развлечения.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патриотическое и нравственное воспитание.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Праздники.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Приобщать детей к праздничной культуре русского народа. Развивать желание принимать участие в праздниках.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Самостоятельная деятельность.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Содействовать развитию индивидуальных предпочтений в выборе разнообразных видов деятельности, занятий различного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содержания (познавательного, спортивного, художественного, трудового). Формировать творческие наклонности каждого ребенка.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Побуждать детей к самостоятельной организации выбранного вида деятельности. 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желание посещать студии эстетического воспитания и развития (в детском саду или в центрах творчества).</w:t>
      </w:r>
    </w:p>
    <w:p w:rsidR="006F561F" w:rsidRPr="000D0584" w:rsidRDefault="006F561F" w:rsidP="006F561F">
      <w:pPr>
        <w:keepNext/>
        <w:keepLines/>
        <w:spacing w:before="4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</w:p>
    <w:p w:rsidR="006F561F" w:rsidRPr="000D0584" w:rsidRDefault="006F561F" w:rsidP="0051361C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63" w:name="_Toc498251375"/>
      <w:bookmarkStart w:id="64" w:name="_Toc20834950"/>
      <w:bookmarkStart w:id="65" w:name="_Toc50555346"/>
      <w:r w:rsidRPr="000D0584">
        <w:rPr>
          <w:rFonts w:ascii="Times New Roman" w:hAnsi="Times New Roman" w:cs="Times New Roman"/>
          <w:b/>
          <w:color w:val="auto"/>
        </w:rPr>
        <w:t>ВОЗРАСТНЫЕ ОСОБЕННОСТИ РАЗВИТИЯ ДЕТЕЙ</w:t>
      </w:r>
      <w:bookmarkEnd w:id="63"/>
      <w:bookmarkEnd w:id="64"/>
      <w:bookmarkEnd w:id="65"/>
    </w:p>
    <w:p w:rsidR="006F561F" w:rsidRPr="000D0584" w:rsidRDefault="006F561F" w:rsidP="006F56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F561F" w:rsidRPr="000D0584" w:rsidRDefault="006F561F" w:rsidP="006F561F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6" w:name="_Toc498251379"/>
      <w:bookmarkStart w:id="67" w:name="_Toc20834954"/>
      <w:bookmarkStart w:id="68" w:name="_Toc50555347"/>
      <w:r w:rsidRPr="000D0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Средняя группа </w:t>
      </w:r>
      <w:r w:rsidRPr="000D05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(от 4 до 5 лет)</w:t>
      </w:r>
      <w:bookmarkEnd w:id="66"/>
      <w:bookmarkEnd w:id="67"/>
      <w:bookmarkEnd w:id="68"/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Совершенствуется техническая сторона изобразительной деятельности.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могут рисовать основные геометрические фигуры, вырезать ножницами, наклеивать изображения на бумагу и т. д.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Двигательная сфера ребенка характеризуется позитивными изменениями мелкой и крупной моторики.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Возрастает объем памяти. Дети запоминают до 7–8 названий предметов.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Начинает складываться произвольное запоминание: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способны принять задачу на запоминание, помнят поручения взрослых, могут выучить небольшое стихотворение и т. д.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Начинает развиваться образное мышление.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среднем дошкольном возрасте улучшается произношение звуков и дикция.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Речь становится предметом активности детей.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Изменяется содержание общения ребенка и взрослого.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Оно выходит за пределы конкретной ситуации, в которой оказывается ребенок.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Ведущим становится познавательный мотив.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Повышенная обидчивость представляет собой возрастной феномен.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группах начинают выделяться лидеры. Появляются конкурентность, соревновательность.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Последняя важна для сравнения себя с другим, что ведет к развитию образа Я ребенка, его детализации.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конкурентности, соревновательности со сверстниками; дальнейшим развитием образа Я ребенка, его детализацией.</w:t>
      </w:r>
    </w:p>
    <w:p w:rsidR="00645C51" w:rsidRDefault="00645C51" w:rsidP="00941DC3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69" w:name="_Toc498251382"/>
      <w:bookmarkStart w:id="70" w:name="_Toc20834957"/>
    </w:p>
    <w:p w:rsidR="006F561F" w:rsidRPr="000D0584" w:rsidRDefault="006F561F" w:rsidP="00941DC3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71" w:name="_Toc50555348"/>
      <w:r w:rsidRPr="000D0584">
        <w:rPr>
          <w:rFonts w:ascii="Times New Roman" w:hAnsi="Times New Roman" w:cs="Times New Roman"/>
          <w:b/>
          <w:color w:val="auto"/>
        </w:rPr>
        <w:t>РАЗВИТИЕ ИГРОВОЙ ДЕЯТЕЛЬНОСТИ</w:t>
      </w:r>
      <w:bookmarkEnd w:id="69"/>
      <w:bookmarkEnd w:id="70"/>
      <w:bookmarkEnd w:id="71"/>
    </w:p>
    <w:p w:rsidR="006F561F" w:rsidRPr="000D0584" w:rsidRDefault="006F561F" w:rsidP="006F561F">
      <w:pPr>
        <w:keepNext/>
        <w:keepLines/>
        <w:spacing w:before="24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2" w:name="_Toc498251383"/>
      <w:bookmarkStart w:id="73" w:name="_Toc20834958"/>
      <w:bookmarkStart w:id="74" w:name="_Toc50555349"/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цели и задачи</w:t>
      </w:r>
      <w:bookmarkEnd w:id="72"/>
      <w:bookmarkEnd w:id="73"/>
      <w:bookmarkEnd w:id="74"/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условий для развития игровой деятельности детей. Формирование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6F561F" w:rsidRPr="000D0584" w:rsidRDefault="006F561F" w:rsidP="006F56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941DC3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75" w:name="_Toc498251384"/>
      <w:bookmarkStart w:id="76" w:name="_Toc20834959"/>
      <w:bookmarkStart w:id="77" w:name="_Toc50555350"/>
      <w:r w:rsidRPr="000D0584">
        <w:rPr>
          <w:rFonts w:ascii="Times New Roman" w:hAnsi="Times New Roman" w:cs="Times New Roman"/>
          <w:b/>
          <w:color w:val="auto"/>
        </w:rPr>
        <w:t>СОДЕРЖАНИЕ ПСИХОЛОГО-ПЕДАГОГИЧЕСКОЙ РАБОТЫ</w:t>
      </w:r>
      <w:bookmarkEnd w:id="75"/>
      <w:bookmarkEnd w:id="76"/>
      <w:bookmarkEnd w:id="77"/>
    </w:p>
    <w:p w:rsidR="006F561F" w:rsidRPr="000D0584" w:rsidRDefault="006F561F" w:rsidP="006F561F">
      <w:pPr>
        <w:keepNext/>
        <w:autoSpaceDE w:val="0"/>
        <w:autoSpaceDN w:val="0"/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8" w:name="_Toc498251387"/>
      <w:bookmarkStart w:id="79" w:name="_Toc20834962"/>
      <w:bookmarkStart w:id="80" w:name="_Toc50555351"/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Средняя группа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(от 4 до 5 лет)</w:t>
      </w:r>
      <w:bookmarkEnd w:id="78"/>
      <w:bookmarkEnd w:id="79"/>
      <w:bookmarkEnd w:id="80"/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Сюжетно-ролевые игры.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работу с детьми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подбирать предметы и атрибуты для игры.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дружеские взаимоотношения между детьми, развивать умение считаться с интересами товарищей.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Подвижные игры.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развивать двигательную активность; ловкость, быстроту, пространственную ориентировку.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самостоятельность детей в организации знакомых игр с небольшой группой сверстников.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Приучать к самостоятельному выполнению правил.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творческие способности детей в играх (придумывание вариантов игр, комбинирование движений).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Театрализованные игры.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Проводить этюды для развития необходимых психических качеств (восприятия,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 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Дидактические игры.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пазлы).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Поощрять стремление освоить правила простейших настольно-печатных игр («Домино», «Лото»).</w:t>
      </w:r>
    </w:p>
    <w:p w:rsidR="00645C51" w:rsidRDefault="00645C51" w:rsidP="00941DC3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81" w:name="_Toc498251390"/>
      <w:bookmarkStart w:id="82" w:name="_Toc20834965"/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86716" w:rsidRDefault="00086716" w:rsidP="00F240B2">
      <w:pPr>
        <w:pStyle w:val="2"/>
        <w:rPr>
          <w:rFonts w:ascii="Times New Roman" w:hAnsi="Times New Roman" w:cs="Times New Roman"/>
          <w:b/>
          <w:color w:val="000000" w:themeColor="text1"/>
        </w:rPr>
      </w:pPr>
    </w:p>
    <w:p w:rsidR="00F240B2" w:rsidRDefault="00F240B2" w:rsidP="00941DC3">
      <w:pPr>
        <w:pStyle w:val="2"/>
        <w:jc w:val="center"/>
        <w:rPr>
          <w:rFonts w:ascii="Times New Roman" w:hAnsi="Times New Roman" w:cs="Times New Roman"/>
          <w:b/>
          <w:color w:val="000000" w:themeColor="text1"/>
        </w:rPr>
        <w:sectPr w:rsidR="00F240B2" w:rsidSect="0018158F">
          <w:footerReference w:type="default" r:id="rId11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F561F" w:rsidRPr="00D93558" w:rsidRDefault="006F561F" w:rsidP="00F240B2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83" w:name="_Toc50555352"/>
      <w:r w:rsidRPr="00D93558">
        <w:rPr>
          <w:rFonts w:ascii="Times New Roman" w:hAnsi="Times New Roman" w:cs="Times New Roman"/>
          <w:b/>
          <w:color w:val="000000" w:themeColor="text1"/>
        </w:rPr>
        <w:lastRenderedPageBreak/>
        <w:t>КОМПЛЕКСНО-ТЕМАТИЧЕСКО</w:t>
      </w:r>
      <w:r w:rsidR="00645C51" w:rsidRPr="00D93558">
        <w:rPr>
          <w:rFonts w:ascii="Times New Roman" w:hAnsi="Times New Roman" w:cs="Times New Roman"/>
          <w:b/>
          <w:color w:val="000000" w:themeColor="text1"/>
        </w:rPr>
        <w:t>Е ПЛАНИРОВАНИЕ РАБОТЫ С ДЕТЬМИ 4</w:t>
      </w:r>
      <w:r w:rsidRPr="00D93558">
        <w:rPr>
          <w:rFonts w:ascii="Times New Roman" w:hAnsi="Times New Roman" w:cs="Times New Roman"/>
          <w:b/>
          <w:color w:val="000000" w:themeColor="text1"/>
        </w:rPr>
        <w:t>-</w:t>
      </w:r>
      <w:r w:rsidR="00645C51" w:rsidRPr="00D93558">
        <w:rPr>
          <w:rFonts w:ascii="Times New Roman" w:hAnsi="Times New Roman" w:cs="Times New Roman"/>
          <w:b/>
          <w:color w:val="000000" w:themeColor="text1"/>
        </w:rPr>
        <w:t>5</w:t>
      </w:r>
      <w:r w:rsidRPr="00D93558">
        <w:rPr>
          <w:rFonts w:ascii="Times New Roman" w:hAnsi="Times New Roman" w:cs="Times New Roman"/>
          <w:b/>
          <w:color w:val="000000" w:themeColor="text1"/>
        </w:rPr>
        <w:t xml:space="preserve"> ЛЕТ</w:t>
      </w:r>
      <w:bookmarkEnd w:id="81"/>
      <w:bookmarkEnd w:id="82"/>
      <w:bookmarkEnd w:id="83"/>
    </w:p>
    <w:p w:rsidR="0018158F" w:rsidRPr="000D0584" w:rsidRDefault="0018158F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a"/>
        <w:tblW w:w="165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561"/>
        <w:gridCol w:w="142"/>
        <w:gridCol w:w="3004"/>
        <w:gridCol w:w="142"/>
        <w:gridCol w:w="3074"/>
        <w:gridCol w:w="142"/>
        <w:gridCol w:w="3004"/>
        <w:gridCol w:w="142"/>
        <w:gridCol w:w="2547"/>
        <w:gridCol w:w="599"/>
        <w:gridCol w:w="2945"/>
        <w:gridCol w:w="118"/>
      </w:tblGrid>
      <w:tr w:rsidR="00D93558" w:rsidRPr="005B518C" w:rsidTr="005B518C">
        <w:trPr>
          <w:cantSplit/>
          <w:trHeight w:val="90"/>
        </w:trPr>
        <w:tc>
          <w:tcPr>
            <w:tcW w:w="1656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D93558" w:rsidRPr="005B518C" w:rsidTr="005B518C">
        <w:trPr>
          <w:cantSplit/>
          <w:trHeight w:val="142"/>
        </w:trPr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5B518C" w:rsidRDefault="00D93558" w:rsidP="00F240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ind w:left="2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8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66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D93558" w:rsidRPr="005B518C" w:rsidTr="005B518C">
        <w:trPr>
          <w:cantSplit/>
          <w:trHeight w:val="1705"/>
        </w:trPr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5B518C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- </w:t>
            </w: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1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Развитие речи. 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Беседа. «Надо ли учиться говорить?»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См. В.В. Гербов астр.27 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муз. Руководителя.)</w:t>
            </w:r>
          </w:p>
        </w:tc>
        <w:tc>
          <w:tcPr>
            <w:tcW w:w="32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 И.А. Понамарёва, В.А. Позина занятие№1стр.12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№1, стр. 19</w:t>
            </w:r>
          </w:p>
        </w:tc>
        <w:tc>
          <w:tcPr>
            <w:tcW w:w="31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Рисование.</w:t>
            </w:r>
          </w:p>
          <w:p w:rsidR="00D93558" w:rsidRPr="005B518C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«Нарисуй картинку про лето».</w:t>
            </w:r>
          </w:p>
          <w:p w:rsidR="00D93558" w:rsidRPr="005B518C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Т.С. Комарова стр.11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муз. Руководителя.)</w:t>
            </w:r>
          </w:p>
        </w:tc>
        <w:tc>
          <w:tcPr>
            <w:tcW w:w="268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1.Лепка.</w:t>
            </w:r>
          </w:p>
          <w:p w:rsidR="00D93558" w:rsidRPr="005B518C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«Яблоки и ягоды»</w:t>
            </w:r>
          </w:p>
          <w:p w:rsidR="00D93558" w:rsidRPr="005B518C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Т.С Комарова стр.11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№1, стр. 19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(развитие познавательно-исследовательской деятельности )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« Вот я какой» 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конспект воспитателя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№3, стр. 21</w:t>
            </w:r>
          </w:p>
        </w:tc>
      </w:tr>
      <w:tr w:rsidR="00D93558" w:rsidRPr="005B518C" w:rsidTr="005B518C">
        <w:trPr>
          <w:cantSplit/>
          <w:trHeight w:val="1612"/>
        </w:trPr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5B518C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речи.</w:t>
            </w:r>
          </w:p>
          <w:p w:rsidR="00D93558" w:rsidRPr="005B518C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Звуковая культура –с-сь-</w:t>
            </w:r>
          </w:p>
          <w:p w:rsidR="00D93558" w:rsidRPr="005B518C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См. В.В. Гербов астр.28 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муз. Руководителя.)</w:t>
            </w:r>
          </w:p>
        </w:tc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5B518C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И.А. Понамарёва, В.А. Позина занятие №2 стр.13 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№1, стр. 19</w:t>
            </w:r>
          </w:p>
        </w:tc>
        <w:tc>
          <w:tcPr>
            <w:tcW w:w="31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5B518C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«Дерево».</w:t>
            </w:r>
          </w:p>
          <w:p w:rsidR="00D93558" w:rsidRPr="005B518C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Т.С. Комарова стр.29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муз. Руководителя.)</w:t>
            </w:r>
          </w:p>
          <w:p w:rsidR="00D93558" w:rsidRPr="005B518C" w:rsidRDefault="00D93558" w:rsidP="00F240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1.Аппликация.</w:t>
            </w:r>
          </w:p>
          <w:p w:rsidR="00D93558" w:rsidRPr="005B518C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«Красивые флажки»</w:t>
            </w:r>
          </w:p>
          <w:p w:rsidR="00D93558" w:rsidRPr="005B518C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Т.С.Комарова стр.29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№1, стр. 19</w:t>
            </w:r>
          </w:p>
        </w:tc>
        <w:tc>
          <w:tcPr>
            <w:tcW w:w="36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предметным окружением)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о любимых предметах» О.Дыбина стр.18 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№6, стр. 23-24</w:t>
            </w:r>
          </w:p>
        </w:tc>
      </w:tr>
      <w:tr w:rsidR="00D93558" w:rsidRPr="005B518C" w:rsidTr="005B518C">
        <w:trPr>
          <w:cantSplit/>
          <w:trHeight w:val="1961"/>
        </w:trPr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5B518C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1.Развитие речи. </w:t>
            </w: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рассказыванию «Наша неваляшка» </w:t>
            </w:r>
          </w:p>
          <w:p w:rsidR="00D93558" w:rsidRPr="005B518C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См. В.В. Гербов астр.29 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086716" w:rsidRPr="005B518C" w:rsidRDefault="00086716" w:rsidP="005B51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муз. Руководителя.)</w:t>
            </w:r>
          </w:p>
        </w:tc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5B518C" w:rsidRDefault="00D93558" w:rsidP="00F240B2">
            <w:pPr>
              <w:ind w:left="-11" w:firstLine="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 занятие №3  стр.14 -15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.Физическое воспитание.</w:t>
            </w:r>
          </w:p>
          <w:p w:rsidR="00D93558" w:rsidRPr="005B518C" w:rsidRDefault="00D93558" w:rsidP="005B51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№9, стр. 27</w:t>
            </w:r>
          </w:p>
        </w:tc>
        <w:tc>
          <w:tcPr>
            <w:tcW w:w="31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ind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5B518C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«Красивые цветы».</w:t>
            </w:r>
          </w:p>
          <w:p w:rsidR="00D93558" w:rsidRPr="005B518C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Т.С. Комарова стр.31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муз. Руководителя.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ind w:hanging="5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1.Лепка.</w:t>
            </w:r>
          </w:p>
          <w:p w:rsidR="00D93558" w:rsidRPr="005B518C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«Большие и маленькие морковки»</w:t>
            </w:r>
          </w:p>
          <w:p w:rsidR="00D93558" w:rsidRPr="005B518C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 стр.28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5B518C" w:rsidRDefault="00D93558" w:rsidP="005B51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№9, стр. 27</w:t>
            </w:r>
          </w:p>
        </w:tc>
        <w:tc>
          <w:tcPr>
            <w:tcW w:w="36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социальным миром)</w:t>
            </w: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наш так хорош, лучше сада не найдёшь.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О.Дыбина стр.27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№8, стр. 26</w:t>
            </w:r>
          </w:p>
        </w:tc>
      </w:tr>
      <w:tr w:rsidR="00D93558" w:rsidRPr="005B518C" w:rsidTr="005B518C">
        <w:trPr>
          <w:cantSplit/>
          <w:trHeight w:val="2685"/>
        </w:trPr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5B518C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речи. </w:t>
            </w:r>
          </w:p>
          <w:p w:rsidR="00D93558" w:rsidRPr="005B518C" w:rsidRDefault="00D93558" w:rsidP="00F240B2">
            <w:pPr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«Знакомства с Капелькой» (Лабораторные работы по смешиванию краски и получению капельки)</w:t>
            </w:r>
          </w:p>
          <w:p w:rsidR="00D93558" w:rsidRPr="005B518C" w:rsidRDefault="00D93558" w:rsidP="00F240B2">
            <w:pPr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Методическое пособие по ознакомлению детей 4-6 лет с рыбами семейства лососевых «Капелька» Н.В. Штерцер стр. 9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 по плану муз.руководителя</w:t>
            </w:r>
          </w:p>
        </w:tc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5B518C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 занятие №4  стр.15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5B518C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№10, стр. 26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ind w:left="360" w:hanging="32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5B518C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«Цветные шары, круглой и овальной формы».</w:t>
            </w:r>
          </w:p>
          <w:p w:rsidR="00D93558" w:rsidRPr="005B518C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Т.С. Комарова стр.34 - 35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 по плану муз.руководителя</w:t>
            </w:r>
          </w:p>
        </w:tc>
        <w:tc>
          <w:tcPr>
            <w:tcW w:w="26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1.Аппликация.</w:t>
            </w:r>
          </w:p>
          <w:p w:rsidR="00D93558" w:rsidRPr="005B518C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«Укрась салфеточку»</w:t>
            </w:r>
          </w:p>
          <w:p w:rsidR="00D93558" w:rsidRPr="005B518C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 стр.34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№11, стр. 28</w:t>
            </w:r>
          </w:p>
          <w:p w:rsidR="00D93558" w:rsidRPr="005B518C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миром природы)</w:t>
            </w:r>
          </w:p>
          <w:p w:rsidR="00D93558" w:rsidRPr="005B518C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 Что нам осень принесла?»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О.А.Соломенникова стр.2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№12, стр. 29</w:t>
            </w:r>
          </w:p>
        </w:tc>
      </w:tr>
      <w:tr w:rsidR="00D93558" w:rsidRPr="005B518C" w:rsidTr="005B518C">
        <w:trPr>
          <w:gridBefore w:val="1"/>
          <w:gridAfter w:val="1"/>
          <w:wBefore w:w="142" w:type="dxa"/>
          <w:wAfter w:w="118" w:type="dxa"/>
        </w:trPr>
        <w:tc>
          <w:tcPr>
            <w:tcW w:w="1630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</w:tc>
      </w:tr>
      <w:tr w:rsidR="00D93558" w:rsidRPr="005B518C" w:rsidTr="005B518C">
        <w:trPr>
          <w:gridBefore w:val="1"/>
          <w:gridAfter w:val="1"/>
          <w:wBefore w:w="142" w:type="dxa"/>
          <w:wAfter w:w="118" w:type="dxa"/>
          <w:cantSplit/>
          <w:trHeight w:val="142"/>
        </w:trPr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5B518C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ind w:left="2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1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D93558" w:rsidRPr="005B518C" w:rsidTr="005B518C">
        <w:trPr>
          <w:gridBefore w:val="1"/>
          <w:gridAfter w:val="1"/>
          <w:wBefore w:w="142" w:type="dxa"/>
          <w:wAfter w:w="118" w:type="dxa"/>
          <w:cantSplit/>
          <w:trHeight w:val="2107"/>
        </w:trPr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5B518C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- </w:t>
            </w: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1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numPr>
                <w:ilvl w:val="0"/>
                <w:numId w:val="12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D93558" w:rsidRPr="005B518C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«Домик – Облачко. Солнышко и Луна»</w:t>
            </w:r>
          </w:p>
          <w:p w:rsidR="00D93558" w:rsidRPr="005B518C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 См. Методическое пособие по ознакомлению детей 4-6 лет с рыбами семейства лососевых «Капелька» Н.В. Штерцер стр.10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(По плану муз. Руководителя.)</w:t>
            </w:r>
          </w:p>
        </w:tc>
        <w:tc>
          <w:tcPr>
            <w:tcW w:w="32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 занятие №2   стр. 17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№13, стр. 30 - 31</w:t>
            </w:r>
          </w:p>
        </w:tc>
        <w:tc>
          <w:tcPr>
            <w:tcW w:w="31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numPr>
                <w:ilvl w:val="0"/>
                <w:numId w:val="122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 -</w:t>
            </w: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Декоративное .</w:t>
            </w:r>
          </w:p>
          <w:p w:rsidR="00D93558" w:rsidRPr="005B518C" w:rsidRDefault="00D93558" w:rsidP="00F240B2">
            <w:pPr>
              <w:pStyle w:val="a3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«Украшение фартука»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Т.С. Комарова стр. 38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(По плану муз. Руководителя.)</w:t>
            </w:r>
          </w:p>
        </w:tc>
        <w:tc>
          <w:tcPr>
            <w:tcW w:w="31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1.Лепка.</w:t>
            </w:r>
          </w:p>
          <w:p w:rsidR="00D93558" w:rsidRPr="005B518C" w:rsidRDefault="00D93558" w:rsidP="00F240B2">
            <w:pPr>
              <w:pStyle w:val="a3"/>
              <w:ind w:left="14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«Огурец и свёкла»№ 6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Т.С. Комарова стр.12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№14, стр. 32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5B518C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</w:t>
            </w:r>
          </w:p>
          <w:p w:rsidR="00D93558" w:rsidRPr="005B518C" w:rsidRDefault="00D93558" w:rsidP="00F240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(развитие познавательно-исследовательской деятельности )</w:t>
            </w:r>
          </w:p>
          <w:p w:rsidR="00D93558" w:rsidRPr="005B518C" w:rsidRDefault="00D93558" w:rsidP="00F240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У кого какие детки?</w:t>
            </w:r>
          </w:p>
          <w:p w:rsidR="00D93558" w:rsidRPr="005B518C" w:rsidRDefault="00D93558" w:rsidP="00F240B2">
            <w:pPr>
              <w:pStyle w:val="a3"/>
              <w:ind w:left="148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Конспект воспитателя</w:t>
            </w:r>
          </w:p>
          <w:p w:rsidR="00D93558" w:rsidRPr="005B518C" w:rsidRDefault="00D93558" w:rsidP="00F240B2">
            <w:pPr>
              <w:pStyle w:val="a3"/>
              <w:ind w:left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5B518C" w:rsidRDefault="00D93558" w:rsidP="00F240B2">
            <w:pPr>
              <w:pStyle w:val="a3"/>
              <w:ind w:left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5B518C" w:rsidRDefault="00D93558" w:rsidP="00F240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 15, стр. 33</w:t>
            </w:r>
          </w:p>
        </w:tc>
      </w:tr>
      <w:tr w:rsidR="00D93558" w:rsidRPr="005B518C" w:rsidTr="005B518C">
        <w:trPr>
          <w:gridBefore w:val="1"/>
          <w:gridAfter w:val="1"/>
          <w:wBefore w:w="142" w:type="dxa"/>
          <w:wAfter w:w="118" w:type="dxa"/>
          <w:cantSplit/>
          <w:trHeight w:val="1775"/>
        </w:trPr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5B518C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ind w:left="-11" w:right="-250" w:firstLin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речи.</w:t>
            </w:r>
          </w:p>
          <w:p w:rsidR="00D93558" w:rsidRPr="005B518C" w:rsidRDefault="00D93558" w:rsidP="00F240B2">
            <w:pPr>
              <w:pStyle w:val="a3"/>
              <w:ind w:left="-11" w:right="-250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Звуковая культура речи –З- № 36</w:t>
            </w:r>
          </w:p>
          <w:p w:rsidR="00D93558" w:rsidRPr="005B518C" w:rsidRDefault="00D93558" w:rsidP="00F240B2">
            <w:pPr>
              <w:pStyle w:val="a3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В.В. Гербовастр.30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(По плану муз. Руководителя.)</w:t>
            </w:r>
          </w:p>
        </w:tc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D93558" w:rsidRPr="005B518C" w:rsidRDefault="00D93558" w:rsidP="00F240B2">
            <w:pPr>
              <w:pStyle w:val="a3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 занятие № 3 стр.18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№16, стр. 33</w:t>
            </w:r>
          </w:p>
        </w:tc>
        <w:tc>
          <w:tcPr>
            <w:tcW w:w="31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ind w:left="417" w:hanging="2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5B518C" w:rsidRDefault="00D93558" w:rsidP="00F240B2">
            <w:pPr>
              <w:pStyle w:val="a3"/>
              <w:ind w:left="417" w:hanging="2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«Золотая осень»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Т.С. Комарова стр.35 - 36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(По плану муз. Руководителя.)</w:t>
            </w:r>
          </w:p>
        </w:tc>
        <w:tc>
          <w:tcPr>
            <w:tcW w:w="31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ind w:left="633" w:hanging="6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1.Аппликация.</w:t>
            </w:r>
          </w:p>
          <w:p w:rsidR="00D93558" w:rsidRPr="005B518C" w:rsidRDefault="00D93558" w:rsidP="00F240B2">
            <w:pPr>
              <w:pStyle w:val="a3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«Нарежь полосочки и наклей из них какие хочешь предметы»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Т.С. Комарова стр.31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№17, стр. 34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предметным окружением)</w:t>
            </w:r>
          </w:p>
          <w:p w:rsidR="00D93558" w:rsidRPr="005B518C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«Петрушка идёт трудиться».</w:t>
            </w:r>
          </w:p>
          <w:p w:rsidR="00D93558" w:rsidRPr="005B518C" w:rsidRDefault="00D93558" w:rsidP="00F240B2">
            <w:pPr>
              <w:pStyle w:val="a3"/>
              <w:ind w:left="-11" w:right="-250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О.Дыбина стр.21</w:t>
            </w:r>
          </w:p>
          <w:p w:rsidR="00D93558" w:rsidRPr="005B518C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 18, стр. 34</w:t>
            </w:r>
          </w:p>
        </w:tc>
      </w:tr>
      <w:tr w:rsidR="00D93558" w:rsidRPr="005B518C" w:rsidTr="005B518C">
        <w:trPr>
          <w:gridBefore w:val="1"/>
          <w:gridAfter w:val="1"/>
          <w:wBefore w:w="142" w:type="dxa"/>
          <w:wAfter w:w="118" w:type="dxa"/>
          <w:cantSplit/>
          <w:trHeight w:val="2142"/>
        </w:trPr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5B518C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numPr>
                <w:ilvl w:val="0"/>
                <w:numId w:val="12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 «Дружба»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Методическое пособие по ознакомлению детей 4-6 лет с рыбами семейства лососевых «Капелька»  Н. В. Штерцер стр.11</w:t>
            </w:r>
          </w:p>
          <w:p w:rsidR="00D93558" w:rsidRPr="005B518C" w:rsidRDefault="00D93558" w:rsidP="00F240B2">
            <w:pPr>
              <w:pStyle w:val="a3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В.В. Гербовастр.33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(По п  По плану муз. Руководителя.)</w:t>
            </w:r>
          </w:p>
        </w:tc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5B518C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 занятие №4 стр.19-20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№19, стр. 35</w:t>
            </w:r>
          </w:p>
        </w:tc>
        <w:tc>
          <w:tcPr>
            <w:tcW w:w="31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5B518C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«Сказочное дерево»</w:t>
            </w:r>
          </w:p>
          <w:p w:rsidR="00D93558" w:rsidRPr="005B518C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Т.С. Комарова стр. 37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(По п  По плану муз. Руководителя.)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 Лепка.</w:t>
            </w:r>
          </w:p>
          <w:p w:rsidR="00D93558" w:rsidRPr="005B518C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«По замыслу»№9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Т.С. Комарова стр.12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5B518C" w:rsidRDefault="00D93558" w:rsidP="00F240B2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№20, стр. 35-36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социальным миром)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«Мои друзья».О.Дыбина стр.25</w:t>
            </w:r>
          </w:p>
          <w:p w:rsidR="00D93558" w:rsidRPr="005B518C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 21, стр. 36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558" w:rsidRPr="005B518C" w:rsidTr="005B518C">
        <w:trPr>
          <w:gridBefore w:val="1"/>
          <w:gridAfter w:val="1"/>
          <w:wBefore w:w="142" w:type="dxa"/>
          <w:wAfter w:w="118" w:type="dxa"/>
          <w:cantSplit/>
          <w:trHeight w:val="1683"/>
        </w:trPr>
        <w:tc>
          <w:tcPr>
            <w:tcW w:w="7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5B518C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pStyle w:val="a3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5B518C" w:rsidRDefault="00D93558" w:rsidP="00F240B2">
            <w:pPr>
              <w:pStyle w:val="a3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– описание игрушек. См. В.В. Гербовастр.34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(По п  По плану муз. Руководителя.)</w:t>
            </w:r>
          </w:p>
          <w:p w:rsidR="00D93558" w:rsidRPr="005B518C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 занятие №1  стр.21 -22</w:t>
            </w:r>
          </w:p>
          <w:p w:rsidR="00D93558" w:rsidRPr="005B518C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№22, стр. 36-37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ind w:left="360" w:hanging="32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5B518C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«Яички простые и золотые»</w:t>
            </w:r>
          </w:p>
          <w:p w:rsidR="00D93558" w:rsidRPr="005B518C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Т.С. Комарова стр.40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(По п  По плану муз. Руководителя.)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1.Аппликация.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«Украшение платочка»</w:t>
            </w:r>
          </w:p>
          <w:p w:rsidR="00D93558" w:rsidRPr="005B518C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Т.С. Комарова стр.38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5B518C" w:rsidRDefault="00D93558" w:rsidP="00F240B2">
            <w:pPr>
              <w:pStyle w:val="a3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№23, стр.37- 38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миром природы)</w:t>
            </w: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 xml:space="preserve"> «У медведя во бору грибы ягоды деру». О.А. Соломенникова стр.30</w:t>
            </w:r>
          </w:p>
          <w:p w:rsidR="00D93558" w:rsidRPr="005B518C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5B518C" w:rsidRDefault="00D93558" w:rsidP="005B51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B518C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№24, стр. 38</w:t>
            </w:r>
          </w:p>
        </w:tc>
      </w:tr>
    </w:tbl>
    <w:p w:rsidR="00D93558" w:rsidRPr="000D0584" w:rsidRDefault="00D93558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a"/>
        <w:tblW w:w="164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3"/>
        <w:gridCol w:w="3146"/>
        <w:gridCol w:w="3074"/>
        <w:gridCol w:w="3146"/>
        <w:gridCol w:w="3146"/>
        <w:gridCol w:w="3205"/>
      </w:tblGrid>
      <w:tr w:rsidR="00D93558" w:rsidRPr="00C64547" w:rsidTr="00C64547">
        <w:trPr>
          <w:trHeight w:val="34"/>
        </w:trPr>
        <w:tc>
          <w:tcPr>
            <w:tcW w:w="164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C6454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НОЯБРЬ</w:t>
            </w:r>
          </w:p>
        </w:tc>
      </w:tr>
      <w:tr w:rsidR="00D93558" w:rsidRPr="00C64547" w:rsidTr="00C64547">
        <w:trPr>
          <w:cantSplit/>
          <w:trHeight w:val="142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C64547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ind w:left="2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2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D93558" w:rsidRPr="00C64547" w:rsidTr="00C64547">
        <w:trPr>
          <w:cantSplit/>
          <w:trHeight w:val="1847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C64547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- </w:t>
            </w: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numPr>
                <w:ilvl w:val="0"/>
                <w:numId w:val="12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«Большое облако»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Методическое пособие по ознакомлению детей 4-6 лет с рыбами семейства лососевых «Капелька» Н.В. Штерцер стр.13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занятие № 2 стр.23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№25, стр. 39-40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numPr>
                <w:ilvl w:val="0"/>
                <w:numId w:val="125"/>
              </w:numPr>
              <w:ind w:left="176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Рисование. </w:t>
            </w:r>
          </w:p>
          <w:p w:rsidR="00D93558" w:rsidRPr="00C64547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По замыслу.</w:t>
            </w:r>
          </w:p>
          <w:p w:rsidR="00D93558" w:rsidRPr="00C64547" w:rsidRDefault="00D93558" w:rsidP="00C64547">
            <w:pPr>
              <w:pStyle w:val="a3"/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Т.С. Комарова стр. 42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1.Лепка. «Грибы»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Т. Комарова стр.13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№26, стр. 40</w:t>
            </w:r>
          </w:p>
        </w:tc>
        <w:tc>
          <w:tcPr>
            <w:tcW w:w="32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(развитие познавательно-исследовательской деятельности )</w:t>
            </w: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 «Слушай во все уши»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Конспект воспитателя.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C64547">
            <w:pPr>
              <w:pStyle w:val="a3"/>
              <w:ind w:hanging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 27, стр. 40 - 41</w:t>
            </w:r>
          </w:p>
        </w:tc>
      </w:tr>
      <w:tr w:rsidR="00D93558" w:rsidRPr="00C64547" w:rsidTr="00C64547">
        <w:trPr>
          <w:cantSplit/>
          <w:trHeight w:val="1648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C64547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Звуковая культуры речи: звук – Ц –</w:t>
            </w:r>
          </w:p>
          <w:p w:rsidR="00D93558" w:rsidRPr="00C64547" w:rsidRDefault="00D93558" w:rsidP="00C64547">
            <w:pPr>
              <w:pStyle w:val="a3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В.В. Гербовастр.36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C64547" w:rsidRDefault="00D93558" w:rsidP="00C6454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 И.А. Понамарёва, В.А. Позина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занятие № 3 стр.24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№28, стр. 41-42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 Рисование.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 Грибы прячутся  в траве».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Конспект воспитателя.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1.Аппликация.</w:t>
            </w:r>
          </w:p>
          <w:p w:rsidR="00D93558" w:rsidRPr="00C64547" w:rsidRDefault="00D93558" w:rsidP="00F240B2">
            <w:pPr>
              <w:pStyle w:val="a3"/>
              <w:ind w:left="633" w:hanging="627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«Лодки плывут по реке»</w:t>
            </w:r>
          </w:p>
          <w:p w:rsidR="00D93558" w:rsidRPr="00C64547" w:rsidRDefault="00D93558" w:rsidP="00C64547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Т.С. Комарова стр.14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№29, стр. 42</w:t>
            </w: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предметным окружением)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«Петрушка идут рисовать»</w:t>
            </w:r>
          </w:p>
          <w:p w:rsidR="00D93558" w:rsidRPr="00C64547" w:rsidRDefault="00D93558" w:rsidP="00C64547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О.Дыбина стр.26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C64547">
            <w:pPr>
              <w:pStyle w:val="a3"/>
              <w:ind w:hanging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 30 , стр. 43</w:t>
            </w:r>
          </w:p>
        </w:tc>
      </w:tr>
      <w:tr w:rsidR="00D93558" w:rsidRPr="00C64547" w:rsidTr="00C64547">
        <w:trPr>
          <w:cantSplit/>
          <w:trHeight w:val="1657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C64547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C64547" w:rsidRDefault="00D93558" w:rsidP="00F240B2">
            <w:pPr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Рассказывание по картине «Собака со щенятами» </w:t>
            </w:r>
          </w:p>
          <w:p w:rsidR="00D93558" w:rsidRPr="00C64547" w:rsidRDefault="00D93558" w:rsidP="00C64547">
            <w:pPr>
              <w:pStyle w:val="a3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В.В. Гербовастр.38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C64547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занятие № 4 стр.25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№31, стр. 43-44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ind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C64547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«Маленькие гномики»</w:t>
            </w:r>
          </w:p>
          <w:p w:rsidR="00D93558" w:rsidRPr="00C64547" w:rsidRDefault="00D93558" w:rsidP="00C64547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Т.С. Комарова стр. 46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C64547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numPr>
                <w:ilvl w:val="0"/>
                <w:numId w:val="12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Лепка 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«Угощение кукол»</w:t>
            </w:r>
          </w:p>
          <w:p w:rsidR="00D93558" w:rsidRPr="00C64547" w:rsidRDefault="00D93558" w:rsidP="00C64547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Т.С. Комарова стр.14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C64547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№32, стр. 44</w:t>
            </w: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социальным миром)</w:t>
            </w:r>
          </w:p>
          <w:p w:rsidR="00D93558" w:rsidRPr="00C64547" w:rsidRDefault="00D93558" w:rsidP="00C64547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«Моя семья» О.Дыбина стр.19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pStyle w:val="a3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</w:t>
            </w:r>
          </w:p>
          <w:p w:rsidR="00D93558" w:rsidRPr="00C64547" w:rsidRDefault="00D93558" w:rsidP="00F240B2">
            <w:pPr>
              <w:pStyle w:val="a3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 № 33, стр. 45</w:t>
            </w:r>
          </w:p>
        </w:tc>
      </w:tr>
      <w:tr w:rsidR="00D93558" w:rsidRPr="00C64547" w:rsidTr="00C64547">
        <w:trPr>
          <w:cantSplit/>
          <w:trHeight w:val="2053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C64547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C64547" w:rsidRDefault="00D93558" w:rsidP="00F240B2">
            <w:pPr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об игрушке.</w:t>
            </w:r>
          </w:p>
          <w:p w:rsidR="00D93558" w:rsidRPr="00C64547" w:rsidRDefault="00D93558" w:rsidP="00C64547">
            <w:pPr>
              <w:pStyle w:val="a3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В.В. Гербовастр.39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C64547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C64547" w:rsidRDefault="00C64547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 1 стр.2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Физическое воспитание. </w:t>
            </w: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№34, стр. 45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C64547" w:rsidRDefault="00D93558" w:rsidP="00F240B2">
            <w:pPr>
              <w:pStyle w:val="a3"/>
              <w:ind w:left="442" w:firstLine="2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 декоративное</w:t>
            </w:r>
          </w:p>
          <w:p w:rsidR="00D93558" w:rsidRPr="00C64547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 Украшение свитера»</w:t>
            </w:r>
          </w:p>
          <w:p w:rsidR="00D93558" w:rsidRPr="00C64547" w:rsidRDefault="00D93558" w:rsidP="00C64547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Т.С. Комарова стр. 44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C64547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1.Аппликация.</w:t>
            </w:r>
          </w:p>
          <w:p w:rsidR="00D93558" w:rsidRPr="00C64547" w:rsidRDefault="00D93558" w:rsidP="00F240B2">
            <w:pPr>
              <w:pStyle w:val="a3"/>
              <w:ind w:left="633" w:hanging="485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 В нашем посёлке построем большой дом»</w:t>
            </w:r>
          </w:p>
          <w:p w:rsidR="00D93558" w:rsidRPr="00C64547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Т.С. Комарова стр.14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pStyle w:val="a3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№35, стр.46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миром природы)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«Прохождение экологической тропы».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О.А.Соломенникова стр.33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pStyle w:val="a3"/>
              <w:ind w:hanging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 36, стр. 46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58F" w:rsidRDefault="0018158F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4547" w:rsidRPr="000D0584" w:rsidRDefault="00C64547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a"/>
        <w:tblW w:w="164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3"/>
        <w:gridCol w:w="3146"/>
        <w:gridCol w:w="3074"/>
        <w:gridCol w:w="3146"/>
        <w:gridCol w:w="3146"/>
        <w:gridCol w:w="3205"/>
      </w:tblGrid>
      <w:tr w:rsidR="00D93558" w:rsidRPr="00C64547" w:rsidTr="00C64547">
        <w:tc>
          <w:tcPr>
            <w:tcW w:w="164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</w:tc>
      </w:tr>
      <w:tr w:rsidR="00D93558" w:rsidRPr="00C64547" w:rsidTr="00C64547">
        <w:trPr>
          <w:cantSplit/>
          <w:trHeight w:val="142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C64547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ind w:left="2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2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D93558" w:rsidRPr="00C64547" w:rsidTr="00C64547">
        <w:trPr>
          <w:cantSplit/>
          <w:trHeight w:val="1564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C64547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- </w:t>
            </w: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C6454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 Развитие речи</w:t>
            </w: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«Туча и дождь»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Методическое пособие по ознакомлению детей 4-6 лет с рыбами семейства лососевых «Капелька» Н.В. Штерцер стр.14</w:t>
            </w:r>
          </w:p>
          <w:p w:rsidR="00D93558" w:rsidRPr="00C64547" w:rsidRDefault="00D93558" w:rsidP="00F240B2">
            <w:pPr>
              <w:pStyle w:val="a3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</w:t>
            </w:r>
          </w:p>
          <w:p w:rsidR="00D93558" w:rsidRPr="00C64547" w:rsidRDefault="00D93558" w:rsidP="00C64547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занятие №2 стр.29 – 30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№1, стр. 48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Кто в каком домике живёт» Т.С. Комарова стр. 49</w:t>
            </w:r>
          </w:p>
          <w:p w:rsidR="00D93558" w:rsidRPr="00C64547" w:rsidRDefault="00D93558" w:rsidP="00F240B2">
            <w:pPr>
              <w:pStyle w:val="a3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</w:t>
            </w:r>
          </w:p>
          <w:p w:rsidR="00D93558" w:rsidRPr="00C64547" w:rsidRDefault="00D93558" w:rsidP="00F240B2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Лепка. 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«Сливы и лимоны»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Т. С. Комарова стр.43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№2, стр. 49</w:t>
            </w:r>
          </w:p>
        </w:tc>
        <w:tc>
          <w:tcPr>
            <w:tcW w:w="32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(развитие познавательно-исследовательской деятельности )</w:t>
            </w: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 «Затейница вода» см. конспект воспитателя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C64547">
            <w:pPr>
              <w:pStyle w:val="a3"/>
              <w:ind w:hanging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 3, стр. 49</w:t>
            </w:r>
          </w:p>
        </w:tc>
      </w:tr>
      <w:tr w:rsidR="00D93558" w:rsidRPr="00C64547" w:rsidTr="00C64547">
        <w:trPr>
          <w:cantSplit/>
          <w:trHeight w:val="1790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C64547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«Ручеёк»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Методическое пособие по ознакомлению детей 4-6 лет с рыбами семейства лососевых «Капелька» Н.В. Штерцер стр.15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C64547" w:rsidRDefault="00D93558" w:rsidP="00C645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занятие №3 стр.31</w:t>
            </w:r>
          </w:p>
          <w:p w:rsidR="00D93558" w:rsidRPr="00C64547" w:rsidRDefault="00D93558" w:rsidP="00F240B2">
            <w:pPr>
              <w:pStyle w:val="a3"/>
              <w:ind w:left="1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№4, стр. 50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«Рыбки плавают в аквариуме»</w:t>
            </w:r>
          </w:p>
          <w:p w:rsidR="00D93558" w:rsidRPr="00C64547" w:rsidRDefault="00D93558" w:rsidP="00C64547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Т.С. Комарова стр.47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1.Аппликация.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«Как мы все набрали полную корзину грибов»</w:t>
            </w:r>
          </w:p>
          <w:p w:rsidR="00D93558" w:rsidRPr="00C64547" w:rsidRDefault="00D93558" w:rsidP="00C64547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Т.С. Комарова стр. 15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C645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№5, стр. 51</w:t>
            </w: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предметным окружением)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«Петрушка физкультурник»</w:t>
            </w:r>
          </w:p>
          <w:p w:rsidR="00D93558" w:rsidRPr="00C64547" w:rsidRDefault="00D93558" w:rsidP="00C64547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О.Дыбина стр.28 - 29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pStyle w:val="a3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См. Л.И Пензулаева занятие </w:t>
            </w:r>
          </w:p>
          <w:p w:rsidR="00D93558" w:rsidRPr="00C64547" w:rsidRDefault="00D93558" w:rsidP="00C64547">
            <w:pPr>
              <w:pStyle w:val="a3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№ 6, стр. 51</w:t>
            </w:r>
          </w:p>
        </w:tc>
      </w:tr>
      <w:tr w:rsidR="00D93558" w:rsidRPr="00C64547" w:rsidTr="00C64547">
        <w:trPr>
          <w:cantSplit/>
          <w:trHeight w:val="1462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C64547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рассказыванию по картине «Вот это снеговик» </w:t>
            </w:r>
          </w:p>
          <w:p w:rsidR="00D93558" w:rsidRPr="00C64547" w:rsidRDefault="00D93558" w:rsidP="00C64547">
            <w:pPr>
              <w:pStyle w:val="a3"/>
              <w:ind w:lef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В.В. Гербовастр.45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 И.А. Понамарёва, В.А. Позина</w:t>
            </w:r>
          </w:p>
          <w:p w:rsidR="00D93558" w:rsidRPr="00C64547" w:rsidRDefault="00D93558" w:rsidP="00F240B2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занятие №4 стр.32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№7, стр. 52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C64547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«Новогодние поздравительные открытки»</w:t>
            </w:r>
          </w:p>
          <w:p w:rsidR="00D93558" w:rsidRPr="00C64547" w:rsidRDefault="00D93558" w:rsidP="00C64547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Т.С. Комарова стр.52 - 53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C64547" w:rsidRDefault="00D93558" w:rsidP="00C645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1Лепка</w:t>
            </w:r>
          </w:p>
          <w:p w:rsidR="00D93558" w:rsidRPr="00C64547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«Разные рыбки»</w:t>
            </w:r>
          </w:p>
          <w:p w:rsidR="00D93558" w:rsidRPr="00C64547" w:rsidRDefault="00D93558" w:rsidP="00C64547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Т.С. Комарова стр. 46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C64547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</w:t>
            </w:r>
            <w:r w:rsidR="00C64547">
              <w:rPr>
                <w:rFonts w:ascii="Times New Roman" w:hAnsi="Times New Roman" w:cs="Times New Roman"/>
                <w:sz w:val="20"/>
                <w:szCs w:val="20"/>
              </w:rPr>
              <w:t>И Пензулаева занятие №8, стр. 54</w:t>
            </w: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социальным миром)</w:t>
            </w:r>
          </w:p>
          <w:p w:rsidR="00D93558" w:rsidRPr="00C64547" w:rsidRDefault="00D93558" w:rsidP="00C64547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Целевая прогулка. «Что такое улица» О.Дыбина стр.31 - 32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pStyle w:val="a3"/>
              <w:ind w:hanging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См. Л.И Пензулаева занятие </w:t>
            </w:r>
          </w:p>
          <w:p w:rsidR="00D93558" w:rsidRPr="00C64547" w:rsidRDefault="00D93558" w:rsidP="00C645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№ 9, стр.54</w:t>
            </w:r>
          </w:p>
        </w:tc>
      </w:tr>
      <w:tr w:rsidR="00D93558" w:rsidRPr="00C64547" w:rsidTr="00C64547">
        <w:trPr>
          <w:cantSplit/>
          <w:trHeight w:val="1825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C64547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Звуковая культуры речи: звук – Ш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В.В. Гербовастр.46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занятие №1 стр.33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№10, стр. 54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ind w:left="360" w:hanging="3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C64547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«Наша нарядная ёлка»</w:t>
            </w:r>
          </w:p>
          <w:p w:rsidR="00D93558" w:rsidRPr="00C64547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Т.С. Комарова стр. 54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ind w:left="633" w:hanging="4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1.Аппликация.</w:t>
            </w:r>
          </w:p>
          <w:p w:rsidR="00D93558" w:rsidRPr="00C64547" w:rsidRDefault="00D93558" w:rsidP="00F240B2">
            <w:pPr>
              <w:pStyle w:val="a3"/>
              <w:ind w:left="633" w:hanging="485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«Бусы на ёлку» Т.С. Комарова стр. 53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C64547" w:rsidRDefault="00D93558" w:rsidP="00C64547">
            <w:pPr>
              <w:pStyle w:val="a3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</w:t>
            </w:r>
            <w:r w:rsidR="00C64547">
              <w:rPr>
                <w:rFonts w:ascii="Times New Roman" w:hAnsi="Times New Roman" w:cs="Times New Roman"/>
                <w:sz w:val="20"/>
                <w:szCs w:val="20"/>
              </w:rPr>
              <w:t>И Пензулаева занятие №11, стр.56</w:t>
            </w: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миром природы)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«Беседа о жизни диких животных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в лесу»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О.А.Соломенникова стр.41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C64547">
            <w:pPr>
              <w:pStyle w:val="a3"/>
              <w:ind w:hanging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 12, стр. 56</w:t>
            </w:r>
          </w:p>
        </w:tc>
      </w:tr>
    </w:tbl>
    <w:p w:rsidR="0018158F" w:rsidRPr="000D0584" w:rsidRDefault="0018158F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8158F" w:rsidRPr="000D0584" w:rsidRDefault="0018158F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8158F" w:rsidRDefault="0018158F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4547" w:rsidRDefault="00C64547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4547" w:rsidRPr="000D0584" w:rsidRDefault="00C64547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a"/>
        <w:tblW w:w="16420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703"/>
        <w:gridCol w:w="3146"/>
        <w:gridCol w:w="3074"/>
        <w:gridCol w:w="3146"/>
        <w:gridCol w:w="3146"/>
        <w:gridCol w:w="3205"/>
      </w:tblGrid>
      <w:tr w:rsidR="00D93558" w:rsidRPr="00C64547" w:rsidTr="00D93558">
        <w:tc>
          <w:tcPr>
            <w:tcW w:w="164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ЯНВАРЬ</w:t>
            </w:r>
          </w:p>
        </w:tc>
      </w:tr>
      <w:tr w:rsidR="00D93558" w:rsidRPr="00C64547" w:rsidTr="00D93558">
        <w:trPr>
          <w:cantSplit/>
          <w:trHeight w:val="142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C64547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ind w:left="2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2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D93558" w:rsidRPr="00C64547" w:rsidTr="00D93558">
        <w:trPr>
          <w:cantSplit/>
          <w:trHeight w:val="965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C64547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- </w:t>
            </w: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558" w:rsidRPr="00C64547" w:rsidTr="00C64547">
        <w:trPr>
          <w:cantSplit/>
          <w:trHeight w:val="1833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C64547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Звуковая культуры речи: звук – Ж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В.В. Гербовастр.49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занятие № 2 стр.34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№16, стр. 59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ind w:left="417" w:hanging="3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 ладошкой.</w:t>
            </w:r>
          </w:p>
          <w:p w:rsidR="00D93558" w:rsidRPr="00C64547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«Дерево дружбы»</w:t>
            </w:r>
          </w:p>
          <w:p w:rsidR="00D93558" w:rsidRPr="00C64547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См. конспект воспитателя. 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C64547" w:rsidRDefault="00D93558" w:rsidP="00C6454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 Аппликация.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«В магазин привезли красивые пирамидки»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№17, стр. 60</w:t>
            </w: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предметным окружением)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«Узнай всё о себе воздушный шарик» О.Дыбина стр.33 - 34</w:t>
            </w:r>
          </w:p>
          <w:p w:rsidR="00D93558" w:rsidRPr="00C64547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Т.С. Комарова стр.56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pStyle w:val="a3"/>
              <w:ind w:hanging="741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</w:t>
            </w:r>
          </w:p>
          <w:p w:rsidR="00D93558" w:rsidRPr="00C64547" w:rsidRDefault="00D93558" w:rsidP="00C64547">
            <w:pPr>
              <w:pStyle w:val="a3"/>
              <w:ind w:hanging="741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 № 18, стр. 61-62</w:t>
            </w:r>
          </w:p>
        </w:tc>
      </w:tr>
      <w:tr w:rsidR="00D93558" w:rsidRPr="00C64547" w:rsidTr="00217F9D">
        <w:trPr>
          <w:cantSplit/>
          <w:trHeight w:val="1775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C64547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numPr>
                <w:ilvl w:val="0"/>
                <w:numId w:val="128"/>
              </w:numPr>
              <w:ind w:left="1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Обучение рассказыванию по картине «Таня не боится мороза».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В.В. Гербовастр.50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занятие №3 стр.35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№19, стр. 61-62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pStyle w:val="a3"/>
              <w:ind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C64547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«Маленькой ёлочке холодно зимой»</w:t>
            </w:r>
          </w:p>
          <w:p w:rsidR="00D93558" w:rsidRPr="00C64547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Т.С. Комарова стр.55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C64547" w:rsidRDefault="00D93558" w:rsidP="00C6454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1.Лепка.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«Девочка в зимней шубке »</w:t>
            </w:r>
          </w:p>
          <w:p w:rsidR="00D93558" w:rsidRPr="00C64547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Т.С. Комарова стр.59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№20, стр. 62</w:t>
            </w: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социальным миром)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«Замечательный врач». 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О.Дыбина стр.34 - 35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C64547">
            <w:pPr>
              <w:pStyle w:val="a3"/>
              <w:ind w:hanging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 21 стр. 62 - 63</w:t>
            </w:r>
          </w:p>
        </w:tc>
      </w:tr>
      <w:tr w:rsidR="00D93558" w:rsidRPr="00C64547" w:rsidTr="00D93558">
        <w:trPr>
          <w:cantSplit/>
          <w:trHeight w:val="2136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C64547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«Чистая река»</w:t>
            </w:r>
          </w:p>
          <w:p w:rsidR="00D93558" w:rsidRPr="00C64547" w:rsidRDefault="00D93558" w:rsidP="00F240B2">
            <w:pPr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См. Методическое пособие по ознакомлению детей 4-6 лет с рыбами семейства лососевых «Капелька» Н.В. Штерцер </w:t>
            </w:r>
          </w:p>
          <w:p w:rsidR="00D93558" w:rsidRPr="00C64547" w:rsidRDefault="00D93558" w:rsidP="00F240B2">
            <w:pPr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стр. 16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занятие №4 стр.36</w:t>
            </w:r>
          </w:p>
          <w:p w:rsidR="00D93558" w:rsidRPr="00C64547" w:rsidRDefault="00D93558" w:rsidP="00F240B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C64547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№22, стр. 63-64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C64547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«Развесистое дерево»</w:t>
            </w:r>
          </w:p>
          <w:p w:rsidR="00D93558" w:rsidRDefault="00217F9D" w:rsidP="00217F9D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Т.С. Комарова стр.56</w:t>
            </w:r>
          </w:p>
          <w:p w:rsidR="00217F9D" w:rsidRPr="00217F9D" w:rsidRDefault="00217F9D" w:rsidP="00217F9D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C64547" w:rsidRDefault="00D93558" w:rsidP="00F240B2">
            <w:pPr>
              <w:pStyle w:val="a3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1.Аппликация.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 Автобус »</w:t>
            </w:r>
          </w:p>
          <w:p w:rsidR="00D93558" w:rsidRPr="00C64547" w:rsidRDefault="00D93558" w:rsidP="00F240B2">
            <w:pPr>
              <w:pStyle w:val="a3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Т.С. Комарова стр.58</w:t>
            </w:r>
          </w:p>
          <w:p w:rsidR="00D93558" w:rsidRPr="00217F9D" w:rsidRDefault="00D93558" w:rsidP="00217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C64547" w:rsidRDefault="00D93558" w:rsidP="00F240B2">
            <w:pPr>
              <w:pStyle w:val="a3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№23, стр.64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C64547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миром природы)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«Дежурство в уголке природы»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О.А.Соломенникова стр.43</w:t>
            </w: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C64547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C64547" w:rsidRDefault="00D93558" w:rsidP="00F240B2">
            <w:pPr>
              <w:pStyle w:val="a3"/>
              <w:ind w:hanging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C64547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 24, стр. 64</w:t>
            </w: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C64547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2AD5" w:rsidRDefault="00D62AD5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7F9D" w:rsidRDefault="00217F9D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7F9D" w:rsidRDefault="00217F9D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7F9D" w:rsidRPr="000D0584" w:rsidRDefault="00217F9D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a"/>
        <w:tblW w:w="164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3"/>
        <w:gridCol w:w="3146"/>
        <w:gridCol w:w="3074"/>
        <w:gridCol w:w="3146"/>
        <w:gridCol w:w="3146"/>
        <w:gridCol w:w="3205"/>
      </w:tblGrid>
      <w:tr w:rsidR="00D93558" w:rsidRPr="00217F9D" w:rsidTr="00217F9D">
        <w:tc>
          <w:tcPr>
            <w:tcW w:w="164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ФЕВРАЛЬ</w:t>
            </w:r>
          </w:p>
        </w:tc>
      </w:tr>
      <w:tr w:rsidR="00D93558" w:rsidRPr="00217F9D" w:rsidTr="00217F9D">
        <w:trPr>
          <w:cantSplit/>
          <w:trHeight w:val="142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2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2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D93558" w:rsidRPr="00217F9D" w:rsidTr="00217F9D">
        <w:trPr>
          <w:cantSplit/>
          <w:trHeight w:val="1989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- </w:t>
            </w: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«Как определить, здорова ли река?».</w:t>
            </w:r>
          </w:p>
          <w:p w:rsidR="00D93558" w:rsidRPr="00217F9D" w:rsidRDefault="00D93558" w:rsidP="00F240B2">
            <w:pPr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Методическое пособие по ознакомлению детей 4-6 лет с рыбами семейства лососевых «Капелька» Н.В. Штерцер стр. 17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217F9D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217F9D" w:rsidRDefault="00217F9D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 1 стр.37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.И Пензулаева занятие №25, стр.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</w:t>
            </w: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. «Нарисуй какую хочешь игрушку»</w:t>
            </w:r>
          </w:p>
          <w:p w:rsidR="00D93558" w:rsidRPr="00217F9D" w:rsidRDefault="00D93558" w:rsidP="00217F9D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Т.С. Комарова стр.60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217F9D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</w:t>
            </w:r>
            <w:r w:rsidR="00E51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Руководителя.)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1.Лепка.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«Птичка»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 С. Комарова стр.55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Пензулаева за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нятие №26, стр. 66</w:t>
            </w:r>
          </w:p>
        </w:tc>
        <w:tc>
          <w:tcPr>
            <w:tcW w:w="32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(развитие познавательно-исследовательской деятельности )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«Почему растаяла снегурочка»</w:t>
            </w:r>
          </w:p>
          <w:p w:rsidR="00D93558" w:rsidRPr="00217F9D" w:rsidRDefault="00217F9D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О.А.Соломенникова стр.45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217F9D">
            <w:pPr>
              <w:pStyle w:val="a3"/>
              <w:ind w:hanging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ензулаева занятие № 27, стр. 67</w:t>
            </w:r>
          </w:p>
        </w:tc>
      </w:tr>
      <w:tr w:rsidR="00D93558" w:rsidRPr="00217F9D" w:rsidTr="00217F9D">
        <w:trPr>
          <w:cantSplit/>
          <w:trHeight w:val="1510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«Звуковая культура речи: звук Ч»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В.В. Гербова стр.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217F9D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занятие №2 стр.39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Пензулаева занятие №28, 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стр.67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 «</w:t>
            </w: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Украшение платочка»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Т.С. Комарова стр.61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217F9D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1.Аппликация.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«Летящие самолёты»</w:t>
            </w:r>
          </w:p>
          <w:p w:rsidR="00D93558" w:rsidRPr="00217F9D" w:rsidRDefault="00217F9D" w:rsidP="00217F9D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С. Комарова стр.55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217F9D" w:rsidRDefault="00D93558" w:rsidP="00217F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№29, стр. 68</w:t>
            </w: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предметным окружением)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«В мире стекла»</w:t>
            </w:r>
          </w:p>
          <w:p w:rsidR="00D93558" w:rsidRPr="00217F9D" w:rsidRDefault="00217F9D" w:rsidP="00217F9D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О.Дыбина стр.36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F240B2">
            <w:pPr>
              <w:pStyle w:val="a3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Пензулаева занятие </w:t>
            </w:r>
          </w:p>
          <w:p w:rsidR="00D93558" w:rsidRPr="00217F9D" w:rsidRDefault="00217F9D" w:rsidP="00217F9D">
            <w:pPr>
              <w:pStyle w:val="a3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30, стр. 68</w:t>
            </w:r>
          </w:p>
        </w:tc>
      </w:tr>
      <w:tr w:rsidR="00D93558" w:rsidRPr="00217F9D" w:rsidTr="00217F9D">
        <w:trPr>
          <w:cantSplit/>
          <w:trHeight w:val="2098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!На полянке» См. В.В. Гербова стр.55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</w:t>
            </w:r>
          </w:p>
          <w:p w:rsidR="00D93558" w:rsidRPr="00217F9D" w:rsidRDefault="00D93558" w:rsidP="00217F9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муз.Руководителя.)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занятие № 3 стр.40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№31, стр. 69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217F9D" w:rsidRDefault="00D93558" w:rsidP="00F240B2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«Самолёты летят»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конспект воспитателя.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</w:t>
            </w:r>
          </w:p>
          <w:p w:rsidR="00D93558" w:rsidRPr="00217F9D" w:rsidRDefault="00D93558" w:rsidP="00217F9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муз.Руководителя.)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1.Лепка.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«Птички прилетели на кормушки и клюют зёрнышки»</w:t>
            </w:r>
          </w:p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 С. Комарова стр.55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217F9D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№32, стр. 70</w:t>
            </w: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социальным миром)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«Наша Армия»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О.Дыбина стр.37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217F9D">
            <w:pPr>
              <w:pStyle w:val="a3"/>
              <w:ind w:hanging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ензулаева занятие № 33, стр. 70</w:t>
            </w:r>
          </w:p>
        </w:tc>
      </w:tr>
      <w:tr w:rsidR="00D93558" w:rsidRPr="00217F9D" w:rsidTr="00217F9D">
        <w:trPr>
          <w:cantSplit/>
          <w:trHeight w:val="2109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«Урок вежливости».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В.В. Гербовастр.52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муз.Руководителя.)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занятие № 4 стр.42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Пен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зулаева занятие №34, стр. 70-71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217F9D" w:rsidRDefault="00D93558" w:rsidP="00F240B2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«Украсим полоску флажками»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Т.С. Комарова стр.62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</w:t>
            </w:r>
          </w:p>
          <w:p w:rsidR="00D93558" w:rsidRPr="00217F9D" w:rsidRDefault="00D93558" w:rsidP="00217F9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муз.Руководителя.)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1.Аппликация.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«Вырезание и наклеивание красивого цветка в подарок маме и бабушке»</w:t>
            </w:r>
          </w:p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 С. Комарова стр.55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217F9D">
            <w:pPr>
              <w:pStyle w:val="a3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Пе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нзулаева занятие №35, стр.71-72</w:t>
            </w: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миром природы)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«Стайка снегирей  на ветвях рябины»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О.А.Соломенникова стр.49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F240B2">
            <w:pPr>
              <w:pStyle w:val="a3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</w:t>
            </w:r>
          </w:p>
          <w:p w:rsidR="00D93558" w:rsidRPr="00217F9D" w:rsidRDefault="00217F9D" w:rsidP="00217F9D">
            <w:pPr>
              <w:pStyle w:val="a3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36, стр.72</w:t>
            </w:r>
          </w:p>
        </w:tc>
      </w:tr>
    </w:tbl>
    <w:p w:rsidR="0018158F" w:rsidRDefault="0018158F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7F9D" w:rsidRDefault="00217F9D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a"/>
        <w:tblW w:w="16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4"/>
        <w:gridCol w:w="3146"/>
        <w:gridCol w:w="3074"/>
        <w:gridCol w:w="3090"/>
        <w:gridCol w:w="3260"/>
        <w:gridCol w:w="3147"/>
      </w:tblGrid>
      <w:tr w:rsidR="00D93558" w:rsidRPr="00217F9D" w:rsidTr="00217F9D">
        <w:tc>
          <w:tcPr>
            <w:tcW w:w="1634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ind w:left="-160" w:firstLine="1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</w:p>
        </w:tc>
      </w:tr>
      <w:tr w:rsidR="00D93558" w:rsidRPr="00217F9D" w:rsidTr="00217F9D">
        <w:trPr>
          <w:cantSplit/>
          <w:trHeight w:val="142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-160" w:right="113" w:firstLine="1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-160" w:firstLine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-160" w:firstLine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-160" w:firstLine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ind w:left="-160" w:firstLine="1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1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ind w:left="-160" w:firstLine="1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D93558" w:rsidRPr="00217F9D" w:rsidTr="00217F9D">
        <w:trPr>
          <w:cantSplit/>
          <w:trHeight w:val="1706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-160" w:right="113" w:firstLine="1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- </w:t>
            </w: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«Готовимся встретить весну и Международный женский день»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В.В. Гербовастр.59</w:t>
            </w:r>
          </w:p>
          <w:p w:rsidR="00D93558" w:rsidRPr="00217F9D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217F9D" w:rsidRDefault="00D93558" w:rsidP="00217F9D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Занятие№ 1 стр.43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217F9D" w:rsidRDefault="00D93558" w:rsidP="00217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№1, стр. 70</w:t>
            </w:r>
          </w:p>
        </w:tc>
        <w:tc>
          <w:tcPr>
            <w:tcW w:w="30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«Расцвели красивые цветы»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Т.С. Комарова стр. 68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217F9D" w:rsidRDefault="00D93558" w:rsidP="00217F9D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1.Лепка. 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«Мисочка»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Т.С. Комарова стр.70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217F9D" w:rsidRDefault="00D93558" w:rsidP="00217F9D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№2, стр. 73</w:t>
            </w:r>
          </w:p>
        </w:tc>
        <w:tc>
          <w:tcPr>
            <w:tcW w:w="31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(развитие познавательно-исследовательской деятельности 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«Где можно найти воздух.»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конспект воспитателя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217F9D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 3, стр. 73</w:t>
            </w:r>
          </w:p>
        </w:tc>
      </w:tr>
      <w:tr w:rsidR="00D93558" w:rsidRPr="00217F9D" w:rsidTr="00217F9D">
        <w:trPr>
          <w:cantSplit/>
          <w:trHeight w:val="1519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-160" w:right="113" w:firstLine="1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Звуковая культуры речи: звуки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- Щ – Ч -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В.В. Гербовастр.60</w:t>
            </w:r>
          </w:p>
          <w:p w:rsidR="00D93558" w:rsidRPr="00217F9D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217F9D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занятие № 2 стр.44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 4, стр. 74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 – декоративное.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«Украсим платье кукле»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Т.С. Комарова стр.72</w:t>
            </w:r>
          </w:p>
          <w:p w:rsidR="00D93558" w:rsidRPr="00217F9D" w:rsidRDefault="00D93558" w:rsidP="00F24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217F9D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numPr>
                <w:ilvl w:val="0"/>
                <w:numId w:val="129"/>
              </w:numPr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 Красивый букет»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Т.С. Комарова стр.68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2.2Физическое воспитание.</w:t>
            </w:r>
          </w:p>
          <w:p w:rsidR="00D93558" w:rsidRPr="00217F9D" w:rsidRDefault="00D93558" w:rsidP="00217F9D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№5, стр. 75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предметным окружением)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 В мире пластмассы»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О.Дыбина стр.40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217F9D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 6, стр. 76</w:t>
            </w:r>
          </w:p>
        </w:tc>
      </w:tr>
      <w:tr w:rsidR="00D93558" w:rsidRPr="00217F9D" w:rsidTr="00217F9D">
        <w:trPr>
          <w:cantSplit/>
          <w:trHeight w:val="2098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-160" w:right="113" w:firstLine="1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«Пресноводные беспозвоночные»</w:t>
            </w:r>
          </w:p>
          <w:p w:rsidR="00D93558" w:rsidRPr="00217F9D" w:rsidRDefault="00D93558" w:rsidP="00F240B2">
            <w:pPr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Методическое пособие по ознакомлению детей 4-6 лет с рыбами семейства лососевых «Капелька» Н.В. Штерцер </w:t>
            </w:r>
          </w:p>
          <w:p w:rsidR="00D93558" w:rsidRPr="00217F9D" w:rsidRDefault="00D93558" w:rsidP="00F240B2">
            <w:pPr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стр. 18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217F9D" w:rsidRDefault="00D93558" w:rsidP="00217F9D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занятие № 3 стр. 4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217F9D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№7, стр. 7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«Дом в котором ты живешь»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конспект воспитателя.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  <w:p w:rsidR="00D93558" w:rsidRPr="00217F9D" w:rsidRDefault="00D93558" w:rsidP="00217F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1.Лепка. 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«Козлёночек»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Т.С. Комарова стр.73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217F9D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№8, стр. 77</w:t>
            </w:r>
          </w:p>
        </w:tc>
        <w:tc>
          <w:tcPr>
            <w:tcW w:w="3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развитие.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социальным миром)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«В гостях у музыкального руководителя»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О.Дыбина стр.41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 9, стр. 77</w:t>
            </w:r>
          </w:p>
          <w:p w:rsidR="00D93558" w:rsidRPr="00217F9D" w:rsidRDefault="00D93558" w:rsidP="00217F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558" w:rsidRPr="00217F9D" w:rsidTr="00217F9D">
        <w:trPr>
          <w:cantSplit/>
          <w:trHeight w:val="1825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-160" w:right="113" w:firstLine="16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  См. В.В. Гербова стр. 62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занятие № 4 стр.46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№10, стр. 78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«Козлятки выбежали погулять на зелёный лужок»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Т.С. Комарова стр.73-74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  <w:p w:rsidR="00D93558" w:rsidRPr="00217F9D" w:rsidRDefault="00D93558" w:rsidP="00217F9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numPr>
                <w:ilvl w:val="0"/>
                <w:numId w:val="130"/>
              </w:numPr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«Вырежи и наклей что бывает круглое и овальное»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Т.С. Комарова стр.70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№11, стр. 79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миром природы)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«Люблю тебя, мой Сахалин»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конспект воспитателя.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 12, стр. 79</w:t>
            </w: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ind w:left="-160" w:firstLine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3558" w:rsidRDefault="00D93558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7F9D" w:rsidRDefault="00217F9D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a"/>
        <w:tblW w:w="162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2"/>
        <w:gridCol w:w="3146"/>
        <w:gridCol w:w="3074"/>
        <w:gridCol w:w="3146"/>
        <w:gridCol w:w="3146"/>
        <w:gridCol w:w="3205"/>
      </w:tblGrid>
      <w:tr w:rsidR="00D93558" w:rsidRPr="00217F9D" w:rsidTr="00217F9D">
        <w:tc>
          <w:tcPr>
            <w:tcW w:w="1628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АПРЕЛЬ</w:t>
            </w:r>
          </w:p>
        </w:tc>
      </w:tr>
      <w:tr w:rsidR="00D93558" w:rsidRPr="00217F9D" w:rsidTr="00217F9D">
        <w:trPr>
          <w:cantSplit/>
          <w:trHeight w:val="142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2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2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D93558" w:rsidRPr="00217F9D" w:rsidTr="00217F9D">
        <w:trPr>
          <w:cantSplit/>
          <w:trHeight w:val="1847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217F9D" w:rsidRDefault="00D93558" w:rsidP="00F240B2">
            <w:pPr>
              <w:pStyle w:val="a3"/>
              <w:ind w:left="-160" w:firstLin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Полезный и опасный мусор»</w:t>
            </w:r>
          </w:p>
          <w:p w:rsidR="00D93558" w:rsidRPr="00217F9D" w:rsidRDefault="00D93558" w:rsidP="00217F9D">
            <w:pPr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Методическое пособие по ознакомлению детей 4-6 лет с рыбами семейства лос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 xml:space="preserve">осевых «Капелька» Н.В. Штерцер 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занятие № 1  стр. 48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217F9D">
            <w:pPr>
              <w:pStyle w:val="a3"/>
              <w:ind w:hanging="703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Пен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зулаева занятие №13, стр. 80-81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217F9D" w:rsidRDefault="00D93558" w:rsidP="00F240B2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«Сказочный домик – теремок»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Т.С. Комарова стр.76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1.Лепка.</w:t>
            </w:r>
          </w:p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«Зайка на полянке»</w:t>
            </w:r>
          </w:p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 С. Комарова стр.74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№14, стр. 81</w:t>
            </w:r>
          </w:p>
        </w:tc>
        <w:tc>
          <w:tcPr>
            <w:tcW w:w="32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(развитие познавательно-исследовательской деятельности )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«Поможем Степашке вылепить посуду»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О.А.Соломенникова стр.64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217F9D">
            <w:pPr>
              <w:pStyle w:val="a3"/>
              <w:ind w:hanging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ензулаева занятие № 15, стр. 82</w:t>
            </w:r>
          </w:p>
        </w:tc>
      </w:tr>
      <w:tr w:rsidR="00D93558" w:rsidRPr="00217F9D" w:rsidTr="00217F9D">
        <w:trPr>
          <w:cantSplit/>
          <w:trHeight w:val="1849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культура речи: звуки 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-Л-ЛЬ-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 В.В. Гербова стр.63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217F9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занятие №  2 стр.49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217F9D">
            <w:pPr>
              <w:pStyle w:val="a3"/>
              <w:ind w:hanging="703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№16, стр. 82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217F9D" w:rsidRDefault="00D93558" w:rsidP="00F240B2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«Моё любимое солнышко»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Т.С. Комарова стр.76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217F9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1.Аппликация.</w:t>
            </w:r>
          </w:p>
          <w:p w:rsidR="00D93558" w:rsidRPr="00217F9D" w:rsidRDefault="00D93558" w:rsidP="00F240B2">
            <w:pPr>
              <w:pStyle w:val="a3"/>
              <w:ind w:left="148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«Загадка»</w:t>
            </w:r>
          </w:p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 С. Комарова стр.77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217F9D">
            <w:pPr>
              <w:pStyle w:val="a3"/>
              <w:ind w:hanging="703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№16, стр. 82</w:t>
            </w: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предметным окружением)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«Путешествие в прошлое кресла»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О.Дыбина стр.43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F240B2">
            <w:pPr>
              <w:pStyle w:val="a3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Пензулаева занятие </w:t>
            </w:r>
          </w:p>
          <w:p w:rsidR="00D93558" w:rsidRPr="00217F9D" w:rsidRDefault="00217F9D" w:rsidP="00217F9D">
            <w:pPr>
              <w:pStyle w:val="a3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18, стр. 84</w:t>
            </w:r>
          </w:p>
        </w:tc>
      </w:tr>
      <w:tr w:rsidR="00D93558" w:rsidRPr="00217F9D" w:rsidTr="00217F9D">
        <w:trPr>
          <w:cantSplit/>
          <w:trHeight w:val="1663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рассказыванию: работа с картиной-матрицей и раздаточными картинками 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В.В. Гербова стр.63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занятие № 3  стр. 50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217F9D">
            <w:pPr>
              <w:pStyle w:val="a3"/>
              <w:ind w:hanging="703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№19, стр. 84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217F9D" w:rsidRDefault="00D93558" w:rsidP="00F240B2">
            <w:pPr>
              <w:pStyle w:val="a3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«По замыслу»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Т.С. Комарова стр.42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1.Лепка.</w:t>
            </w:r>
          </w:p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«Слепи то, что тебе нравиться»</w:t>
            </w:r>
          </w:p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 С. Комарова стр. 75 - 76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№20, стр. 85</w:t>
            </w: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социальным миром)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«Мой посёлок»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конспект воспитателя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217F9D">
            <w:pPr>
              <w:pStyle w:val="a3"/>
              <w:ind w:left="26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Пензул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аева занятие № 21, стр. 85 - 86</w:t>
            </w:r>
          </w:p>
        </w:tc>
      </w:tr>
      <w:tr w:rsidR="00D93558" w:rsidRPr="00217F9D" w:rsidTr="00217F9D">
        <w:trPr>
          <w:cantSplit/>
          <w:trHeight w:val="2109"/>
        </w:trPr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«Красивый лосось»</w:t>
            </w:r>
          </w:p>
          <w:p w:rsidR="00D93558" w:rsidRPr="00217F9D" w:rsidRDefault="00D93558" w:rsidP="00F240B2">
            <w:pPr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Методическое пособие по ознакомлению детей 4-6 лет с рыбами семейства лососевых «Капелька» Н.В. Штерцер </w:t>
            </w:r>
          </w:p>
          <w:p w:rsidR="00D93558" w:rsidRPr="00217F9D" w:rsidRDefault="00D93558" w:rsidP="00F240B2">
            <w:pPr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стр. 21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217F9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И.А. Понамарёва, В.А. Позина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занятие №  4 стр. 51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№22, стр. 86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 «Мимоза» (Нетрадиционный способ рисования)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конспект воспитателя.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1.Аппликация.</w:t>
            </w:r>
          </w:p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«Вырежи и наклей, что захочешь»</w:t>
            </w:r>
          </w:p>
          <w:p w:rsidR="00D93558" w:rsidRPr="00217F9D" w:rsidRDefault="00217F9D" w:rsidP="00217F9D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С. Комарова стр.79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№23, стр. 85</w:t>
            </w: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миром природы)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«Мир комнатных растений»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О.А.Соломенникова стр.64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217F9D">
            <w:pPr>
              <w:pStyle w:val="a3"/>
              <w:ind w:hanging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ензулаева занятие № 24 , стр.87</w:t>
            </w:r>
          </w:p>
        </w:tc>
      </w:tr>
    </w:tbl>
    <w:p w:rsidR="00D93558" w:rsidRDefault="00D93558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7F9D" w:rsidRDefault="00217F9D" w:rsidP="00F24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a"/>
        <w:tblW w:w="164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3"/>
        <w:gridCol w:w="3146"/>
        <w:gridCol w:w="3074"/>
        <w:gridCol w:w="3146"/>
        <w:gridCol w:w="3146"/>
        <w:gridCol w:w="3205"/>
      </w:tblGrid>
      <w:tr w:rsidR="00D93558" w:rsidRPr="0097159F" w:rsidTr="00217F9D">
        <w:tc>
          <w:tcPr>
            <w:tcW w:w="164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D93558" w:rsidRPr="0097159F" w:rsidTr="00217F9D">
        <w:trPr>
          <w:cantSplit/>
          <w:trHeight w:val="398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2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2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D93558" w:rsidRPr="0097159F" w:rsidTr="00217F9D">
        <w:trPr>
          <w:cantSplit/>
          <w:trHeight w:val="1804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- </w:t>
            </w: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«День Победы»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В.В. Гербова стр.63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.Музыкальное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0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ФЭМП Работа по закреплению программного материала.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217F9D" w:rsidRDefault="00D93558" w:rsidP="00217F9D">
            <w:pPr>
              <w:pStyle w:val="a3"/>
              <w:ind w:hanging="703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№25, стр. 88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217F9D" w:rsidRDefault="00D93558" w:rsidP="00F240B2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«Празднично украшенный дом»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Т.С. Комарова стр.82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217F9D" w:rsidRDefault="00D93558" w:rsidP="00217F9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1.Лепка.</w:t>
            </w:r>
          </w:p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«Чашечка</w:t>
            </w:r>
          </w:p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 С. Комарова стр.80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ензулаева занятие № 26, стр. 89</w:t>
            </w:r>
          </w:p>
        </w:tc>
        <w:tc>
          <w:tcPr>
            <w:tcW w:w="32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217F9D" w:rsidRDefault="00D93558" w:rsidP="00F240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(развитие познавательно-исследовательской деятельности </w:t>
            </w: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«Песок и камень»</w:t>
            </w:r>
          </w:p>
          <w:p w:rsidR="00D93558" w:rsidRPr="00217F9D" w:rsidRDefault="00D93558" w:rsidP="00F240B2">
            <w:pPr>
              <w:pStyle w:val="a3"/>
              <w:ind w:lef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конспект воспитателя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217F9D">
            <w:pPr>
              <w:pStyle w:val="a3"/>
              <w:ind w:hanging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ензулаева занятие № 27, стр. 89</w:t>
            </w:r>
          </w:p>
        </w:tc>
      </w:tr>
      <w:tr w:rsidR="00D93558" w:rsidRPr="0097159F" w:rsidTr="00217F9D">
        <w:trPr>
          <w:cantSplit/>
          <w:trHeight w:val="1915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речи.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Звуковая культура речи: звуки р, рь.См. В.В. Гербова стр.69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ФЭМП Работа по закреплению программного материала.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217F9D" w:rsidRDefault="00D93558" w:rsidP="00217F9D">
            <w:pPr>
              <w:pStyle w:val="a3"/>
              <w:ind w:hanging="703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№28, стр. 89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217F9D" w:rsidRDefault="00D93558" w:rsidP="00F240B2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«Дом в котором ты живёшь»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Т.С. Комарова стр.81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217F9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148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1.Аппликация.</w:t>
            </w:r>
          </w:p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«Красная шапочка»</w:t>
            </w:r>
          </w:p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 С. Комарова стр.83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217F9D" w:rsidRDefault="00D93558" w:rsidP="00217F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>Пензулаева занятие №29, стр.90</w:t>
            </w: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предметным окружением)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«Путешествие в прошлое одежды». О.Дыбина стр.48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F240B2">
            <w:pPr>
              <w:pStyle w:val="a3"/>
              <w:ind w:hanging="741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Пензулаева занятие </w:t>
            </w:r>
          </w:p>
          <w:p w:rsidR="00D93558" w:rsidRPr="00217F9D" w:rsidRDefault="00D93558" w:rsidP="00217F9D">
            <w:pPr>
              <w:pStyle w:val="a3"/>
              <w:ind w:hanging="741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№ 30, стр. 90</w:t>
            </w:r>
            <w:r w:rsidR="00217F9D">
              <w:rPr>
                <w:rFonts w:ascii="Times New Roman" w:hAnsi="Times New Roman" w:cs="Times New Roman"/>
                <w:sz w:val="20"/>
                <w:szCs w:val="20"/>
              </w:rPr>
              <w:t xml:space="preserve"> - 91</w:t>
            </w:r>
          </w:p>
        </w:tc>
      </w:tr>
      <w:tr w:rsidR="00D93558" w:rsidRPr="0097159F" w:rsidTr="00D51F73">
        <w:trPr>
          <w:cantSplit/>
          <w:trHeight w:val="1646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numPr>
                <w:ilvl w:val="0"/>
                <w:numId w:val="13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Прощаемся с подготовишками. См. В.В. Гербова стр. 70</w:t>
            </w:r>
          </w:p>
          <w:p w:rsidR="00D93558" w:rsidRPr="00217F9D" w:rsidRDefault="00D93558" w:rsidP="00F240B2">
            <w:pPr>
              <w:pStyle w:val="a3"/>
              <w:ind w:left="3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  <w:p w:rsidR="00D93558" w:rsidRPr="00217F9D" w:rsidRDefault="00D93558" w:rsidP="00F240B2">
            <w:pPr>
              <w:pStyle w:val="a3"/>
              <w:ind w:left="273" w:hanging="2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ФЭМП Работа по закреплению программного материала.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D51F73" w:rsidRDefault="00D93558" w:rsidP="00D51F7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№31, стр.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217F9D" w:rsidRDefault="00D93558" w:rsidP="00F240B2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«Твоя любимая кукла»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Т.С. Комарова стр.79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numPr>
                <w:ilvl w:val="0"/>
                <w:numId w:val="13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«Барашек»</w:t>
            </w:r>
          </w:p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 С. Комарова стр.78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№32, стр. 92</w:t>
            </w: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социальным миром)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«Наш любимый плотник»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О.Дыбина стр.49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D51F73">
            <w:pPr>
              <w:pStyle w:val="a3"/>
              <w:ind w:hanging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</w:t>
            </w:r>
            <w:r w:rsidR="00D51F73">
              <w:rPr>
                <w:rFonts w:ascii="Times New Roman" w:hAnsi="Times New Roman" w:cs="Times New Roman"/>
                <w:sz w:val="20"/>
                <w:szCs w:val="20"/>
              </w:rPr>
              <w:t>ензулаева занятие № 33, стр. 92</w:t>
            </w:r>
          </w:p>
        </w:tc>
      </w:tr>
      <w:tr w:rsidR="00D93558" w:rsidRPr="0097159F" w:rsidTr="00D51F73">
        <w:trPr>
          <w:cantSplit/>
          <w:trHeight w:val="2365"/>
        </w:trPr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93558" w:rsidRPr="00217F9D" w:rsidRDefault="00D93558" w:rsidP="00F240B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неделя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numPr>
                <w:ilvl w:val="0"/>
                <w:numId w:val="1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D93558" w:rsidRPr="00217F9D" w:rsidRDefault="00D93558" w:rsidP="00F240B2">
            <w:pPr>
              <w:pStyle w:val="a3"/>
              <w:ind w:left="37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Литературный колейдоскоп</w:t>
            </w:r>
          </w:p>
          <w:p w:rsidR="00D93558" w:rsidRPr="00217F9D" w:rsidRDefault="00D93558" w:rsidP="00F240B2">
            <w:pPr>
              <w:pStyle w:val="a3"/>
              <w:ind w:left="3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В.В.Гербова стр.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Музыкальное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  <w:p w:rsidR="00D93558" w:rsidRPr="00D51F73" w:rsidRDefault="00D93558" w:rsidP="00D51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1.Познавательное развитие.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ФЭМП Работа по закреплению программного материала.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217F9D" w:rsidRDefault="00D93558" w:rsidP="00F240B2">
            <w:pPr>
              <w:pStyle w:val="a3"/>
              <w:ind w:hanging="703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 xml:space="preserve">См. Л.И Пензулаева занятие </w:t>
            </w:r>
          </w:p>
          <w:p w:rsidR="00D93558" w:rsidRPr="00217F9D" w:rsidRDefault="00D93558" w:rsidP="00F240B2">
            <w:pPr>
              <w:pStyle w:val="a3"/>
              <w:ind w:hanging="703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№ 34, стр. 93</w:t>
            </w:r>
          </w:p>
          <w:p w:rsidR="00D93558" w:rsidRPr="00D51F73" w:rsidRDefault="00D93558" w:rsidP="00D51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pStyle w:val="a3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1.Рисование.</w:t>
            </w:r>
          </w:p>
          <w:p w:rsidR="00D93558" w:rsidRPr="00217F9D" w:rsidRDefault="00D93558" w:rsidP="00F240B2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«Нарисуй картинку про весну»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Т.С. Комарова стр.85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(По плану муз.Руководителя.)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1.Аппликация.</w:t>
            </w:r>
          </w:p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«Волшебный сад»</w:t>
            </w:r>
          </w:p>
          <w:p w:rsidR="00D93558" w:rsidRPr="00217F9D" w:rsidRDefault="00D93558" w:rsidP="00F240B2">
            <w:pPr>
              <w:pStyle w:val="a3"/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Т. С. Комарова стр.85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Физическое воспитание.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№35, стр. 93</w:t>
            </w:r>
          </w:p>
          <w:p w:rsidR="00D93558" w:rsidRPr="00D51F73" w:rsidRDefault="00D93558" w:rsidP="00D51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1. Познавательное развитие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(ознакомление с миром природы)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«Что нужно растениям для роста»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конспект воспитателя</w:t>
            </w:r>
          </w:p>
          <w:p w:rsidR="00D93558" w:rsidRPr="00217F9D" w:rsidRDefault="00D93558" w:rsidP="00F240B2">
            <w:pPr>
              <w:pStyle w:val="a3"/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2.Физическое воспитание.</w:t>
            </w:r>
          </w:p>
          <w:p w:rsidR="00D93558" w:rsidRPr="00217F9D" w:rsidRDefault="00D93558" w:rsidP="00F240B2">
            <w:pPr>
              <w:pStyle w:val="a3"/>
              <w:ind w:hanging="599"/>
              <w:rPr>
                <w:rFonts w:ascii="Times New Roman" w:hAnsi="Times New Roman" w:cs="Times New Roman"/>
                <w:sz w:val="20"/>
                <w:szCs w:val="20"/>
              </w:rPr>
            </w:pPr>
            <w:r w:rsidRPr="00217F9D">
              <w:rPr>
                <w:rFonts w:ascii="Times New Roman" w:hAnsi="Times New Roman" w:cs="Times New Roman"/>
                <w:sz w:val="20"/>
                <w:szCs w:val="20"/>
              </w:rPr>
              <w:t>См. Л.И Пензулаева занятие № 36, стр. 93</w:t>
            </w:r>
          </w:p>
          <w:p w:rsidR="00D93558" w:rsidRPr="00217F9D" w:rsidRDefault="00D93558" w:rsidP="00F240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0B2" w:rsidRDefault="00F240B2" w:rsidP="006F561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  <w:sectPr w:rsidR="00F240B2" w:rsidSect="00F240B2">
          <w:pgSz w:w="16838" w:h="11906" w:orient="landscape"/>
          <w:pgMar w:top="142" w:right="1134" w:bottom="0" w:left="992" w:header="709" w:footer="709" w:gutter="0"/>
          <w:cols w:space="708"/>
          <w:docGrid w:linePitch="360"/>
        </w:sectPr>
      </w:pPr>
    </w:p>
    <w:p w:rsidR="00BD14BD" w:rsidRPr="00BD14BD" w:rsidRDefault="00BD14BD" w:rsidP="00BD14BD">
      <w:bookmarkStart w:id="84" w:name="_Toc498251396"/>
      <w:bookmarkStart w:id="85" w:name="_Toc20834971"/>
    </w:p>
    <w:p w:rsidR="006F561F" w:rsidRPr="00BD14BD" w:rsidRDefault="006F561F" w:rsidP="00BD14BD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86" w:name="_Toc50555353"/>
      <w:r w:rsidRPr="000D0584">
        <w:rPr>
          <w:rFonts w:ascii="Times New Roman" w:hAnsi="Times New Roman" w:cs="Times New Roman"/>
          <w:b/>
          <w:color w:val="auto"/>
        </w:rPr>
        <w:t>ПРИМЕРНЫЙ ПЕРЕЧЕНЬ РАЗВЛЕЧЕНИЙ И ПРАЗДНИКОВ</w:t>
      </w:r>
      <w:bookmarkEnd w:id="84"/>
      <w:bookmarkEnd w:id="85"/>
      <w:bookmarkEnd w:id="86"/>
    </w:p>
    <w:p w:rsidR="006F561F" w:rsidRPr="000D0584" w:rsidRDefault="006F561F" w:rsidP="006F561F">
      <w:pPr>
        <w:keepNext/>
        <w:autoSpaceDE w:val="0"/>
        <w:autoSpaceDN w:val="0"/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7" w:name="_Toc498251400"/>
      <w:bookmarkStart w:id="88" w:name="_Toc20834975"/>
      <w:bookmarkStart w:id="89" w:name="_Toc50555354"/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Средняя группа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(от 4 до 5 лет)</w:t>
      </w:r>
      <w:bookmarkEnd w:id="87"/>
      <w:bookmarkEnd w:id="88"/>
      <w:bookmarkEnd w:id="89"/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Праздники.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Новый год, День защитника Отечества, 8 Марта, «Осень», «Весна», «Лето»; праздники, традиционные для группы и детского сада; дни рождения детей.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Тематические праздники и развлечения.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«Приметы осени», «Русская народная сказка», «Зимушка-зима», «Весна пришла», «Город, в котором ты живешь», «Наступило лето».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Театрализованные представления.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сюжетам русских народных сказок: «Лисичка со скалочкой», «Жихарка», «Рукавичка», «Бычок — смоляной бочок», «Пых», «Гуси-лебеди» и т. д.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Русское народное творчество.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«Загадки», «Любимые народные игры», «Бабушкины сказки», «Пословицы и поговорки», «Любимые сказки», «Русские народные игры», «В гостях у сказки».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Концерты.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«Мы слушаем музыку», «Любимые песни», «Веселые ритмы».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Спортивные развлечения.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«Спорт — это сила и здоровье», «Веселые старты», «Здоровье дарит Айболит».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Забавы.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«Пальчики шагают», «Дождик», «Чок да чок», муз. Е. Макшанцевой; забавы с красками и карандашами, сюрпризные моменты.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Фокусы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. «Бесконечная нитка», «Превращение воды», «Неиссякаемая ширма», «Волшебное превращение».</w:t>
      </w:r>
    </w:p>
    <w:p w:rsidR="006F561F" w:rsidRPr="000D0584" w:rsidRDefault="006F561F" w:rsidP="006F56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6F561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F561F" w:rsidRPr="000D0584" w:rsidRDefault="006F561F" w:rsidP="00941DC3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90" w:name="_Toc498251403"/>
      <w:bookmarkStart w:id="91" w:name="_Toc20834978"/>
      <w:bookmarkStart w:id="92" w:name="_Toc50555355"/>
      <w:r w:rsidRPr="000D0584">
        <w:rPr>
          <w:rFonts w:ascii="Times New Roman" w:hAnsi="Times New Roman" w:cs="Times New Roman"/>
          <w:b/>
          <w:color w:val="auto"/>
        </w:rPr>
        <w:t>ПРИМЕРНЫЙ СПИСОК ЛИТЕРАТУРЫ ДЛЯ ЧТЕНИЯ</w:t>
      </w:r>
      <w:bookmarkEnd w:id="90"/>
      <w:bookmarkEnd w:id="91"/>
      <w:bookmarkEnd w:id="92"/>
    </w:p>
    <w:p w:rsidR="006F561F" w:rsidRPr="000D0584" w:rsidRDefault="006F561F" w:rsidP="006F561F">
      <w:pPr>
        <w:keepNext/>
        <w:autoSpaceDE w:val="0"/>
        <w:autoSpaceDN w:val="0"/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3" w:name="_Toc498251407"/>
      <w:bookmarkStart w:id="94" w:name="_Toc20834982"/>
      <w:bookmarkStart w:id="95" w:name="_Toc50555356"/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Средняя группа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(от 4 до 5 лет)</w:t>
      </w:r>
      <w:bookmarkEnd w:id="93"/>
      <w:bookmarkEnd w:id="94"/>
      <w:bookmarkEnd w:id="95"/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Русский фольклор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Песенки, потешки, заклички.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«Наш козел…»; «Зайчишка-трусишка…»; «Дон! Дон! Дон!..», «Гуси, вы гуси…»; «Ножки, ножки, где вы были?..», «Сидит, сидит зайка…», «Кот на печку пошел…», «Сегодня день целый…», «Барашеньки…», «Идет лисичка по мосту…», «Солнышко-ведрышко…», «Иди, весна, иди, красна…».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Сказки.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 Иванушку-дурачка», обр. М. Горького; «Война грибов с ягодами», обр. В. Даля; «Сестрица Аленушка и братец Иванушка», обр. А. Н. Толстого; «Жихарка», обр. И. Карнауховой; «Лисичка-сестричка и волк», обр. М. Булатова; «Зимовье», обр. И. Соколова-Микитова; «Лиса и козел», обр. О. Капицы; «Привередница», «Лиса-лапотница», обр. В. Даля; «Петушок и бобовое зернышко», обр. О. Капицы.</w:t>
      </w:r>
    </w:p>
    <w:p w:rsidR="00D51F73" w:rsidRDefault="00D51F73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Фольклор народов мира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Песенки.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«Рыбки», «Утята», франц., обр. Н. Гернет и С. Гиппиус; «Чив-чив, воробей», пер. с коми-пермяц. В. Климова; «Пальцы», пер. снем. Л. Яхина; «Мешок», татар., пер. Р. Ягофарова, пересказ Л. Кузьмина.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Сказки.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Габбе; братья Гримм. «Бременские музыканты», нем., пер. В. Введенского, под ред. С. Маршака.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Произведения поэтов и писателей России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Поэзия.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Бунин. «Листопад» (отрывок); А. Майков. «Осенние листья по ветру кружат…»; А. Пушкин. «Уж небо осенью дышало…» (из романа «Евгений Онегин»); А. Фет. «Мама! Глянь-ка из окошка…»; Я. Аким. «Первый снег»; А. Барто. «Уехали»; С. Дрожжин. «Улицей гуляет…» (из стихотворения «В крестьянской семье»); С. Есенин. «Поет зима — аукает…»; Н. Некрасов. «Не ветер бушует над бором…»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Мориц. «Песенка про сказку»; «Дом гнома, гном — дома!»; Э. Успенский. «Разгром»; Д. Хармс. «Очень страшная история».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Проза.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«Неслух».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Литературные сказки.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Горький. «Воробьишко»; В. Осеева. «Волшебная иголочка»; Р. Сеф. «Сказка о кругленьких и длинненьких человечках»; К. Чуковский. «Телефон», «Тараканище», «Федорино горе»; Н. Носов. «Приключения Незнайки и его друзей» (главы из книги); Д. Мамин-Сибиряк. «Сказка про Комара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Басни.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Толстой. «Отец приказал сыновьям…», «Мальчик стерег овец…», «Хотела галка пить…».</w:t>
      </w:r>
    </w:p>
    <w:p w:rsidR="006F561F" w:rsidRPr="000D0584" w:rsidRDefault="006F561F" w:rsidP="006F561F">
      <w:pPr>
        <w:keepNext/>
        <w:keepLines/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Произведения поэтов и писателей разных стран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Поэзия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. В. Витка. «Считалочка», пер. с белорус. И. Токмаковой; Ю. Тувим. «Чудеса», пер. с польск. В. Приходько; «Про пана Трулялинского», пересказ с польск. Б. Заходера; Ф. Грубин. «Слезы», пер. с чеш. Е. Солоновича; С. Вангели. «Подснежники» (главы из книги «Гугуцэ — капитан корабля»), пер. с молд. В. Берестова.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Литературные сказки.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Милн. «Винни-Пух и все-все-все» (главы из книги), пер. с англ. Б. Заходера; Э. Блайтон. «Знаменитый утенок Тим» (главы из книги), пер. с англ. Э. Паперной; Т. Эгнер. «Приключения в лесу Елки-на-Горке» (главы), пер. с норв. Л. Брауде; Д. Биссет. «Про мальчика, который рычал на тигров», пер. с англ. Н. Шерешевской; Э. Хогарт. «Мафин и его веселые друзья» (главы из книги),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пер. с англ. О. Образцовой и Н. Шанько.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Произведения для заучивания наизусть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«Дед хотел уху сварить...», «Ножки, ножки, где вы были?», рус.нар. песенки; А. Пушкин. «Ветер, ветер! Ты могуч...» (из «Сказки о мертвой царевне и о семи богатырях»); З. Александрова. «Елочка»; А. Барто.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нар.песенка, пер. И. Токмаковой.</w:t>
      </w:r>
    </w:p>
    <w:p w:rsidR="006F561F" w:rsidRPr="000D0584" w:rsidRDefault="006F561F" w:rsidP="006F56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58F" w:rsidRPr="000D0584" w:rsidRDefault="0018158F" w:rsidP="00941DC3">
      <w:pPr>
        <w:keepNext/>
        <w:keepLines/>
        <w:spacing w:before="40" w:after="0" w:line="276" w:lineRule="auto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</w:p>
    <w:p w:rsidR="006F561F" w:rsidRPr="000D0584" w:rsidRDefault="006F561F" w:rsidP="00941DC3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96" w:name="_Toc498251410"/>
      <w:bookmarkStart w:id="97" w:name="_Toc20834985"/>
      <w:bookmarkStart w:id="98" w:name="_Toc50555357"/>
      <w:r w:rsidRPr="000D0584">
        <w:rPr>
          <w:rFonts w:ascii="Times New Roman" w:hAnsi="Times New Roman" w:cs="Times New Roman"/>
          <w:b/>
          <w:color w:val="auto"/>
        </w:rPr>
        <w:t>ПРИМЕРНЫЙ МУЗЫКАЛЬНЫЙ РЕПЕРТУАР</w:t>
      </w:r>
      <w:bookmarkEnd w:id="96"/>
      <w:bookmarkEnd w:id="97"/>
      <w:bookmarkEnd w:id="98"/>
    </w:p>
    <w:p w:rsidR="006F561F" w:rsidRPr="000D0584" w:rsidRDefault="006F561F" w:rsidP="006F561F">
      <w:pPr>
        <w:keepNext/>
        <w:autoSpaceDE w:val="0"/>
        <w:autoSpaceDN w:val="0"/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9" w:name="_Toc498251414"/>
      <w:bookmarkStart w:id="100" w:name="_Toc20834989"/>
      <w:bookmarkStart w:id="101" w:name="_Toc50555358"/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Средняя группа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(от 4 до 5 лет)</w:t>
      </w:r>
      <w:bookmarkEnd w:id="99"/>
      <w:bookmarkEnd w:id="100"/>
      <w:bookmarkEnd w:id="101"/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Слушание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«Колыбельная», муз. А. Гречанинова; «Марш», муз. Л. Шульгина, «Ах ты, береза», рус.нар. песня; «Осенняя песенка», муз. Д. Васильева-Буглая, сл. А. Плещеева; «Зайчик», муз. Ю. Матвеева, сл. А. Блока; «Мамины ласки», муз. А. Гречанинова;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«Котик заболел», «Котик выздоровел», муз. А. Гречанинова; «Как у наших у ворот», рус.нар. мелодия; «Мама», муз. П. Чайковского; «Веснянка», укр. нар.песня, обраб. Г. Лобачева, сл. О. Высотской; «Бабочка», муз. Э. Грига; «Смелый наездник» (из «Альбома для юношества» Р. Шумана); «Жаворонок», муз. М. Глинки; «Марш», муз. С. Прокофьева; «Новая кукла», «Болезнь куклы» (из «Детского альбома» П. Чайковского); «Пьеска» (из «Альбома для юношества» Р. Шумана); а также любимые произведения детей, которые они слушали в течение года.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Пение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Упражнения на развитие слуха и голоса.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«Две тетери», муз. М. Щеглова, сл. народные; «Жук», муз. Н. Потоловского, сл. народные; «Колыбельная зайчонка», муз. В. Карасевой, сл. Н. Френкель; «Птенчики», муз. Е. Тиличеевой, сл. М. Долинова; «Путаница», песня-шутка; муз. Е. Тиличеевой, сл. К. Чуковского; «Кукушечка», рус.нар. песня, обраб. И. Арсеева; «Паучок» и «Кисонька-мурысонька», рус.нар. песни; заклички: «Ой, кулики! Весна поет!» и «Жаворонушки, прилетите!»; «Где был, Иванушка», рус.нар. песня; «Гуси», рус. нар. песня; «Пастушок», муз. Н. Преображенской, сл. народные.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Песни.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«Осень», муз. Ю. Чичкова, сл. И. Мазнина; «Баю-бай», муз. М. Красина, сл. М. Черной; «Осень», муз. И. Кишко, сл. Т. Волгиной; «Осенью», рус.нар. мелодия, обраб. И. Кишко, сл. И. Плакиды; «Кошечка», муз. В. Витлина, сл. Н. Найденовой; «Снежинки», муз. О. Берта, обраб. Н. Метлова, сл. В. Антоновой; «Санки», муз. М. Красева, сл. О. Высотской; «Зима прошла», муз. Н. Метлова, сл.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М. Клоковой; «Подарок маме», муз. А. Филиппенко, сл. Т. Волгиной; колядки: «Здравствуйте», «С Новым годом»; «Воробей», муз. В. Герчик, сл. А. Чельцова; «Веснянка», укр. нар.песня; «Дождик», муз. М. Красева, сл. Н. Френкель; «Зайчик», муз. М. Старокадомского, сл. М. Клоковой; «Лошадка», муз. Т. Ломовой, сл. М. Ивенсен; «Паровоз», муз. З. Компанейца, сл. О. Высотской. 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Песни из детских мультфильмов.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«Улыбка», муз. В. Шаинского, сл. М. Пляцковского (мультфильм «Крошка Енот»); «Песенка про кузнечика», муз. В. Шаинского, сл. Н. Носова (мультфильм «Приключения Кузнечика»); «Если добрый ты», муз. Б. Савельева, сл. М. Пляцковского (мультфильм «День рождения кота Леопольда»); а также любимые песни, выученные ранее.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Музыкально-ритмические движения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Игровые упражнения.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«Пружинки» под рус.нар. мелодию; ходьба под «Марш», муз. И. Беркович; «Веселые мячики» (подпрыгивание и бег), муз. М. Сатулиной; «Качание рук с лентами», польск. нар.мелодия, обраб. Л. Вишкарева; прыжки под англ. нар.мелодию «Полли»; легкий бег под латв. «Польку», муз. А. Жилинского; «Марш», муз. Е. Тиличеевой; «Лиса и зайцы» под муз. А. Майкапара «В садике»; «Ходит медведь» под муз. «Этюд» К. Черни; подскоки под музыку «Полька», муз. М. Глинки; «Всадники», муз. В. Витлина; потопаем, покружимся под рус.нар. мелодии. «Петух», муз. Т. Ломовой; «Кукла», муз. М. Старокадомского; «Упражнения с цветами» под муз. «Вальса» А. Жилина; «Жуки», венг. нар.мелодия, обраб. Л. Вишкарева.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Этюды-драматизации.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Агафонникова; «Сапожки скачут по дорожке», муз. А. Филиппенко, сл. Т. Волгиной; «Веселая прогулка», муз. П. Чайковского; «Что ты хочешь, кошечка?», муз. Г. Зингера, сл. А. Шибицкой; «Горячий конь», муз. Т. Ломовой; «Подснежник» из цикла «Времена года» П. Чайковского «Апрель»; «Бегал заяц по болоту», муз. В. Герчик; «Сбор ягод» под рус.нар. песню «Ах ты, береза»; «Кукушка танцует», муз. Э. Сигмейстера; «Наседка и цыплята», муз. Т. Ломовой.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Хороводы и пляски.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«Пляска парами», латыш.нар. мелодия; «По улице мостовой», рус. нар. мелодия, обраб. Т. Ломовой; «Топ и хлоп», муз. Т. Назарова-Метнер, сл. Е. Каргановой; «Покажи ладошки», лат.нар. мелодия «Танец с ложками» под рус. нар. мелодию; «Танец с платочками», рус. нар. мелодия; «Приглашение», укр. нар. мелодия, обраб. Г. Теплицкого; «Пляска с султанчиками», укр. нар.мелодия, обраб. М. Раухвергера; «Кто у нас хороший?», муз. Ан. Александрова; «Покажи ладошку», латыш.нар. мелодия; пляска «До свидания», чеш. нар. мелодия; «Платочек», рус. нар. мелодия в обраб. Л. Ревуцкого; «Дудочка-дуда», муз. Ю. Слонова, сл. народные; «Хлоп-хлоп-хлоп», эст.нар. мелодия, обраб. А. Роомере; новогодние хороводы по выбору музыкального руководителя.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Характерные танцы.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«Снежинки», муз. О. Берта, обраб. Н. Метлова; «Пляска Петрушек», муз. А. Серова из оперы «Рогнеда» (отрывок); «Танец зайчат» из «Польки» И. Штрауса; «Снежинки», муз. Т. Ломовой; «Бусинки» из «Галопа» И. Дунаевского; повторение танцев, выученных в течение года, а также к инсценировкам и музыкальным играм: «Котята-поварята», муз. Е. Тиличеевой, сл.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М. Ивенсен; «Коза-дереза», сл. народные, муз. М. Магиденко.</w:t>
      </w:r>
    </w:p>
    <w:p w:rsidR="00D62AD5" w:rsidRPr="000D0584" w:rsidRDefault="00D62AD5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Музыкальные игры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Игры.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«Курочка и петушок», муз. Г. Фрида; «Жмурки», муз. Ф. Флотова; «Медведь и заяц», муз. В. Ребикова; «Самолеты», муз. М. Магиденко; «Игра Деда Мороза со снежками», муз. П. Чайковского (из балета «Спящая красавица»); «Жмурки», муз. Ф. Флотова; «Веселые мячики», муз. М. Сатулина; «Найди себе пару», муз. Т. Ломовой; «Займи домик», муз. М. Магиденко; «Кто скорее возьмет игрушку?», латв. нар.мелодия; «Веселая карусель», рус. нар. мелодия, обраб. Е. Тиличеевой; «Ловишки», рус.нар. мелодия, обраб. А. Сидельникова; игры, выученные в течение года.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Игры с пением.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«Огородная-хороводная», муз. Б. Можжевелова, сл. А. Пассовой; «Кукла», муз. Старокадомского, сл. О. Высотской; «Дед Мороз и дети», муз. И. Кишко, сл. М. Ивенсен; «Заинька», муз. М. Красева, сл. Л. Некрасова; «Заинька, выходи», «Гуси, лебеди и волк», муз. Е. Тиличеевой, сл. М. Булатова; «Мы на луг ходили», муз. А. Филиппенко, сл. Н. Кукловской; «Рыбка», муз. М. Красева; «Платочек», укр. нар.песня, обр. Н. Метлова; «Веселая девочка Таня», муз. А. Филиппенко, сл. Н. Кукловской и Р. Борисовой.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Песенное творчество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«Как тебя зовут?»; «Что ты хочешь, кошечка?»; «Марш», муз. Н. Богословского; «Мишка», «Бычок», «Лошадка», муз. А. Гречанинова, сл. А. Барто; «Наша песенка простая», муз. Ан. Александрова, сл. М. Ивенсен; «Курочка-рябушечка», муз. Г. Лобачева, сл. народные; «Котенька-коток», рус.нар. песня.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Развитие танцевально-игрового творчества</w:t>
      </w:r>
    </w:p>
    <w:p w:rsidR="006F561F" w:rsidRPr="000D0584" w:rsidRDefault="006F561F" w:rsidP="00D62AD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«Лошадка», муз. Н. Потоловского; «Зайчики», «Наседка и цыплята», «Воробей», муз. Т. Ломовой; «Ой, хмель мой, хмелек», рус.нар. мелодия, обр. М. Раухвергера; «Кукла», муз. М. Старокадомского; «Скачут по дорожке», муз. А. Филиппенко; придумай пляску Петрушек под музыку «Петрушка» И. Брамса; «Медвежата», му</w:t>
      </w:r>
      <w:r w:rsidR="00D62AD5"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з. М. Красева, сл. Н. Френкель.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Музыкально-дидактические игры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Развитие звуковысотного слуха.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«Птицы и птенчики», «Качели».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Развитие ритмического слуха.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«Петушок, курочка и цыпленок», «Кто как идет?», «Веселые дудочки», «Сыграй, как я».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Развитие тембрового и динамического слуха.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«Громко — тихо», «Узнай свой инструмент»; «Угадай, на чем играю».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Определение жанра и развитие памяти.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«Что делает кукла?», «Узнай и спой песню по картинке», «Музыкальный магазин».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на детских музыкальных инструментах.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«Мы идем с флажками», «Гармошка», «Небо синее», «Андрей-воробей», муз. Е. Тиличеевой, сл. М. Долинова; «Сорока-сорока», рус.нар. прибаутка, обр. Т. Попатенко; «Кап-кап-кап…», румын. нар. песня, обр. Т. Попатенко; «Лиса», рус. нар. прибаутка, обр. В.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Попова; подыгрывание рус. нар. мелодий.</w:t>
      </w:r>
    </w:p>
    <w:p w:rsidR="006F561F" w:rsidRPr="000D0584" w:rsidRDefault="006F561F" w:rsidP="006F561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F561F" w:rsidRPr="000D0584" w:rsidRDefault="006F561F" w:rsidP="00941DC3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102" w:name="_Toc498251417"/>
      <w:bookmarkStart w:id="103" w:name="_Toc20834992"/>
      <w:bookmarkStart w:id="104" w:name="_Toc50555359"/>
      <w:r w:rsidRPr="000D0584">
        <w:rPr>
          <w:rFonts w:ascii="Times New Roman" w:hAnsi="Times New Roman" w:cs="Times New Roman"/>
          <w:b/>
          <w:color w:val="auto"/>
        </w:rPr>
        <w:t>ПРИМЕРНЫЙ ПЕРЕЧЕНЬ ОСНОВНЫХ ДВИЖЕНИЙ, ПОДВИЖНЫХ ИГР И УПРАЖНЕНИЙ</w:t>
      </w:r>
      <w:bookmarkEnd w:id="102"/>
      <w:bookmarkEnd w:id="103"/>
      <w:bookmarkEnd w:id="104"/>
    </w:p>
    <w:p w:rsidR="006F561F" w:rsidRPr="000D0584" w:rsidRDefault="006F561F" w:rsidP="006F561F">
      <w:pPr>
        <w:keepNext/>
        <w:autoSpaceDE w:val="0"/>
        <w:autoSpaceDN w:val="0"/>
        <w:spacing w:before="240" w:after="60" w:line="28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5" w:name="_Toc498251420"/>
      <w:bookmarkStart w:id="106" w:name="_Toc20834995"/>
      <w:bookmarkStart w:id="107" w:name="_Toc50555360"/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Средняя группа </w:t>
      </w: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(от 4 до 5 лет)</w:t>
      </w:r>
      <w:bookmarkEnd w:id="105"/>
      <w:bookmarkEnd w:id="106"/>
      <w:bookmarkEnd w:id="107"/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движения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Ходьба.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Упражнения в равновесии.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Ходьба между линиями (расстояние 10–15 см), по линии, по веревке (диаметр 1,5–3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15–20 см, высота 30–35 см). Перешагивание через рейки лестницы, приподнятой на 20–25 см от пола, через набивной мяч (поочередно через 5–6 мячей, положенных на расстоянии друг от друга), с разными положениями рук. Кружение в обе стороны (руки на поясе).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Бег.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1–1,5 минуты. Бег на расстояние 40–60 м со средней скоростью; челночный бег 3 раза по 10 м; бег на 20 м (5,5–6 секунд; к концу года).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Ползание, лазанье.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Прыжки.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Прыжки на месте на двух ногах (20 прыжков 2–3 раза в чередовании с ходьбой), продвигаясь вперед (расстояние 2–3 м), с поворотом кругом. Прыжки: ноги вместе, ноги врозь, на одной ноге (на правой и левой поочередно). Прыжки через линию, поочередно через 4–5 линий, расстояние между которыми 40–50 см. Прыжки через 2–3 предмета (поочередно через каждый) высотой 5–10 см. Прыжки с высоты 20–25 см, в длину с места (не менее 70 см). Прыжки с короткой скакалкой.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Катание, бросание, ловля, метание.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через препятствия (с расстояния 2 м). Бросание мяча вверх, о землю и ловля его двумя руками (3–4 раза подряд), отбивание мяча о землю правой и левой рукой (не менее 5 раз подряд). Метание предметов на дальность (не менее 3,5–6,5 м), в горизонтальную цель (с расстояния 2–2,5 м) правой и левой рукой, в вертикальную цель (высота центра мишени 1,5 м) с расстояния 1,5–2 м.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Групповые упражнения с переходами.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Ритмическая гимнастика.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знакомых, разученных ранее упражнений и цикличных движений под музыку.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Общеразвивающие упражнения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Упражнения для кистей рук, развития и укрепления мышц плечевого пояса.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Упражнения для развития и укрепления мышц спины и гибкости позвоночника.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Упражнения для развития и укрепления мышц брюшного пресса и ног.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Подниматься на носки; поочередно выставлять ногу вперед на пятку, на носок; выполнять притопы; полуприседания (4–5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Статические упражнения.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Сохранять равновесие в разных позах: стоя на носках, руки вверх; стоя на одной ноге, руки на поясе (5–7 секунд).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Спортивные упражнения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Катание на санках.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Скатываться на санках с горки, тормозить при спуске с нее, подниматься с санками на гору.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Скольжение.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Скользить самостоятельно по ледяным дорожкам.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Ходьба на лыжах.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Передвигаться на лыжах по лыжне скользящим шагом. Выполнять повороты на месте (направо и налево) переступанием. Подниматься на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склон прямо ступающим шагом, полуелочкой (прямо и наискось). Проходить на лыжах до 500 м.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Игры на лыжах.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«Карусель в лесу», «Чем дальше, тем лучше», «Воротца».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Катание на велосипеде.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Кататься на трехколесном и двухколесном велосипедах по прямой, по кругу. Выполнять повороты направо и налево.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Плавание.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движения ногами вверх и вниз, сидя в воде. Приседая, погружаться в воду до уровня подбородка, глаз. Опускать в воду лицо, дуть на воду, погружаться в нее с головой. Пытаться плавать произвольным способом.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Игры на воде.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«Цапли», «Дровосек в воде», «Карусели», «Футбол в воде», «Бегом за мячом», «Покажи пятки», «Катание на кругах».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Гидроаэробика. 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учить различным движениям в воде под музыку и без нее.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Подвижные игры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бегом.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прыжками.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«Зайцы и волк», «Лиса в курятнике», «Зайка серый умывается».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ползанием и лазаньем.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«Пастух и стадо», «Перелет птиц», «Котята и щенята».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бросанием и ловлей.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«Подбрось — поймай», «Сбей булаву», «Мяч через сетку».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ориентировку в пространстве, на внимание.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«Найди, где спрятано», «Найди и промолчи», «Кто ушел?», «Прятки».</w:t>
      </w:r>
    </w:p>
    <w:p w:rsidR="006F561F" w:rsidRPr="000D0584" w:rsidRDefault="006F561F" w:rsidP="006F56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Народные игры.</w:t>
      </w:r>
      <w:r w:rsidRPr="000D0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 медведя во бору» и др.</w:t>
      </w:r>
    </w:p>
    <w:p w:rsidR="006F561F" w:rsidRPr="000D0584" w:rsidRDefault="006F561F" w:rsidP="006F56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61F" w:rsidRPr="000D0584" w:rsidRDefault="006F561F" w:rsidP="00534B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6F561F" w:rsidRPr="000D0584" w:rsidSect="001815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12" w:rsidRDefault="00E90112" w:rsidP="00387C30">
      <w:pPr>
        <w:spacing w:after="0" w:line="240" w:lineRule="auto"/>
      </w:pPr>
      <w:r>
        <w:separator/>
      </w:r>
    </w:p>
  </w:endnote>
  <w:endnote w:type="continuationSeparator" w:id="0">
    <w:p w:rsidR="00E90112" w:rsidRDefault="00E90112" w:rsidP="0038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">
    <w:altName w:val="Times New Roman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PragmaticaC">
    <w:altName w:val="Courier New"/>
    <w:panose1 w:val="020B0604020202020204"/>
    <w:charset w:val="CC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A0" w:rsidRDefault="00AE14A0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514C4">
      <w:rPr>
        <w:noProof/>
      </w:rPr>
      <w:t>116</w:t>
    </w:r>
    <w:r>
      <w:rPr>
        <w:noProof/>
      </w:rPr>
      <w:fldChar w:fldCharType="end"/>
    </w:r>
  </w:p>
  <w:p w:rsidR="00AE14A0" w:rsidRDefault="00AE14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12" w:rsidRDefault="00E90112" w:rsidP="00387C30">
      <w:pPr>
        <w:spacing w:after="0" w:line="240" w:lineRule="auto"/>
      </w:pPr>
      <w:r>
        <w:separator/>
      </w:r>
    </w:p>
  </w:footnote>
  <w:footnote w:type="continuationSeparator" w:id="0">
    <w:p w:rsidR="00E90112" w:rsidRDefault="00E90112" w:rsidP="0038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8924"/>
      <w:docPartObj>
        <w:docPartGallery w:val="Page Numbers (Top of Page)"/>
        <w:docPartUnique/>
      </w:docPartObj>
    </w:sdtPr>
    <w:sdtEndPr/>
    <w:sdtContent>
      <w:p w:rsidR="00AE14A0" w:rsidRDefault="00AE14A0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14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14A0" w:rsidRDefault="00AE14A0" w:rsidP="00854D7B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A0" w:rsidRDefault="00AE14A0">
    <w:pPr>
      <w:pStyle w:val="a4"/>
      <w:jc w:val="center"/>
    </w:pPr>
  </w:p>
  <w:p w:rsidR="00AE14A0" w:rsidRDefault="00AE14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22ACC6"/>
    <w:lvl w:ilvl="0">
      <w:numFmt w:val="bullet"/>
      <w:lvlText w:val="*"/>
      <w:lvlJc w:val="left"/>
    </w:lvl>
  </w:abstractNum>
  <w:abstractNum w:abstractNumId="1" w15:restartNumberingAfterBreak="0">
    <w:nsid w:val="014A2299"/>
    <w:multiLevelType w:val="hybridMultilevel"/>
    <w:tmpl w:val="EBCA6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2EC7"/>
    <w:multiLevelType w:val="hybridMultilevel"/>
    <w:tmpl w:val="A950DCDE"/>
    <w:lvl w:ilvl="0" w:tplc="C122AC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25B80"/>
    <w:multiLevelType w:val="hybridMultilevel"/>
    <w:tmpl w:val="1E0C1A5A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244A1"/>
    <w:multiLevelType w:val="hybridMultilevel"/>
    <w:tmpl w:val="15C8F614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80CD7"/>
    <w:multiLevelType w:val="hybridMultilevel"/>
    <w:tmpl w:val="44306B7A"/>
    <w:lvl w:ilvl="0" w:tplc="885A8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B3299"/>
    <w:multiLevelType w:val="hybridMultilevel"/>
    <w:tmpl w:val="894EF6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57C1E3A"/>
    <w:multiLevelType w:val="hybridMultilevel"/>
    <w:tmpl w:val="BCC2D7AA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35CD3"/>
    <w:multiLevelType w:val="hybridMultilevel"/>
    <w:tmpl w:val="2E2E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C4F25"/>
    <w:multiLevelType w:val="hybridMultilevel"/>
    <w:tmpl w:val="C3C28972"/>
    <w:lvl w:ilvl="0" w:tplc="C122AC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07175"/>
    <w:multiLevelType w:val="hybridMultilevel"/>
    <w:tmpl w:val="F09C5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15D7A"/>
    <w:multiLevelType w:val="hybridMultilevel"/>
    <w:tmpl w:val="AB2E7E0C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D218D"/>
    <w:multiLevelType w:val="hybridMultilevel"/>
    <w:tmpl w:val="BB5C6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4747C"/>
    <w:multiLevelType w:val="hybridMultilevel"/>
    <w:tmpl w:val="F1CA8FF2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D62464"/>
    <w:multiLevelType w:val="hybridMultilevel"/>
    <w:tmpl w:val="9654A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E2E9F"/>
    <w:multiLevelType w:val="hybridMultilevel"/>
    <w:tmpl w:val="92A2EBF0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66188"/>
    <w:multiLevelType w:val="hybridMultilevel"/>
    <w:tmpl w:val="D224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14DDB"/>
    <w:multiLevelType w:val="hybridMultilevel"/>
    <w:tmpl w:val="86085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9C756C"/>
    <w:multiLevelType w:val="hybridMultilevel"/>
    <w:tmpl w:val="F09063CE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1F6E39"/>
    <w:multiLevelType w:val="hybridMultilevel"/>
    <w:tmpl w:val="A29E03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5E75D4"/>
    <w:multiLevelType w:val="hybridMultilevel"/>
    <w:tmpl w:val="4D4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657095"/>
    <w:multiLevelType w:val="hybridMultilevel"/>
    <w:tmpl w:val="8FC620EA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E423E3"/>
    <w:multiLevelType w:val="hybridMultilevel"/>
    <w:tmpl w:val="CBEEF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974F21"/>
    <w:multiLevelType w:val="hybridMultilevel"/>
    <w:tmpl w:val="E8140814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7418F9"/>
    <w:multiLevelType w:val="hybridMultilevel"/>
    <w:tmpl w:val="7DC42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EB5896"/>
    <w:multiLevelType w:val="hybridMultilevel"/>
    <w:tmpl w:val="51D60DE4"/>
    <w:lvl w:ilvl="0" w:tplc="C122AC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911C2F"/>
    <w:multiLevelType w:val="hybridMultilevel"/>
    <w:tmpl w:val="5A90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927D31"/>
    <w:multiLevelType w:val="hybridMultilevel"/>
    <w:tmpl w:val="0F046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F07C4B"/>
    <w:multiLevelType w:val="hybridMultilevel"/>
    <w:tmpl w:val="160C3C46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3E3C06"/>
    <w:multiLevelType w:val="hybridMultilevel"/>
    <w:tmpl w:val="D9C4B336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6A57FF"/>
    <w:multiLevelType w:val="hybridMultilevel"/>
    <w:tmpl w:val="490830DE"/>
    <w:lvl w:ilvl="0" w:tplc="C122AC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D9785D"/>
    <w:multiLevelType w:val="hybridMultilevel"/>
    <w:tmpl w:val="87C0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06246F"/>
    <w:multiLevelType w:val="hybridMultilevel"/>
    <w:tmpl w:val="CD082BE0"/>
    <w:lvl w:ilvl="0" w:tplc="C122AC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1A3910"/>
    <w:multiLevelType w:val="hybridMultilevel"/>
    <w:tmpl w:val="C53AD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015BB6"/>
    <w:multiLevelType w:val="hybridMultilevel"/>
    <w:tmpl w:val="C9B80AFE"/>
    <w:lvl w:ilvl="0" w:tplc="C89A77FE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5" w15:restartNumberingAfterBreak="0">
    <w:nsid w:val="259A517F"/>
    <w:multiLevelType w:val="hybridMultilevel"/>
    <w:tmpl w:val="6F8248FE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3E3A91"/>
    <w:multiLevelType w:val="hybridMultilevel"/>
    <w:tmpl w:val="1AF22C74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633221"/>
    <w:multiLevelType w:val="hybridMultilevel"/>
    <w:tmpl w:val="8E08319A"/>
    <w:lvl w:ilvl="0" w:tplc="C122AC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7F7BA1"/>
    <w:multiLevelType w:val="hybridMultilevel"/>
    <w:tmpl w:val="5882EE9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27C91089"/>
    <w:multiLevelType w:val="hybridMultilevel"/>
    <w:tmpl w:val="2E082F14"/>
    <w:lvl w:ilvl="0" w:tplc="C122AC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461A49"/>
    <w:multiLevelType w:val="hybridMultilevel"/>
    <w:tmpl w:val="37506936"/>
    <w:lvl w:ilvl="0" w:tplc="C122AC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F35595"/>
    <w:multiLevelType w:val="hybridMultilevel"/>
    <w:tmpl w:val="1EBEC422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400480"/>
    <w:multiLevelType w:val="hybridMultilevel"/>
    <w:tmpl w:val="FF06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58760A"/>
    <w:multiLevelType w:val="hybridMultilevel"/>
    <w:tmpl w:val="61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951A62"/>
    <w:multiLevelType w:val="hybridMultilevel"/>
    <w:tmpl w:val="D1541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7D3380"/>
    <w:multiLevelType w:val="hybridMultilevel"/>
    <w:tmpl w:val="D59C8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E822CF"/>
    <w:multiLevelType w:val="hybridMultilevel"/>
    <w:tmpl w:val="325AFC20"/>
    <w:lvl w:ilvl="0" w:tplc="3E3AB5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0877310"/>
    <w:multiLevelType w:val="hybridMultilevel"/>
    <w:tmpl w:val="D9AE6E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3272262"/>
    <w:multiLevelType w:val="hybridMultilevel"/>
    <w:tmpl w:val="94EEDC6E"/>
    <w:lvl w:ilvl="0" w:tplc="21040BC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741DF7"/>
    <w:multiLevelType w:val="hybridMultilevel"/>
    <w:tmpl w:val="9EEE9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BA2CA7"/>
    <w:multiLevelType w:val="hybridMultilevel"/>
    <w:tmpl w:val="896EB3F8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4C79E3"/>
    <w:multiLevelType w:val="hybridMultilevel"/>
    <w:tmpl w:val="DC08D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3313E1"/>
    <w:multiLevelType w:val="hybridMultilevel"/>
    <w:tmpl w:val="C9846C0E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7D0B73"/>
    <w:multiLevelType w:val="hybridMultilevel"/>
    <w:tmpl w:val="DB7E1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7E2D3F"/>
    <w:multiLevelType w:val="hybridMultilevel"/>
    <w:tmpl w:val="1A4C4600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AE7CAB"/>
    <w:multiLevelType w:val="hybridMultilevel"/>
    <w:tmpl w:val="21481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A04386"/>
    <w:multiLevelType w:val="hybridMultilevel"/>
    <w:tmpl w:val="59D0E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037996"/>
    <w:multiLevelType w:val="hybridMultilevel"/>
    <w:tmpl w:val="858CC180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623541"/>
    <w:multiLevelType w:val="hybridMultilevel"/>
    <w:tmpl w:val="66401702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6A3CAC"/>
    <w:multiLevelType w:val="hybridMultilevel"/>
    <w:tmpl w:val="01B2592A"/>
    <w:lvl w:ilvl="0" w:tplc="36BAF5FA">
      <w:start w:val="1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0" w15:restartNumberingAfterBreak="0">
    <w:nsid w:val="3CB819C1"/>
    <w:multiLevelType w:val="hybridMultilevel"/>
    <w:tmpl w:val="69542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D034D77"/>
    <w:multiLevelType w:val="hybridMultilevel"/>
    <w:tmpl w:val="2ED4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C4387E"/>
    <w:multiLevelType w:val="hybridMultilevel"/>
    <w:tmpl w:val="E6BC5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AB729B"/>
    <w:multiLevelType w:val="hybridMultilevel"/>
    <w:tmpl w:val="D34A4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1B0E9E"/>
    <w:multiLevelType w:val="hybridMultilevel"/>
    <w:tmpl w:val="0FFEE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4000BF"/>
    <w:multiLevelType w:val="hybridMultilevel"/>
    <w:tmpl w:val="55167CDE"/>
    <w:lvl w:ilvl="0" w:tplc="C204B41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220747F"/>
    <w:multiLevelType w:val="hybridMultilevel"/>
    <w:tmpl w:val="E89684F0"/>
    <w:lvl w:ilvl="0" w:tplc="58E0199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42492CED"/>
    <w:multiLevelType w:val="hybridMultilevel"/>
    <w:tmpl w:val="99EEEFD2"/>
    <w:lvl w:ilvl="0" w:tplc="C122AC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3560C5"/>
    <w:multiLevelType w:val="hybridMultilevel"/>
    <w:tmpl w:val="1A2C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2D6507"/>
    <w:multiLevelType w:val="hybridMultilevel"/>
    <w:tmpl w:val="14EAC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02414F"/>
    <w:multiLevelType w:val="multilevel"/>
    <w:tmpl w:val="9FEA7918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1" w15:restartNumberingAfterBreak="0">
    <w:nsid w:val="485119CB"/>
    <w:multiLevelType w:val="hybridMultilevel"/>
    <w:tmpl w:val="51409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1D244C"/>
    <w:multiLevelType w:val="hybridMultilevel"/>
    <w:tmpl w:val="51FA5134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3962B6"/>
    <w:multiLevelType w:val="hybridMultilevel"/>
    <w:tmpl w:val="69ECFA7A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6253D8"/>
    <w:multiLevelType w:val="hybridMultilevel"/>
    <w:tmpl w:val="9D28A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ABB36BA"/>
    <w:multiLevelType w:val="hybridMultilevel"/>
    <w:tmpl w:val="71567D92"/>
    <w:lvl w:ilvl="0" w:tplc="C122AC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B6071DE"/>
    <w:multiLevelType w:val="hybridMultilevel"/>
    <w:tmpl w:val="5A5E31D0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6D35BC"/>
    <w:multiLevelType w:val="hybridMultilevel"/>
    <w:tmpl w:val="4ACAA376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DF5EE4"/>
    <w:multiLevelType w:val="hybridMultilevel"/>
    <w:tmpl w:val="85A6BE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DBB5215"/>
    <w:multiLevelType w:val="multilevel"/>
    <w:tmpl w:val="7BC81A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0" w15:restartNumberingAfterBreak="0">
    <w:nsid w:val="4F4847F7"/>
    <w:multiLevelType w:val="hybridMultilevel"/>
    <w:tmpl w:val="35A66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463228"/>
    <w:multiLevelType w:val="hybridMultilevel"/>
    <w:tmpl w:val="DCF4FD7E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A55ED3"/>
    <w:multiLevelType w:val="hybridMultilevel"/>
    <w:tmpl w:val="2AA085BE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4837C11"/>
    <w:multiLevelType w:val="hybridMultilevel"/>
    <w:tmpl w:val="DFA8CB5C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52F265A"/>
    <w:multiLevelType w:val="hybridMultilevel"/>
    <w:tmpl w:val="ABEE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723802"/>
    <w:multiLevelType w:val="hybridMultilevel"/>
    <w:tmpl w:val="148A5E38"/>
    <w:lvl w:ilvl="0" w:tplc="CB3E847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6" w15:restartNumberingAfterBreak="0">
    <w:nsid w:val="57EC347A"/>
    <w:multiLevelType w:val="multilevel"/>
    <w:tmpl w:val="87A2D7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"/>
      <w:lvlJc w:val="left"/>
      <w:pPr>
        <w:ind w:left="1571" w:hanging="360"/>
      </w:pPr>
      <w:rPr>
        <w:rFonts w:eastAsiaTheme="majorEastAsia"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eastAsiaTheme="majorEastAsia" w:hint="default"/>
      </w:rPr>
    </w:lvl>
  </w:abstractNum>
  <w:abstractNum w:abstractNumId="87" w15:restartNumberingAfterBreak="0">
    <w:nsid w:val="58D125EC"/>
    <w:multiLevelType w:val="hybridMultilevel"/>
    <w:tmpl w:val="EB883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90A2B7F"/>
    <w:multiLevelType w:val="hybridMultilevel"/>
    <w:tmpl w:val="D9089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A040E4B"/>
    <w:multiLevelType w:val="hybridMultilevel"/>
    <w:tmpl w:val="E714B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B191C0F"/>
    <w:multiLevelType w:val="hybridMultilevel"/>
    <w:tmpl w:val="4EA21CA2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436DFF"/>
    <w:multiLevelType w:val="hybridMultilevel"/>
    <w:tmpl w:val="57D4DD18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984C7D"/>
    <w:multiLevelType w:val="hybridMultilevel"/>
    <w:tmpl w:val="1A70ADC2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E971377"/>
    <w:multiLevelType w:val="hybridMultilevel"/>
    <w:tmpl w:val="053E881E"/>
    <w:lvl w:ilvl="0" w:tplc="C122AC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EE71B57"/>
    <w:multiLevelType w:val="hybridMultilevel"/>
    <w:tmpl w:val="2FBCC9DC"/>
    <w:lvl w:ilvl="0" w:tplc="810C468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5EF34C8A"/>
    <w:multiLevelType w:val="hybridMultilevel"/>
    <w:tmpl w:val="198A4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F1E4D5A"/>
    <w:multiLevelType w:val="hybridMultilevel"/>
    <w:tmpl w:val="8F680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FB61CDA"/>
    <w:multiLevelType w:val="hybridMultilevel"/>
    <w:tmpl w:val="1E90D7CC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2435EAB"/>
    <w:multiLevelType w:val="hybridMultilevel"/>
    <w:tmpl w:val="0AB06D0A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31C0140"/>
    <w:multiLevelType w:val="hybridMultilevel"/>
    <w:tmpl w:val="66321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442168B"/>
    <w:multiLevelType w:val="hybridMultilevel"/>
    <w:tmpl w:val="F6886056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056510"/>
    <w:multiLevelType w:val="hybridMultilevel"/>
    <w:tmpl w:val="2EF8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B85C86"/>
    <w:multiLevelType w:val="hybridMultilevel"/>
    <w:tmpl w:val="F9A49EA8"/>
    <w:lvl w:ilvl="0" w:tplc="2ABCD95A">
      <w:start w:val="1"/>
      <w:numFmt w:val="decimal"/>
      <w:lvlText w:val="%1."/>
      <w:lvlJc w:val="left"/>
      <w:pPr>
        <w:ind w:left="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03" w15:restartNumberingAfterBreak="0">
    <w:nsid w:val="68CB6FFE"/>
    <w:multiLevelType w:val="hybridMultilevel"/>
    <w:tmpl w:val="1D02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D02B04"/>
    <w:multiLevelType w:val="hybridMultilevel"/>
    <w:tmpl w:val="FF2607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6B2E063E"/>
    <w:multiLevelType w:val="hybridMultilevel"/>
    <w:tmpl w:val="5FCCA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482767"/>
    <w:multiLevelType w:val="hybridMultilevel"/>
    <w:tmpl w:val="AAF05EAE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0716338"/>
    <w:multiLevelType w:val="hybridMultilevel"/>
    <w:tmpl w:val="3D30D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0B77817"/>
    <w:multiLevelType w:val="hybridMultilevel"/>
    <w:tmpl w:val="A2DA104C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0F53336"/>
    <w:multiLevelType w:val="hybridMultilevel"/>
    <w:tmpl w:val="94C49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C61242"/>
    <w:multiLevelType w:val="hybridMultilevel"/>
    <w:tmpl w:val="81342EAC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2A0CE6"/>
    <w:multiLevelType w:val="hybridMultilevel"/>
    <w:tmpl w:val="2A848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6273AA"/>
    <w:multiLevelType w:val="hybridMultilevel"/>
    <w:tmpl w:val="0B2AA320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54B05B1"/>
    <w:multiLevelType w:val="hybridMultilevel"/>
    <w:tmpl w:val="1D48C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4F233D"/>
    <w:multiLevelType w:val="hybridMultilevel"/>
    <w:tmpl w:val="19A8B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B27589"/>
    <w:multiLevelType w:val="hybridMultilevel"/>
    <w:tmpl w:val="9282238E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5B44890"/>
    <w:multiLevelType w:val="hybridMultilevel"/>
    <w:tmpl w:val="2EA4BAA6"/>
    <w:lvl w:ilvl="0" w:tplc="A7ECA1E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17" w15:restartNumberingAfterBreak="0">
    <w:nsid w:val="780236FA"/>
    <w:multiLevelType w:val="hybridMultilevel"/>
    <w:tmpl w:val="A92C8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260D5C"/>
    <w:multiLevelType w:val="hybridMultilevel"/>
    <w:tmpl w:val="4E7EA3C6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8C43DBD"/>
    <w:multiLevelType w:val="hybridMultilevel"/>
    <w:tmpl w:val="9A868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90C197F"/>
    <w:multiLevelType w:val="hybridMultilevel"/>
    <w:tmpl w:val="81BC9DFE"/>
    <w:lvl w:ilvl="0" w:tplc="810C4686">
      <w:start w:val="65535"/>
      <w:numFmt w:val="bullet"/>
      <w:lvlText w:val="-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1" w15:restartNumberingAfterBreak="0">
    <w:nsid w:val="79755510"/>
    <w:multiLevelType w:val="hybridMultilevel"/>
    <w:tmpl w:val="28A6DBD2"/>
    <w:lvl w:ilvl="0" w:tplc="810C4686">
      <w:start w:val="65535"/>
      <w:numFmt w:val="bullet"/>
      <w:lvlText w:val="-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2" w15:restartNumberingAfterBreak="0">
    <w:nsid w:val="7A2B100D"/>
    <w:multiLevelType w:val="hybridMultilevel"/>
    <w:tmpl w:val="D55A9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A6D6D1C"/>
    <w:multiLevelType w:val="hybridMultilevel"/>
    <w:tmpl w:val="38BA9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AD46A43"/>
    <w:multiLevelType w:val="hybridMultilevel"/>
    <w:tmpl w:val="DA2A0E2C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B97231F"/>
    <w:multiLevelType w:val="hybridMultilevel"/>
    <w:tmpl w:val="0714E7D4"/>
    <w:lvl w:ilvl="0" w:tplc="C122ACC6">
      <w:start w:val="65535"/>
      <w:numFmt w:val="bullet"/>
      <w:lvlText w:val="-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26" w15:restartNumberingAfterBreak="0">
    <w:nsid w:val="7C5F15F6"/>
    <w:multiLevelType w:val="hybridMultilevel"/>
    <w:tmpl w:val="8B5A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D94739C"/>
    <w:multiLevelType w:val="hybridMultilevel"/>
    <w:tmpl w:val="115EC7FC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E5F4FD2"/>
    <w:multiLevelType w:val="hybridMultilevel"/>
    <w:tmpl w:val="E860425A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F2C0587"/>
    <w:multiLevelType w:val="hybridMultilevel"/>
    <w:tmpl w:val="7FA45DD2"/>
    <w:lvl w:ilvl="0" w:tplc="810C46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F3564C8"/>
    <w:multiLevelType w:val="hybridMultilevel"/>
    <w:tmpl w:val="1A4C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C9208E"/>
    <w:multiLevelType w:val="hybridMultilevel"/>
    <w:tmpl w:val="5A86403C"/>
    <w:lvl w:ilvl="0" w:tplc="CB3E847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86"/>
  </w:num>
  <w:num w:numId="2">
    <w:abstractNumId w:val="12"/>
  </w:num>
  <w:num w:numId="3">
    <w:abstractNumId w:val="89"/>
  </w:num>
  <w:num w:numId="4">
    <w:abstractNumId w:val="16"/>
  </w:num>
  <w:num w:numId="5">
    <w:abstractNumId w:val="62"/>
  </w:num>
  <w:num w:numId="6">
    <w:abstractNumId w:val="10"/>
  </w:num>
  <w:num w:numId="7">
    <w:abstractNumId w:val="47"/>
  </w:num>
  <w:num w:numId="8">
    <w:abstractNumId w:val="51"/>
  </w:num>
  <w:num w:numId="9">
    <w:abstractNumId w:val="72"/>
  </w:num>
  <w:num w:numId="10">
    <w:abstractNumId w:val="4"/>
  </w:num>
  <w:num w:numId="11">
    <w:abstractNumId w:val="63"/>
  </w:num>
  <w:num w:numId="12">
    <w:abstractNumId w:val="29"/>
  </w:num>
  <w:num w:numId="13">
    <w:abstractNumId w:val="112"/>
  </w:num>
  <w:num w:numId="14">
    <w:abstractNumId w:val="79"/>
  </w:num>
  <w:num w:numId="15">
    <w:abstractNumId w:val="96"/>
  </w:num>
  <w:num w:numId="16">
    <w:abstractNumId w:val="128"/>
  </w:num>
  <w:num w:numId="17">
    <w:abstractNumId w:val="129"/>
  </w:num>
  <w:num w:numId="18">
    <w:abstractNumId w:val="41"/>
  </w:num>
  <w:num w:numId="19">
    <w:abstractNumId w:val="81"/>
  </w:num>
  <w:num w:numId="20">
    <w:abstractNumId w:val="54"/>
  </w:num>
  <w:num w:numId="21">
    <w:abstractNumId w:val="13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2"/>
  </w:num>
  <w:num w:numId="24">
    <w:abstractNumId w:val="90"/>
  </w:num>
  <w:num w:numId="25">
    <w:abstractNumId w:val="126"/>
  </w:num>
  <w:num w:numId="26">
    <w:abstractNumId w:val="69"/>
  </w:num>
  <w:num w:numId="27">
    <w:abstractNumId w:val="92"/>
  </w:num>
  <w:num w:numId="28">
    <w:abstractNumId w:val="36"/>
  </w:num>
  <w:num w:numId="29">
    <w:abstractNumId w:val="121"/>
  </w:num>
  <w:num w:numId="30">
    <w:abstractNumId w:val="82"/>
  </w:num>
  <w:num w:numId="31">
    <w:abstractNumId w:val="23"/>
  </w:num>
  <w:num w:numId="32">
    <w:abstractNumId w:val="98"/>
  </w:num>
  <w:num w:numId="33">
    <w:abstractNumId w:val="76"/>
  </w:num>
  <w:num w:numId="34">
    <w:abstractNumId w:val="91"/>
  </w:num>
  <w:num w:numId="35">
    <w:abstractNumId w:val="115"/>
  </w:num>
  <w:num w:numId="36">
    <w:abstractNumId w:val="110"/>
  </w:num>
  <w:num w:numId="37">
    <w:abstractNumId w:val="88"/>
  </w:num>
  <w:num w:numId="38">
    <w:abstractNumId w:val="11"/>
  </w:num>
  <w:num w:numId="39">
    <w:abstractNumId w:val="122"/>
  </w:num>
  <w:num w:numId="40">
    <w:abstractNumId w:val="74"/>
  </w:num>
  <w:num w:numId="41">
    <w:abstractNumId w:val="80"/>
  </w:num>
  <w:num w:numId="42">
    <w:abstractNumId w:val="113"/>
  </w:num>
  <w:num w:numId="43">
    <w:abstractNumId w:val="61"/>
  </w:num>
  <w:num w:numId="44">
    <w:abstractNumId w:val="55"/>
  </w:num>
  <w:num w:numId="45">
    <w:abstractNumId w:val="38"/>
  </w:num>
  <w:num w:numId="46">
    <w:abstractNumId w:val="78"/>
  </w:num>
  <w:num w:numId="47">
    <w:abstractNumId w:val="19"/>
  </w:num>
  <w:num w:numId="48">
    <w:abstractNumId w:val="6"/>
  </w:num>
  <w:num w:numId="49">
    <w:abstractNumId w:val="101"/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40"/>
  </w:num>
  <w:num w:numId="52">
    <w:abstractNumId w:val="32"/>
  </w:num>
  <w:num w:numId="53">
    <w:abstractNumId w:val="93"/>
  </w:num>
  <w:num w:numId="54">
    <w:abstractNumId w:val="17"/>
  </w:num>
  <w:num w:numId="55">
    <w:abstractNumId w:val="107"/>
  </w:num>
  <w:num w:numId="56">
    <w:abstractNumId w:val="24"/>
  </w:num>
  <w:num w:numId="57">
    <w:abstractNumId w:val="27"/>
  </w:num>
  <w:num w:numId="58">
    <w:abstractNumId w:val="117"/>
  </w:num>
  <w:num w:numId="59">
    <w:abstractNumId w:val="56"/>
  </w:num>
  <w:num w:numId="60">
    <w:abstractNumId w:val="109"/>
  </w:num>
  <w:num w:numId="61">
    <w:abstractNumId w:val="67"/>
  </w:num>
  <w:num w:numId="62">
    <w:abstractNumId w:val="37"/>
  </w:num>
  <w:num w:numId="63">
    <w:abstractNumId w:val="2"/>
  </w:num>
  <w:num w:numId="64">
    <w:abstractNumId w:val="53"/>
  </w:num>
  <w:num w:numId="65">
    <w:abstractNumId w:val="105"/>
  </w:num>
  <w:num w:numId="6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60"/>
  </w:num>
  <w:num w:numId="6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9">
    <w:abstractNumId w:val="25"/>
  </w:num>
  <w:num w:numId="70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64"/>
  </w:num>
  <w:num w:numId="72">
    <w:abstractNumId w:val="44"/>
  </w:num>
  <w:num w:numId="73">
    <w:abstractNumId w:val="48"/>
  </w:num>
  <w:num w:numId="7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30"/>
  </w:num>
  <w:num w:numId="77">
    <w:abstractNumId w:val="22"/>
  </w:num>
  <w:num w:numId="78">
    <w:abstractNumId w:val="97"/>
  </w:num>
  <w:num w:numId="79">
    <w:abstractNumId w:val="35"/>
  </w:num>
  <w:num w:numId="80">
    <w:abstractNumId w:val="3"/>
  </w:num>
  <w:num w:numId="81">
    <w:abstractNumId w:val="119"/>
  </w:num>
  <w:num w:numId="82">
    <w:abstractNumId w:val="123"/>
  </w:num>
  <w:num w:numId="83">
    <w:abstractNumId w:val="65"/>
  </w:num>
  <w:num w:numId="84">
    <w:abstractNumId w:val="104"/>
  </w:num>
  <w:num w:numId="85">
    <w:abstractNumId w:val="45"/>
  </w:num>
  <w:num w:numId="86">
    <w:abstractNumId w:val="99"/>
  </w:num>
  <w:num w:numId="87">
    <w:abstractNumId w:val="87"/>
  </w:num>
  <w:num w:numId="88">
    <w:abstractNumId w:val="111"/>
  </w:num>
  <w:num w:numId="89">
    <w:abstractNumId w:val="49"/>
  </w:num>
  <w:num w:numId="90">
    <w:abstractNumId w:val="106"/>
  </w:num>
  <w:num w:numId="91">
    <w:abstractNumId w:val="124"/>
  </w:num>
  <w:num w:numId="92">
    <w:abstractNumId w:val="15"/>
  </w:num>
  <w:num w:numId="93">
    <w:abstractNumId w:val="118"/>
  </w:num>
  <w:num w:numId="94">
    <w:abstractNumId w:val="127"/>
  </w:num>
  <w:num w:numId="95">
    <w:abstractNumId w:val="83"/>
  </w:num>
  <w:num w:numId="96">
    <w:abstractNumId w:val="18"/>
  </w:num>
  <w:num w:numId="97">
    <w:abstractNumId w:val="50"/>
  </w:num>
  <w:num w:numId="98">
    <w:abstractNumId w:val="94"/>
  </w:num>
  <w:num w:numId="99">
    <w:abstractNumId w:val="100"/>
  </w:num>
  <w:num w:numId="100">
    <w:abstractNumId w:val="70"/>
  </w:num>
  <w:num w:numId="101">
    <w:abstractNumId w:val="71"/>
  </w:num>
  <w:num w:numId="102">
    <w:abstractNumId w:val="14"/>
  </w:num>
  <w:num w:numId="103">
    <w:abstractNumId w:val="114"/>
  </w:num>
  <w:num w:numId="104">
    <w:abstractNumId w:val="33"/>
  </w:num>
  <w:num w:numId="105">
    <w:abstractNumId w:val="1"/>
  </w:num>
  <w:num w:numId="106">
    <w:abstractNumId w:val="28"/>
  </w:num>
  <w:num w:numId="107">
    <w:abstractNumId w:val="108"/>
  </w:num>
  <w:num w:numId="108">
    <w:abstractNumId w:val="120"/>
  </w:num>
  <w:num w:numId="109">
    <w:abstractNumId w:val="73"/>
  </w:num>
  <w:num w:numId="110">
    <w:abstractNumId w:val="77"/>
  </w:num>
  <w:num w:numId="111">
    <w:abstractNumId w:val="57"/>
  </w:num>
  <w:num w:numId="112">
    <w:abstractNumId w:val="7"/>
  </w:num>
  <w:num w:numId="113">
    <w:abstractNumId w:val="58"/>
  </w:num>
  <w:num w:numId="114">
    <w:abstractNumId w:val="21"/>
  </w:num>
  <w:num w:numId="115">
    <w:abstractNumId w:val="125"/>
  </w:num>
  <w:num w:numId="116">
    <w:abstractNumId w:val="39"/>
  </w:num>
  <w:num w:numId="117">
    <w:abstractNumId w:val="75"/>
  </w:num>
  <w:num w:numId="118">
    <w:abstractNumId w:val="9"/>
  </w:num>
  <w:num w:numId="1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0"/>
  </w:num>
  <w:num w:numId="121">
    <w:abstractNumId w:val="84"/>
  </w:num>
  <w:num w:numId="122">
    <w:abstractNumId w:val="102"/>
  </w:num>
  <w:num w:numId="123">
    <w:abstractNumId w:val="20"/>
  </w:num>
  <w:num w:numId="124">
    <w:abstractNumId w:val="43"/>
  </w:num>
  <w:num w:numId="125">
    <w:abstractNumId w:val="34"/>
  </w:num>
  <w:num w:numId="126">
    <w:abstractNumId w:val="59"/>
  </w:num>
  <w:num w:numId="127">
    <w:abstractNumId w:val="42"/>
  </w:num>
  <w:num w:numId="128">
    <w:abstractNumId w:val="46"/>
  </w:num>
  <w:num w:numId="129">
    <w:abstractNumId w:val="131"/>
  </w:num>
  <w:num w:numId="130">
    <w:abstractNumId w:val="85"/>
  </w:num>
  <w:num w:numId="131">
    <w:abstractNumId w:val="95"/>
  </w:num>
  <w:num w:numId="132">
    <w:abstractNumId w:val="116"/>
  </w:num>
  <w:num w:numId="133">
    <w:abstractNumId w:val="5"/>
  </w:num>
  <w:num w:numId="134">
    <w:abstractNumId w:val="31"/>
  </w:num>
  <w:num w:numId="135">
    <w:abstractNumId w:val="103"/>
  </w:num>
  <w:num w:numId="136">
    <w:abstractNumId w:val="8"/>
  </w:num>
  <w:num w:numId="137">
    <w:abstractNumId w:val="26"/>
  </w:num>
  <w:num w:numId="138">
    <w:abstractNumId w:val="6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92"/>
    <w:rsid w:val="00007460"/>
    <w:rsid w:val="000101CC"/>
    <w:rsid w:val="00050814"/>
    <w:rsid w:val="00074ACD"/>
    <w:rsid w:val="00086716"/>
    <w:rsid w:val="000A0155"/>
    <w:rsid w:val="000C4348"/>
    <w:rsid w:val="000D0584"/>
    <w:rsid w:val="0010106C"/>
    <w:rsid w:val="00113FB1"/>
    <w:rsid w:val="00123868"/>
    <w:rsid w:val="00125EA3"/>
    <w:rsid w:val="00173968"/>
    <w:rsid w:val="00177471"/>
    <w:rsid w:val="0018158F"/>
    <w:rsid w:val="001B08B7"/>
    <w:rsid w:val="001D5618"/>
    <w:rsid w:val="00211728"/>
    <w:rsid w:val="00217F9D"/>
    <w:rsid w:val="00242A00"/>
    <w:rsid w:val="00247C64"/>
    <w:rsid w:val="00266B5F"/>
    <w:rsid w:val="00267B97"/>
    <w:rsid w:val="002806A9"/>
    <w:rsid w:val="00282209"/>
    <w:rsid w:val="002B3EC9"/>
    <w:rsid w:val="00304FA4"/>
    <w:rsid w:val="00306D33"/>
    <w:rsid w:val="003134E8"/>
    <w:rsid w:val="0031621E"/>
    <w:rsid w:val="00335A22"/>
    <w:rsid w:val="00376E09"/>
    <w:rsid w:val="00377DB9"/>
    <w:rsid w:val="00387C30"/>
    <w:rsid w:val="003B038C"/>
    <w:rsid w:val="003B2653"/>
    <w:rsid w:val="003C2B24"/>
    <w:rsid w:val="003C42A1"/>
    <w:rsid w:val="003D0D37"/>
    <w:rsid w:val="003D277A"/>
    <w:rsid w:val="003F5030"/>
    <w:rsid w:val="00411131"/>
    <w:rsid w:val="00442BE0"/>
    <w:rsid w:val="0046787A"/>
    <w:rsid w:val="0049244E"/>
    <w:rsid w:val="00496722"/>
    <w:rsid w:val="004A3936"/>
    <w:rsid w:val="004B7629"/>
    <w:rsid w:val="004E038A"/>
    <w:rsid w:val="004E20EA"/>
    <w:rsid w:val="0051361C"/>
    <w:rsid w:val="005242ED"/>
    <w:rsid w:val="00534B99"/>
    <w:rsid w:val="00575A7A"/>
    <w:rsid w:val="00597770"/>
    <w:rsid w:val="005A36A3"/>
    <w:rsid w:val="005B518C"/>
    <w:rsid w:val="005E18DB"/>
    <w:rsid w:val="00620A92"/>
    <w:rsid w:val="00631090"/>
    <w:rsid w:val="00631F5B"/>
    <w:rsid w:val="00645211"/>
    <w:rsid w:val="00645C51"/>
    <w:rsid w:val="00667009"/>
    <w:rsid w:val="00686B4E"/>
    <w:rsid w:val="006A2486"/>
    <w:rsid w:val="006E6999"/>
    <w:rsid w:val="006F561F"/>
    <w:rsid w:val="006F5DD2"/>
    <w:rsid w:val="00705701"/>
    <w:rsid w:val="007107E5"/>
    <w:rsid w:val="00713664"/>
    <w:rsid w:val="0074611C"/>
    <w:rsid w:val="00747765"/>
    <w:rsid w:val="007655A4"/>
    <w:rsid w:val="007705C5"/>
    <w:rsid w:val="00775CE3"/>
    <w:rsid w:val="007A3C4E"/>
    <w:rsid w:val="007C75CE"/>
    <w:rsid w:val="007D11BE"/>
    <w:rsid w:val="007D4FDF"/>
    <w:rsid w:val="00801D18"/>
    <w:rsid w:val="0085041E"/>
    <w:rsid w:val="00852D46"/>
    <w:rsid w:val="00854D7B"/>
    <w:rsid w:val="0089284C"/>
    <w:rsid w:val="008A1054"/>
    <w:rsid w:val="008C0106"/>
    <w:rsid w:val="008D6293"/>
    <w:rsid w:val="00900735"/>
    <w:rsid w:val="00941DC3"/>
    <w:rsid w:val="00943938"/>
    <w:rsid w:val="00980FD2"/>
    <w:rsid w:val="00994126"/>
    <w:rsid w:val="0099612B"/>
    <w:rsid w:val="009965BF"/>
    <w:rsid w:val="009A2734"/>
    <w:rsid w:val="009B7D19"/>
    <w:rsid w:val="009C184F"/>
    <w:rsid w:val="009E46B1"/>
    <w:rsid w:val="00A030F3"/>
    <w:rsid w:val="00A94B6E"/>
    <w:rsid w:val="00AB2D8F"/>
    <w:rsid w:val="00AC1BBD"/>
    <w:rsid w:val="00AC4CC1"/>
    <w:rsid w:val="00AC5467"/>
    <w:rsid w:val="00AE14A0"/>
    <w:rsid w:val="00B178C4"/>
    <w:rsid w:val="00B3530B"/>
    <w:rsid w:val="00B82DBE"/>
    <w:rsid w:val="00B8764D"/>
    <w:rsid w:val="00BA7FA5"/>
    <w:rsid w:val="00BC5A06"/>
    <w:rsid w:val="00BC700F"/>
    <w:rsid w:val="00BD14BD"/>
    <w:rsid w:val="00C06746"/>
    <w:rsid w:val="00C54DB5"/>
    <w:rsid w:val="00C550CF"/>
    <w:rsid w:val="00C62E97"/>
    <w:rsid w:val="00C64547"/>
    <w:rsid w:val="00CD5319"/>
    <w:rsid w:val="00D22286"/>
    <w:rsid w:val="00D51F73"/>
    <w:rsid w:val="00D62AD5"/>
    <w:rsid w:val="00D713C9"/>
    <w:rsid w:val="00D93558"/>
    <w:rsid w:val="00E03C7B"/>
    <w:rsid w:val="00E25475"/>
    <w:rsid w:val="00E514C4"/>
    <w:rsid w:val="00E60D19"/>
    <w:rsid w:val="00E611EE"/>
    <w:rsid w:val="00E6292C"/>
    <w:rsid w:val="00E90007"/>
    <w:rsid w:val="00E90112"/>
    <w:rsid w:val="00EA31EE"/>
    <w:rsid w:val="00EA6082"/>
    <w:rsid w:val="00EB5A88"/>
    <w:rsid w:val="00ED5E69"/>
    <w:rsid w:val="00F041F3"/>
    <w:rsid w:val="00F240B2"/>
    <w:rsid w:val="00F4146C"/>
    <w:rsid w:val="00F55D6B"/>
    <w:rsid w:val="00FF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67765-4CBF-44AE-91DA-0DD5191C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6C"/>
  </w:style>
  <w:style w:type="paragraph" w:styleId="1">
    <w:name w:val="heading 1"/>
    <w:basedOn w:val="a"/>
    <w:next w:val="a"/>
    <w:link w:val="10"/>
    <w:uiPriority w:val="9"/>
    <w:qFormat/>
    <w:rsid w:val="006F561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561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561F"/>
    <w:pPr>
      <w:keepNext/>
      <w:autoSpaceDE w:val="0"/>
      <w:autoSpaceDN w:val="0"/>
      <w:spacing w:before="240" w:after="60" w:line="288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F561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C30"/>
  </w:style>
  <w:style w:type="paragraph" w:styleId="a6">
    <w:name w:val="footer"/>
    <w:basedOn w:val="a"/>
    <w:link w:val="a7"/>
    <w:uiPriority w:val="99"/>
    <w:unhideWhenUsed/>
    <w:rsid w:val="0038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C30"/>
  </w:style>
  <w:style w:type="paragraph" w:styleId="a8">
    <w:name w:val="No Spacing"/>
    <w:uiPriority w:val="1"/>
    <w:qFormat/>
    <w:rsid w:val="006F561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6F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F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Список-таблица 1 светлая — акцент 21"/>
    <w:basedOn w:val="a1"/>
    <w:uiPriority w:val="46"/>
    <w:rsid w:val="006F56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6F561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1">
    <w:name w:val="Сетка таблицы светлая1"/>
    <w:basedOn w:val="a1"/>
    <w:uiPriority w:val="40"/>
    <w:rsid w:val="006F56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1">
    <w:name w:val="Таблица простая 51"/>
    <w:basedOn w:val="a1"/>
    <w:uiPriority w:val="45"/>
    <w:rsid w:val="006F56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">
    <w:name w:val="Таблица простая 31"/>
    <w:basedOn w:val="a1"/>
    <w:uiPriority w:val="43"/>
    <w:rsid w:val="006F56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6F56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6F561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1">
    <w:name w:val="Таблица-сетка 2 — акцент 21"/>
    <w:basedOn w:val="a1"/>
    <w:uiPriority w:val="47"/>
    <w:rsid w:val="006F561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2">
    <w:name w:val="Сетка таблицы1"/>
    <w:basedOn w:val="a1"/>
    <w:next w:val="aa"/>
    <w:uiPriority w:val="39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a"/>
    <w:uiPriority w:val="39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uiPriority w:val="39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39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39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39"/>
    <w:rsid w:val="006F56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56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56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561F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56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3">
    <w:name w:val="Нет списка1"/>
    <w:next w:val="a2"/>
    <w:uiPriority w:val="99"/>
    <w:semiHidden/>
    <w:unhideWhenUsed/>
    <w:rsid w:val="006F561F"/>
  </w:style>
  <w:style w:type="paragraph" w:customStyle="1" w:styleId="text">
    <w:name w:val="text"/>
    <w:basedOn w:val="a"/>
    <w:rsid w:val="006F561F"/>
    <w:pPr>
      <w:autoSpaceDE w:val="0"/>
      <w:autoSpaceDN w:val="0"/>
      <w:spacing w:after="0" w:line="260" w:lineRule="atLeast"/>
      <w:ind w:firstLine="397"/>
      <w:jc w:val="both"/>
    </w:pPr>
    <w:rPr>
      <w:rFonts w:ascii="PetersburgC" w:eastAsia="Times New Roman" w:hAnsi="PetersburgC" w:cs="Times New Roman"/>
      <w:color w:val="000000"/>
      <w:lang w:eastAsia="ru-RU"/>
    </w:rPr>
  </w:style>
  <w:style w:type="paragraph" w:customStyle="1" w:styleId="Z2">
    <w:name w:val="Z2"/>
    <w:basedOn w:val="a"/>
    <w:rsid w:val="006F561F"/>
    <w:pPr>
      <w:autoSpaceDE w:val="0"/>
      <w:autoSpaceDN w:val="0"/>
      <w:spacing w:before="980" w:after="1860" w:line="400" w:lineRule="atLeast"/>
      <w:ind w:left="1134"/>
    </w:pPr>
    <w:rPr>
      <w:rFonts w:ascii="PragmaticaC" w:eastAsia="Times New Roman" w:hAnsi="PragmaticaC" w:cs="Times New Roman"/>
      <w:b/>
      <w:bCs/>
      <w:caps/>
      <w:color w:val="000000"/>
      <w:sz w:val="36"/>
      <w:szCs w:val="36"/>
      <w:lang w:eastAsia="ru-RU"/>
    </w:rPr>
  </w:style>
  <w:style w:type="paragraph" w:customStyle="1" w:styleId="Z4Z5">
    <w:name w:val="Z4 + Z5"/>
    <w:basedOn w:val="a"/>
    <w:rsid w:val="006F561F"/>
    <w:pPr>
      <w:autoSpaceDE w:val="0"/>
      <w:autoSpaceDN w:val="0"/>
      <w:spacing w:before="440" w:after="0" w:line="240" w:lineRule="auto"/>
      <w:ind w:left="1134"/>
    </w:pPr>
    <w:rPr>
      <w:rFonts w:ascii="PragmaticaC" w:eastAsia="Times New Roman" w:hAnsi="PragmaticaC" w:cs="Times New Roman"/>
      <w:color w:val="000000"/>
      <w:sz w:val="26"/>
      <w:szCs w:val="26"/>
      <w:lang w:eastAsia="ru-RU"/>
    </w:rPr>
  </w:style>
  <w:style w:type="paragraph" w:customStyle="1" w:styleId="Z5-4">
    <w:name w:val="Z5 - 4"/>
    <w:basedOn w:val="a"/>
    <w:rsid w:val="006F561F"/>
    <w:pPr>
      <w:autoSpaceDE w:val="0"/>
      <w:autoSpaceDN w:val="0"/>
      <w:spacing w:before="180" w:after="0" w:line="240" w:lineRule="auto"/>
      <w:ind w:left="1134"/>
    </w:pPr>
    <w:rPr>
      <w:rFonts w:ascii="PragmaticaC" w:eastAsia="Times New Roman" w:hAnsi="PragmaticaC" w:cs="Times New Roman"/>
      <w:b/>
      <w:bCs/>
      <w:color w:val="000000"/>
      <w:sz w:val="23"/>
      <w:szCs w:val="23"/>
      <w:lang w:eastAsia="ru-RU"/>
    </w:rPr>
  </w:style>
  <w:style w:type="paragraph" w:customStyle="1" w:styleId="Z5">
    <w:name w:val="Z5"/>
    <w:basedOn w:val="a"/>
    <w:rsid w:val="006F561F"/>
    <w:pPr>
      <w:keepNext/>
      <w:autoSpaceDE w:val="0"/>
      <w:autoSpaceDN w:val="0"/>
      <w:spacing w:before="320" w:after="0" w:line="240" w:lineRule="auto"/>
      <w:ind w:left="1134"/>
    </w:pPr>
    <w:rPr>
      <w:rFonts w:ascii="PragmaticaC" w:eastAsia="Times New Roman" w:hAnsi="PragmaticaC" w:cs="Times New Roman"/>
      <w:b/>
      <w:bCs/>
      <w:color w:val="000000"/>
      <w:sz w:val="23"/>
      <w:szCs w:val="23"/>
      <w:lang w:eastAsia="ru-RU"/>
    </w:rPr>
  </w:style>
  <w:style w:type="paragraph" w:customStyle="1" w:styleId="Z4">
    <w:name w:val="Z4"/>
    <w:basedOn w:val="a"/>
    <w:rsid w:val="006F561F"/>
    <w:pPr>
      <w:keepNext/>
      <w:autoSpaceDE w:val="0"/>
      <w:autoSpaceDN w:val="0"/>
      <w:spacing w:before="440" w:after="120" w:line="240" w:lineRule="auto"/>
      <w:ind w:left="1134"/>
    </w:pPr>
    <w:rPr>
      <w:rFonts w:ascii="PragmaticaC" w:eastAsia="Times New Roman" w:hAnsi="PragmaticaC" w:cs="Times New Roman"/>
      <w:color w:val="000000"/>
      <w:sz w:val="26"/>
      <w:szCs w:val="26"/>
      <w:lang w:eastAsia="ru-RU"/>
    </w:rPr>
  </w:style>
  <w:style w:type="paragraph" w:customStyle="1" w:styleId="Spisokbullit">
    <w:name w:val="Spisok_bullit"/>
    <w:basedOn w:val="a"/>
    <w:rsid w:val="006F561F"/>
    <w:pPr>
      <w:autoSpaceDE w:val="0"/>
      <w:autoSpaceDN w:val="0"/>
      <w:spacing w:after="0" w:line="260" w:lineRule="atLeast"/>
      <w:ind w:firstLine="340"/>
      <w:jc w:val="both"/>
    </w:pPr>
    <w:rPr>
      <w:rFonts w:ascii="PetersburgC" w:eastAsia="Times New Roman" w:hAnsi="PetersburgC" w:cs="Times New Roman"/>
      <w:color w:val="000000"/>
      <w:lang w:eastAsia="ru-RU"/>
    </w:rPr>
  </w:style>
  <w:style w:type="paragraph" w:customStyle="1" w:styleId="Spisokcifra">
    <w:name w:val="Spisok_cifra"/>
    <w:basedOn w:val="a"/>
    <w:rsid w:val="006F561F"/>
    <w:pPr>
      <w:autoSpaceDE w:val="0"/>
      <w:autoSpaceDN w:val="0"/>
      <w:spacing w:after="0" w:line="260" w:lineRule="atLeast"/>
      <w:ind w:firstLine="397"/>
      <w:jc w:val="both"/>
    </w:pPr>
    <w:rPr>
      <w:rFonts w:ascii="PetersburgC" w:eastAsia="Times New Roman" w:hAnsi="PetersburgC" w:cs="Times New Roman"/>
      <w:color w:val="000000"/>
      <w:lang w:eastAsia="ru-RU"/>
    </w:rPr>
  </w:style>
  <w:style w:type="paragraph" w:customStyle="1" w:styleId="Bold">
    <w:name w:val="Bold"/>
    <w:basedOn w:val="a"/>
    <w:rsid w:val="006F561F"/>
    <w:pPr>
      <w:widowControl w:val="0"/>
      <w:autoSpaceDE w:val="0"/>
      <w:autoSpaceDN w:val="0"/>
      <w:adjustRightInd w:val="0"/>
      <w:spacing w:after="0" w:line="280" w:lineRule="atLeast"/>
      <w:ind w:firstLine="397"/>
      <w:jc w:val="both"/>
    </w:pPr>
    <w:rPr>
      <w:rFonts w:ascii="PetersburgC" w:eastAsia="Times New Roman" w:hAnsi="PetersburgC" w:cs="PetersburgC"/>
      <w:color w:val="000000"/>
      <w:spacing w:val="7"/>
      <w:lang w:eastAsia="ru-RU"/>
    </w:rPr>
  </w:style>
  <w:style w:type="paragraph" w:customStyle="1" w:styleId="Z56">
    <w:name w:val="Z5 +6"/>
    <w:basedOn w:val="a"/>
    <w:rsid w:val="006F561F"/>
    <w:pPr>
      <w:keepNext/>
      <w:autoSpaceDE w:val="0"/>
      <w:autoSpaceDN w:val="0"/>
      <w:spacing w:before="300" w:after="0" w:line="240" w:lineRule="auto"/>
      <w:ind w:left="1134"/>
    </w:pPr>
    <w:rPr>
      <w:rFonts w:ascii="PragmaticaC" w:eastAsia="Times New Roman" w:hAnsi="PragmaticaC" w:cs="Times New Roman"/>
      <w:b/>
      <w:bCs/>
      <w:color w:val="000000"/>
      <w:sz w:val="23"/>
      <w:szCs w:val="23"/>
      <w:lang w:eastAsia="ru-RU"/>
    </w:rPr>
  </w:style>
  <w:style w:type="paragraph" w:customStyle="1" w:styleId="vozrast">
    <w:name w:val="vozrast"/>
    <w:basedOn w:val="a"/>
    <w:rsid w:val="006F561F"/>
    <w:pPr>
      <w:autoSpaceDE w:val="0"/>
      <w:autoSpaceDN w:val="0"/>
      <w:spacing w:before="240" w:after="0" w:line="260" w:lineRule="atLeast"/>
    </w:pPr>
    <w:rPr>
      <w:rFonts w:ascii="PetersburgC" w:eastAsia="Times New Roman" w:hAnsi="PetersburgC" w:cs="Times New Roman"/>
      <w:b/>
      <w:bCs/>
      <w:color w:val="000000"/>
      <w:lang w:eastAsia="ru-RU"/>
    </w:rPr>
  </w:style>
  <w:style w:type="paragraph" w:customStyle="1" w:styleId="vozrZ5">
    <w:name w:val="vozr_Z5"/>
    <w:basedOn w:val="a"/>
    <w:rsid w:val="006F561F"/>
    <w:pPr>
      <w:autoSpaceDE w:val="0"/>
      <w:autoSpaceDN w:val="0"/>
      <w:spacing w:before="80" w:after="0" w:line="260" w:lineRule="atLeast"/>
    </w:pPr>
    <w:rPr>
      <w:rFonts w:ascii="PetersburgC" w:eastAsia="Times New Roman" w:hAnsi="PetersburgC" w:cs="Times New Roman"/>
      <w:b/>
      <w:bCs/>
      <w:color w:val="000000"/>
      <w:lang w:eastAsia="ru-RU"/>
    </w:rPr>
  </w:style>
  <w:style w:type="paragraph" w:customStyle="1" w:styleId="Z4Z3">
    <w:name w:val="Z4_Z3"/>
    <w:basedOn w:val="a"/>
    <w:rsid w:val="006F561F"/>
    <w:pPr>
      <w:keepNext/>
      <w:keepLines/>
      <w:widowControl w:val="0"/>
      <w:autoSpaceDE w:val="0"/>
      <w:autoSpaceDN w:val="0"/>
      <w:adjustRightInd w:val="0"/>
      <w:spacing w:before="320" w:after="40" w:line="240" w:lineRule="atLeast"/>
      <w:ind w:left="1134"/>
    </w:pPr>
    <w:rPr>
      <w:rFonts w:ascii="PragmaticaC" w:eastAsia="Times New Roman" w:hAnsi="PragmaticaC" w:cs="PragmaticaC"/>
      <w:color w:val="000000"/>
      <w:sz w:val="26"/>
      <w:szCs w:val="26"/>
      <w:lang w:eastAsia="ru-RU"/>
    </w:rPr>
  </w:style>
  <w:style w:type="paragraph" w:customStyle="1" w:styleId="Tablename">
    <w:name w:val="Table_name"/>
    <w:basedOn w:val="a"/>
    <w:rsid w:val="006F561F"/>
    <w:pPr>
      <w:autoSpaceDE w:val="0"/>
      <w:autoSpaceDN w:val="0"/>
      <w:spacing w:before="170" w:after="113" w:line="200" w:lineRule="atLeast"/>
      <w:jc w:val="right"/>
    </w:pPr>
    <w:rPr>
      <w:rFonts w:ascii="PragmaticaC" w:eastAsia="Times New Roman" w:hAnsi="PragmaticaC" w:cs="Times New Roman"/>
      <w:b/>
      <w:bCs/>
      <w:color w:val="000000"/>
      <w:sz w:val="18"/>
      <w:szCs w:val="18"/>
      <w:lang w:eastAsia="ru-RU"/>
    </w:rPr>
  </w:style>
  <w:style w:type="paragraph" w:customStyle="1" w:styleId="TextTable">
    <w:name w:val="Text Table"/>
    <w:basedOn w:val="a"/>
    <w:rsid w:val="006F561F"/>
    <w:pPr>
      <w:autoSpaceDE w:val="0"/>
      <w:autoSpaceDN w:val="0"/>
      <w:spacing w:after="0" w:line="200" w:lineRule="atLeast"/>
    </w:pPr>
    <w:rPr>
      <w:rFonts w:ascii="PragmaticaC" w:eastAsia="Times New Roman" w:hAnsi="PragmaticaC" w:cs="Times New Roman"/>
      <w:color w:val="000000"/>
      <w:sz w:val="16"/>
      <w:szCs w:val="16"/>
      <w:lang w:eastAsia="ru-RU"/>
    </w:rPr>
  </w:style>
  <w:style w:type="paragraph" w:customStyle="1" w:styleId="Z2bezrulera">
    <w:name w:val="Z2_bez_rulera"/>
    <w:basedOn w:val="a"/>
    <w:rsid w:val="006F561F"/>
    <w:pPr>
      <w:keepLines/>
      <w:widowControl w:val="0"/>
      <w:autoSpaceDE w:val="0"/>
      <w:autoSpaceDN w:val="0"/>
      <w:adjustRightInd w:val="0"/>
      <w:spacing w:before="920" w:after="60" w:line="320" w:lineRule="atLeast"/>
      <w:ind w:left="1134"/>
    </w:pPr>
    <w:rPr>
      <w:rFonts w:ascii="PragmaticaC" w:eastAsia="Times New Roman" w:hAnsi="PragmaticaC" w:cs="PragmaticaC"/>
      <w:caps/>
      <w:color w:val="000000"/>
      <w:sz w:val="32"/>
      <w:szCs w:val="32"/>
      <w:lang w:eastAsia="ru-RU"/>
    </w:rPr>
  </w:style>
  <w:style w:type="paragraph" w:customStyle="1" w:styleId="Z3">
    <w:name w:val="Z3"/>
    <w:basedOn w:val="a"/>
    <w:rsid w:val="006F561F"/>
    <w:pPr>
      <w:keepNext/>
      <w:keepLines/>
      <w:widowControl w:val="0"/>
      <w:autoSpaceDE w:val="0"/>
      <w:autoSpaceDN w:val="0"/>
      <w:adjustRightInd w:val="0"/>
      <w:spacing w:before="520" w:after="200" w:line="280" w:lineRule="atLeast"/>
      <w:ind w:left="1134"/>
    </w:pPr>
    <w:rPr>
      <w:rFonts w:ascii="PragmaticaC" w:eastAsia="Times New Roman" w:hAnsi="PragmaticaC" w:cs="PragmaticaC"/>
      <w:b/>
      <w:bCs/>
      <w:color w:val="000000"/>
      <w:sz w:val="30"/>
      <w:szCs w:val="30"/>
      <w:lang w:val="en-US" w:eastAsia="ru-RU"/>
    </w:rPr>
  </w:style>
  <w:style w:type="paragraph" w:customStyle="1" w:styleId="Z6">
    <w:name w:val="Z6"/>
    <w:basedOn w:val="a"/>
    <w:rsid w:val="006F561F"/>
    <w:pPr>
      <w:keepNext/>
      <w:widowControl w:val="0"/>
      <w:autoSpaceDE w:val="0"/>
      <w:autoSpaceDN w:val="0"/>
      <w:adjustRightInd w:val="0"/>
      <w:spacing w:before="240" w:after="0" w:line="240" w:lineRule="atLeast"/>
      <w:ind w:left="397"/>
    </w:pPr>
    <w:rPr>
      <w:rFonts w:ascii="PragmaticaC" w:eastAsia="Times New Roman" w:hAnsi="PragmaticaC" w:cs="PragmaticaC"/>
      <w:color w:val="000000"/>
      <w:lang w:eastAsia="ru-RU"/>
    </w:rPr>
  </w:style>
  <w:style w:type="paragraph" w:customStyle="1" w:styleId="Z3Z4">
    <w:name w:val="Z3 + Z4"/>
    <w:basedOn w:val="a"/>
    <w:rsid w:val="006F561F"/>
    <w:pPr>
      <w:keepNext/>
      <w:autoSpaceDE w:val="0"/>
      <w:autoSpaceDN w:val="0"/>
      <w:spacing w:before="600" w:after="0" w:line="240" w:lineRule="auto"/>
      <w:ind w:left="1134"/>
    </w:pPr>
    <w:rPr>
      <w:rFonts w:ascii="PragmaticaC" w:eastAsia="Times New Roman" w:hAnsi="PragmaticaC" w:cs="Times New Roman"/>
      <w:b/>
      <w:bCs/>
      <w:color w:val="000000"/>
      <w:sz w:val="30"/>
      <w:szCs w:val="30"/>
      <w:lang w:eastAsia="ru-RU"/>
    </w:rPr>
  </w:style>
  <w:style w:type="paragraph" w:customStyle="1" w:styleId="Z3Z2">
    <w:name w:val="Z3_Z2"/>
    <w:basedOn w:val="a"/>
    <w:rsid w:val="006F561F"/>
    <w:pPr>
      <w:keepNext/>
      <w:keepLines/>
      <w:widowControl w:val="0"/>
      <w:autoSpaceDE w:val="0"/>
      <w:autoSpaceDN w:val="0"/>
      <w:adjustRightInd w:val="0"/>
      <w:spacing w:before="400" w:after="80" w:line="260" w:lineRule="atLeast"/>
      <w:ind w:left="1134"/>
    </w:pPr>
    <w:rPr>
      <w:rFonts w:ascii="PragmaticaC" w:eastAsia="Times New Roman" w:hAnsi="PragmaticaC" w:cs="PragmaticaC"/>
      <w:b/>
      <w:bCs/>
      <w:color w:val="000000"/>
      <w:sz w:val="28"/>
      <w:szCs w:val="28"/>
      <w:lang w:val="en-US" w:eastAsia="ru-RU"/>
    </w:rPr>
  </w:style>
  <w:style w:type="paragraph" w:customStyle="1" w:styleId="Z2Z1prod">
    <w:name w:val="Z2_Z1_prod"/>
    <w:basedOn w:val="a"/>
    <w:rsid w:val="006F561F"/>
    <w:pPr>
      <w:keepLines/>
      <w:widowControl w:val="0"/>
      <w:autoSpaceDE w:val="0"/>
      <w:autoSpaceDN w:val="0"/>
      <w:adjustRightInd w:val="0"/>
      <w:spacing w:before="60" w:after="220" w:line="320" w:lineRule="atLeast"/>
      <w:ind w:left="1134"/>
    </w:pPr>
    <w:rPr>
      <w:rFonts w:ascii="PragmaticaC" w:eastAsia="Times New Roman" w:hAnsi="PragmaticaC" w:cs="PragmaticaC"/>
      <w:caps/>
      <w:color w:val="000000"/>
      <w:sz w:val="32"/>
      <w:szCs w:val="32"/>
      <w:lang w:eastAsia="ru-RU"/>
    </w:rPr>
  </w:style>
  <w:style w:type="paragraph" w:customStyle="1" w:styleId="Z2prod">
    <w:name w:val="Z2_prod"/>
    <w:basedOn w:val="a"/>
    <w:rsid w:val="006F561F"/>
    <w:pPr>
      <w:keepLines/>
      <w:widowControl w:val="0"/>
      <w:autoSpaceDE w:val="0"/>
      <w:autoSpaceDN w:val="0"/>
      <w:adjustRightInd w:val="0"/>
      <w:spacing w:before="980" w:after="60" w:line="320" w:lineRule="atLeast"/>
      <w:ind w:left="1134"/>
    </w:pPr>
    <w:rPr>
      <w:rFonts w:ascii="PragmaticaC" w:eastAsia="Times New Roman" w:hAnsi="PragmaticaC" w:cs="PragmaticaC"/>
      <w:caps/>
      <w:color w:val="000000"/>
      <w:sz w:val="32"/>
      <w:szCs w:val="32"/>
      <w:lang w:eastAsia="ru-RU"/>
    </w:rPr>
  </w:style>
  <w:style w:type="paragraph" w:customStyle="1" w:styleId="NoParagraphStyle">
    <w:name w:val="[No Paragraph Style]"/>
    <w:rsid w:val="006F561F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mechanie">
    <w:name w:val="Primechanie"/>
    <w:basedOn w:val="NoParagraphStyle"/>
    <w:rsid w:val="006F561F"/>
    <w:pPr>
      <w:spacing w:before="57" w:line="200" w:lineRule="atLeast"/>
      <w:jc w:val="both"/>
    </w:pPr>
    <w:rPr>
      <w:rFonts w:ascii="PragmaticaC" w:hAnsi="PragmaticaC" w:cs="PragmaticaC"/>
      <w:sz w:val="16"/>
      <w:szCs w:val="16"/>
    </w:rPr>
  </w:style>
  <w:style w:type="paragraph" w:customStyle="1" w:styleId="Z4Z5Z3">
    <w:name w:val="Z4 + Z5 (после Z3)"/>
    <w:basedOn w:val="a"/>
    <w:rsid w:val="006F561F"/>
    <w:pPr>
      <w:keepNext/>
      <w:keepLines/>
      <w:widowControl w:val="0"/>
      <w:autoSpaceDE w:val="0"/>
      <w:autoSpaceDN w:val="0"/>
      <w:adjustRightInd w:val="0"/>
      <w:spacing w:before="320" w:after="0" w:line="260" w:lineRule="atLeast"/>
      <w:ind w:left="1134"/>
    </w:pPr>
    <w:rPr>
      <w:rFonts w:ascii="PragmaticaC" w:eastAsia="Times New Roman" w:hAnsi="PragmaticaC" w:cs="PragmaticaC"/>
      <w:color w:val="000000"/>
      <w:sz w:val="28"/>
      <w:szCs w:val="28"/>
      <w:lang w:val="en-US" w:eastAsia="ru-RU"/>
    </w:rPr>
  </w:style>
  <w:style w:type="paragraph" w:customStyle="1" w:styleId="zagolovok4liter">
    <w:name w:val="zagolovok 4_liter"/>
    <w:basedOn w:val="a"/>
    <w:rsid w:val="006F561F"/>
    <w:pPr>
      <w:autoSpaceDE w:val="0"/>
      <w:autoSpaceDN w:val="0"/>
      <w:spacing w:before="120" w:after="0" w:line="260" w:lineRule="atLeast"/>
      <w:ind w:left="397"/>
    </w:pPr>
    <w:rPr>
      <w:rFonts w:ascii="PetersburgC" w:eastAsia="Times New Roman" w:hAnsi="PetersburgC" w:cs="Times New Roman"/>
      <w:b/>
      <w:bCs/>
      <w:i/>
      <w:iCs/>
      <w:color w:val="000000"/>
      <w:lang w:eastAsia="ru-RU"/>
    </w:rPr>
  </w:style>
  <w:style w:type="paragraph" w:customStyle="1" w:styleId="zag4literzag4">
    <w:name w:val="zag_4_liter_zag_4"/>
    <w:basedOn w:val="a"/>
    <w:rsid w:val="006F561F"/>
    <w:pPr>
      <w:autoSpaceDE w:val="0"/>
      <w:autoSpaceDN w:val="0"/>
      <w:spacing w:before="100" w:after="0" w:line="260" w:lineRule="atLeast"/>
      <w:ind w:left="397"/>
    </w:pPr>
    <w:rPr>
      <w:rFonts w:ascii="PetersburgC" w:eastAsia="Times New Roman" w:hAnsi="PetersburgC" w:cs="Times New Roman"/>
      <w:b/>
      <w:bCs/>
      <w:i/>
      <w:iCs/>
      <w:color w:val="000000"/>
      <w:lang w:eastAsia="ru-RU"/>
    </w:rPr>
  </w:style>
  <w:style w:type="character" w:customStyle="1" w:styleId="ab">
    <w:name w:val="Текст Знак"/>
    <w:basedOn w:val="a0"/>
    <w:link w:val="ac"/>
    <w:uiPriority w:val="99"/>
    <w:semiHidden/>
    <w:rsid w:val="006F56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b"/>
    <w:uiPriority w:val="99"/>
    <w:semiHidden/>
    <w:unhideWhenUsed/>
    <w:rsid w:val="006F56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6F561F"/>
    <w:rPr>
      <w:rFonts w:ascii="Consolas" w:hAnsi="Consolas" w:cs="Consolas"/>
      <w:sz w:val="21"/>
      <w:szCs w:val="21"/>
    </w:rPr>
  </w:style>
  <w:style w:type="paragraph" w:customStyle="1" w:styleId="ad">
    <w:name w:val="Загол"/>
    <w:basedOn w:val="a"/>
    <w:rsid w:val="006F561F"/>
    <w:pPr>
      <w:spacing w:before="160" w:after="3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e">
    <w:name w:val="текст обыч"/>
    <w:basedOn w:val="a"/>
    <w:rsid w:val="006F561F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"/>
    <w:basedOn w:val="a"/>
    <w:rsid w:val="006F561F"/>
    <w:pPr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af0">
    <w:name w:val="подзаг"/>
    <w:basedOn w:val="a"/>
    <w:rsid w:val="006F561F"/>
    <w:pPr>
      <w:spacing w:before="280" w:after="1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стихи"/>
    <w:basedOn w:val="a"/>
    <w:rsid w:val="006F561F"/>
    <w:pPr>
      <w:autoSpaceDE w:val="0"/>
      <w:autoSpaceDN w:val="0"/>
      <w:spacing w:after="0" w:line="240" w:lineRule="auto"/>
      <w:ind w:left="283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2">
    <w:name w:val="Метод"/>
    <w:basedOn w:val="a"/>
    <w:rsid w:val="006F561F"/>
    <w:pPr>
      <w:keepNext/>
      <w:autoSpaceDE w:val="0"/>
      <w:autoSpaceDN w:val="0"/>
      <w:spacing w:before="280" w:after="12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3">
    <w:name w:val="Стихи"/>
    <w:basedOn w:val="a"/>
    <w:rsid w:val="006F561F"/>
    <w:pPr>
      <w:autoSpaceDE w:val="0"/>
      <w:autoSpaceDN w:val="0"/>
      <w:spacing w:after="0" w:line="240" w:lineRule="auto"/>
      <w:ind w:left="3119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4">
    <w:name w:val="Загзаг"/>
    <w:basedOn w:val="a"/>
    <w:rsid w:val="006F561F"/>
    <w:pPr>
      <w:autoSpaceDE w:val="0"/>
      <w:autoSpaceDN w:val="0"/>
      <w:spacing w:after="1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f5">
    <w:name w:val="загзагзаг"/>
    <w:basedOn w:val="a"/>
    <w:rsid w:val="006F561F"/>
    <w:pPr>
      <w:autoSpaceDE w:val="0"/>
      <w:autoSpaceDN w:val="0"/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lang w:eastAsia="ru-RU"/>
    </w:rPr>
  </w:style>
  <w:style w:type="paragraph" w:customStyle="1" w:styleId="15">
    <w:name w:val="Стиль1"/>
    <w:basedOn w:val="a"/>
    <w:rsid w:val="006F561F"/>
    <w:pPr>
      <w:autoSpaceDE w:val="0"/>
      <w:autoSpaceDN w:val="0"/>
      <w:spacing w:before="240" w:after="12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6">
    <w:name w:val="Методика"/>
    <w:basedOn w:val="a"/>
    <w:rsid w:val="006F561F"/>
    <w:pPr>
      <w:autoSpaceDE w:val="0"/>
      <w:autoSpaceDN w:val="0"/>
      <w:spacing w:before="240" w:after="12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7">
    <w:name w:val="Загзагзаг"/>
    <w:basedOn w:val="a"/>
    <w:rsid w:val="006F561F"/>
    <w:pPr>
      <w:autoSpaceDE w:val="0"/>
      <w:autoSpaceDN w:val="0"/>
      <w:spacing w:after="1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8">
    <w:name w:val="ЗагЗагЗаг"/>
    <w:basedOn w:val="a"/>
    <w:rsid w:val="006F561F"/>
    <w:pPr>
      <w:autoSpaceDE w:val="0"/>
      <w:autoSpaceDN w:val="0"/>
      <w:spacing w:before="60" w:after="1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puskshmuc">
    <w:name w:val="spusk_shmuc"/>
    <w:basedOn w:val="a"/>
    <w:rsid w:val="006F561F"/>
    <w:pPr>
      <w:autoSpaceDE w:val="0"/>
      <w:autoSpaceDN w:val="0"/>
      <w:spacing w:after="1247" w:line="780" w:lineRule="atLeast"/>
      <w:jc w:val="center"/>
    </w:pPr>
    <w:rPr>
      <w:rFonts w:ascii="Oliver" w:eastAsia="Times New Roman" w:hAnsi="Oliver" w:cs="Times New Roman"/>
      <w:color w:val="000000"/>
      <w:sz w:val="78"/>
      <w:szCs w:val="78"/>
      <w:lang w:eastAsia="ru-RU"/>
    </w:rPr>
  </w:style>
  <w:style w:type="paragraph" w:customStyle="1" w:styleId="shmuc">
    <w:name w:val="shmuc"/>
    <w:basedOn w:val="a"/>
    <w:rsid w:val="006F561F"/>
    <w:pPr>
      <w:autoSpaceDE w:val="0"/>
      <w:autoSpaceDN w:val="0"/>
      <w:spacing w:after="227" w:line="740" w:lineRule="atLeast"/>
      <w:ind w:left="1587"/>
    </w:pPr>
    <w:rPr>
      <w:rFonts w:ascii="PragmaticaC" w:eastAsia="Times New Roman" w:hAnsi="PragmaticaC" w:cs="Times New Roman"/>
      <w:caps/>
      <w:color w:val="000000"/>
      <w:sz w:val="66"/>
      <w:szCs w:val="66"/>
      <w:lang w:eastAsia="ru-RU"/>
    </w:rPr>
  </w:style>
  <w:style w:type="paragraph" w:customStyle="1" w:styleId="Z1Z2">
    <w:name w:val="Z1 + Z2"/>
    <w:basedOn w:val="a"/>
    <w:rsid w:val="006F561F"/>
    <w:pPr>
      <w:autoSpaceDE w:val="0"/>
      <w:autoSpaceDN w:val="0"/>
      <w:spacing w:after="460" w:line="440" w:lineRule="atLeast"/>
      <w:jc w:val="center"/>
    </w:pPr>
    <w:rPr>
      <w:rFonts w:ascii="PragmaticaC" w:eastAsia="Times New Roman" w:hAnsi="PragmaticaC" w:cs="Times New Roman"/>
      <w:b/>
      <w:bCs/>
      <w:caps/>
      <w:color w:val="000000"/>
      <w:sz w:val="44"/>
      <w:szCs w:val="44"/>
      <w:lang w:eastAsia="ru-RU"/>
    </w:rPr>
  </w:style>
  <w:style w:type="paragraph" w:customStyle="1" w:styleId="af9">
    <w:name w:val="Приложение"/>
    <w:basedOn w:val="a"/>
    <w:rsid w:val="006F561F"/>
    <w:pPr>
      <w:pageBreakBefore/>
      <w:autoSpaceDE w:val="0"/>
      <w:autoSpaceDN w:val="0"/>
      <w:spacing w:after="0" w:line="260" w:lineRule="atLeast"/>
      <w:jc w:val="right"/>
    </w:pPr>
    <w:rPr>
      <w:rFonts w:ascii="PragmaticaC" w:eastAsia="Times New Roman" w:hAnsi="PragmaticaC" w:cs="Times New Roman"/>
      <w:b/>
      <w:bCs/>
      <w:color w:val="000000"/>
      <w:sz w:val="26"/>
      <w:szCs w:val="26"/>
      <w:lang w:eastAsia="ru-RU"/>
    </w:rPr>
  </w:style>
  <w:style w:type="paragraph" w:customStyle="1" w:styleId="prilog">
    <w:name w:val="prilog"/>
    <w:basedOn w:val="a"/>
    <w:rsid w:val="006F561F"/>
    <w:pPr>
      <w:pageBreakBefore/>
      <w:autoSpaceDE w:val="0"/>
      <w:autoSpaceDN w:val="0"/>
      <w:spacing w:after="540" w:line="260" w:lineRule="atLeast"/>
      <w:jc w:val="right"/>
    </w:pPr>
    <w:rPr>
      <w:rFonts w:ascii="PragmaticaC" w:eastAsia="Times New Roman" w:hAnsi="PragmaticaC" w:cs="Times New Roman"/>
      <w:color w:val="000000"/>
      <w:sz w:val="26"/>
      <w:szCs w:val="26"/>
      <w:lang w:eastAsia="ru-RU"/>
    </w:rPr>
  </w:style>
  <w:style w:type="paragraph" w:customStyle="1" w:styleId="Z1">
    <w:name w:val="Z1"/>
    <w:basedOn w:val="a"/>
    <w:rsid w:val="006F561F"/>
    <w:pPr>
      <w:autoSpaceDE w:val="0"/>
      <w:autoSpaceDN w:val="0"/>
      <w:spacing w:after="1814" w:line="440" w:lineRule="atLeast"/>
      <w:jc w:val="center"/>
    </w:pPr>
    <w:rPr>
      <w:rFonts w:ascii="PragmaticaC" w:eastAsia="Times New Roman" w:hAnsi="PragmaticaC" w:cs="Times New Roman"/>
      <w:b/>
      <w:bCs/>
      <w:caps/>
      <w:color w:val="000000"/>
      <w:sz w:val="44"/>
      <w:szCs w:val="44"/>
      <w:lang w:eastAsia="ru-RU"/>
    </w:rPr>
  </w:style>
  <w:style w:type="paragraph" w:customStyle="1" w:styleId="oglz1">
    <w:name w:val="ogl z1"/>
    <w:basedOn w:val="a"/>
    <w:rsid w:val="006F561F"/>
    <w:pPr>
      <w:autoSpaceDE w:val="0"/>
      <w:autoSpaceDN w:val="0"/>
      <w:spacing w:before="113" w:after="0" w:line="260" w:lineRule="atLeast"/>
    </w:pPr>
    <w:rPr>
      <w:rFonts w:ascii="PetersburgC" w:eastAsia="Times New Roman" w:hAnsi="PetersburgC" w:cs="Times New Roman"/>
      <w:b/>
      <w:bCs/>
      <w:color w:val="000000"/>
      <w:sz w:val="26"/>
      <w:szCs w:val="26"/>
      <w:lang w:eastAsia="ru-RU"/>
    </w:rPr>
  </w:style>
  <w:style w:type="paragraph" w:customStyle="1" w:styleId="O-1">
    <w:name w:val="O-1"/>
    <w:basedOn w:val="a"/>
    <w:rsid w:val="006F561F"/>
    <w:pPr>
      <w:autoSpaceDE w:val="0"/>
      <w:autoSpaceDN w:val="0"/>
      <w:spacing w:before="28" w:after="0" w:line="240" w:lineRule="atLeast"/>
    </w:pPr>
    <w:rPr>
      <w:rFonts w:ascii="PetersburgC" w:eastAsia="Times New Roman" w:hAnsi="PetersburgC" w:cs="Times New Roman"/>
      <w:b/>
      <w:bCs/>
      <w:color w:val="EC008B"/>
      <w:sz w:val="20"/>
      <w:szCs w:val="20"/>
      <w:lang w:eastAsia="ru-RU"/>
    </w:rPr>
  </w:style>
  <w:style w:type="paragraph" w:customStyle="1" w:styleId="afa">
    <w:name w:val="Сноска"/>
    <w:basedOn w:val="a"/>
    <w:rsid w:val="006F561F"/>
    <w:pPr>
      <w:autoSpaceDE w:val="0"/>
      <w:autoSpaceDN w:val="0"/>
      <w:spacing w:after="0" w:line="180" w:lineRule="atLeast"/>
      <w:ind w:firstLine="340"/>
      <w:jc w:val="both"/>
    </w:pPr>
    <w:rPr>
      <w:rFonts w:ascii="PetersburgC" w:eastAsia="Times New Roman" w:hAnsi="PetersburgC" w:cs="Times New Roman"/>
      <w:color w:val="000000"/>
      <w:sz w:val="16"/>
      <w:szCs w:val="16"/>
      <w:lang w:eastAsia="ru-RU"/>
    </w:rPr>
  </w:style>
  <w:style w:type="paragraph" w:customStyle="1" w:styleId="msochpdefault">
    <w:name w:val="msochpdefault"/>
    <w:basedOn w:val="a"/>
    <w:rsid w:val="006F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papdefault">
    <w:name w:val="msopapdefault"/>
    <w:basedOn w:val="a"/>
    <w:rsid w:val="006F561F"/>
    <w:pPr>
      <w:spacing w:before="100" w:beforeAutospacing="1"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oska">
    <w:name w:val="Snoska"/>
    <w:rsid w:val="006F561F"/>
    <w:rPr>
      <w:rFonts w:ascii="PetersburgC" w:hAnsi="PetersburgC" w:hint="default"/>
      <w:color w:val="000000"/>
      <w:spacing w:val="0"/>
      <w:vertAlign w:val="superscript"/>
    </w:rPr>
  </w:style>
  <w:style w:type="character" w:customStyle="1" w:styleId="spisokcifra0">
    <w:name w:val="spisok_cifra"/>
    <w:rsid w:val="006F561F"/>
    <w:rPr>
      <w:rFonts w:ascii="PetersburgC" w:hAnsi="PetersburgC" w:hint="default"/>
      <w:color w:val="000000"/>
      <w:spacing w:val="0"/>
      <w:vertAlign w:val="baseline"/>
    </w:rPr>
  </w:style>
  <w:style w:type="character" w:customStyle="1" w:styleId="WordImportedListStyle2StylesforWordRTFImportedLists">
    <w:name w:val="Word Imported List Style2 (Styles for Word/RTF Imported Lists)"/>
    <w:rsid w:val="006F561F"/>
    <w:rPr>
      <w:rFonts w:ascii="Times New Roman" w:hAnsi="Times New Roman" w:cs="Times New Roman" w:hint="default"/>
    </w:rPr>
  </w:style>
  <w:style w:type="character" w:customStyle="1" w:styleId="Bullit">
    <w:name w:val="Bullit"/>
    <w:rsid w:val="006F561F"/>
    <w:rPr>
      <w:rFonts w:ascii="PetersburgC" w:hAnsi="PetersburgC" w:hint="default"/>
      <w:color w:val="000000"/>
      <w:spacing w:val="0"/>
      <w:vertAlign w:val="baseline"/>
    </w:rPr>
  </w:style>
  <w:style w:type="character" w:customStyle="1" w:styleId="bold0">
    <w:name w:val="bold"/>
    <w:rsid w:val="006F561F"/>
    <w:rPr>
      <w:rFonts w:ascii="PetersburgC" w:hAnsi="PetersburgC" w:hint="default"/>
      <w:b/>
      <w:bCs/>
      <w:color w:val="000000"/>
      <w:spacing w:val="0"/>
      <w:vertAlign w:val="baseline"/>
    </w:rPr>
  </w:style>
  <w:style w:type="character" w:customStyle="1" w:styleId="Snoskacifra">
    <w:name w:val="Snoska_cifra"/>
    <w:rsid w:val="006F561F"/>
    <w:rPr>
      <w:rFonts w:ascii="NewtonC" w:hAnsi="NewtonC" w:hint="default"/>
      <w:color w:val="000000"/>
      <w:spacing w:val="0"/>
      <w:vertAlign w:val="superscript"/>
    </w:rPr>
  </w:style>
  <w:style w:type="character" w:styleId="afb">
    <w:name w:val="Hyperlink"/>
    <w:basedOn w:val="a0"/>
    <w:uiPriority w:val="99"/>
    <w:unhideWhenUsed/>
    <w:rsid w:val="006F561F"/>
    <w:rPr>
      <w:color w:val="0563C1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6F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6F561F"/>
    <w:rPr>
      <w:rFonts w:ascii="Segoe UI" w:hAnsi="Segoe UI" w:cs="Segoe UI"/>
      <w:sz w:val="18"/>
      <w:szCs w:val="18"/>
    </w:rPr>
  </w:style>
  <w:style w:type="paragraph" w:styleId="afe">
    <w:name w:val="TOC Heading"/>
    <w:basedOn w:val="1"/>
    <w:next w:val="a"/>
    <w:uiPriority w:val="39"/>
    <w:unhideWhenUsed/>
    <w:qFormat/>
    <w:rsid w:val="006F561F"/>
    <w:pPr>
      <w:spacing w:line="259" w:lineRule="auto"/>
      <w:outlineLvl w:val="9"/>
    </w:pPr>
    <w:rPr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6F561F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aff">
    <w:name w:val="Subtitle"/>
    <w:basedOn w:val="a"/>
    <w:next w:val="a"/>
    <w:link w:val="aff0"/>
    <w:uiPriority w:val="11"/>
    <w:qFormat/>
    <w:rsid w:val="006F561F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6F561F"/>
    <w:rPr>
      <w:rFonts w:eastAsiaTheme="minorEastAsia"/>
      <w:color w:val="5A5A5A" w:themeColor="text1" w:themeTint="A5"/>
      <w:spacing w:val="15"/>
    </w:rPr>
  </w:style>
  <w:style w:type="paragraph" w:styleId="16">
    <w:name w:val="toc 1"/>
    <w:basedOn w:val="a"/>
    <w:next w:val="a"/>
    <w:autoRedefine/>
    <w:uiPriority w:val="39"/>
    <w:unhideWhenUsed/>
    <w:rsid w:val="006F561F"/>
    <w:pPr>
      <w:spacing w:after="100" w:line="276" w:lineRule="auto"/>
    </w:pPr>
    <w:rPr>
      <w:rFonts w:ascii="Calibri" w:eastAsia="Calibri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rsid w:val="006F561F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42">
    <w:name w:val="toc 4"/>
    <w:basedOn w:val="a"/>
    <w:next w:val="a"/>
    <w:autoRedefine/>
    <w:uiPriority w:val="39"/>
    <w:unhideWhenUsed/>
    <w:rsid w:val="00CD5319"/>
    <w:pPr>
      <w:spacing w:after="100"/>
      <w:ind w:left="660"/>
    </w:pPr>
    <w:rPr>
      <w:rFonts w:eastAsiaTheme="minorEastAsia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CD5319"/>
    <w:pPr>
      <w:spacing w:after="100"/>
      <w:ind w:left="880"/>
    </w:pPr>
    <w:rPr>
      <w:rFonts w:eastAsiaTheme="minorEastAsia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D5319"/>
    <w:pPr>
      <w:spacing w:after="100"/>
      <w:ind w:left="1100"/>
    </w:pPr>
    <w:rPr>
      <w:rFonts w:eastAsiaTheme="minorEastAsia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D5319"/>
    <w:pPr>
      <w:spacing w:after="100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CD5319"/>
    <w:pPr>
      <w:spacing w:after="100"/>
      <w:ind w:left="1540"/>
    </w:pPr>
    <w:rPr>
      <w:rFonts w:eastAsiaTheme="minorEastAsia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D5319"/>
    <w:pPr>
      <w:spacing w:after="100"/>
      <w:ind w:left="1760"/>
    </w:pPr>
    <w:rPr>
      <w:rFonts w:eastAsiaTheme="minorEastAsia"/>
      <w:lang w:eastAsia="ru-RU"/>
    </w:rPr>
  </w:style>
  <w:style w:type="character" w:customStyle="1" w:styleId="43">
    <w:name w:val="Заголовок №4 (3)"/>
    <w:basedOn w:val="a0"/>
    <w:rsid w:val="00D9355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0E23-4927-4B9A-AD26-2787E3B7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116</Pages>
  <Words>30369</Words>
  <Characters>173105</Characters>
  <Application>Microsoft Office Word</Application>
  <DocSecurity>0</DocSecurity>
  <Lines>1442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Галина Тимашова</cp:lastModifiedBy>
  <cp:revision>2</cp:revision>
  <dcterms:created xsi:type="dcterms:W3CDTF">2020-09-09T03:50:00Z</dcterms:created>
  <dcterms:modified xsi:type="dcterms:W3CDTF">2020-09-09T03:50:00Z</dcterms:modified>
</cp:coreProperties>
</file>