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D3" w:rsidRPr="00D75D24" w:rsidRDefault="00D75D24" w:rsidP="00D75D24">
      <w:pPr>
        <w:jc w:val="right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>Заведующему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«Островок»</w:t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10F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Завьяловой В.М.</w:t>
      </w:r>
      <w:r w:rsidRPr="005F10F5">
        <w:rPr>
          <w:lang w:val="ru-RU"/>
        </w:rPr>
        <w:br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F10F5">
        <w:rPr>
          <w:lang w:val="ru-RU"/>
        </w:rPr>
        <w:br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  <w:t>проживающей по адресу: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F10F5">
        <w:rPr>
          <w:lang w:val="ru-RU"/>
        </w:rPr>
        <w:br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F10F5">
        <w:rPr>
          <w:lang w:val="ru-RU"/>
        </w:rPr>
        <w:br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контактный телефон: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</w:p>
    <w:p w:rsidR="002F74D3" w:rsidRPr="00D75D24" w:rsidRDefault="005F10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5D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F74D3" w:rsidRPr="00D75D24" w:rsidRDefault="002F74D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F74D3" w:rsidRPr="005F10F5" w:rsidRDefault="005F10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введением режима свободного посещения в МБДОУ </w:t>
      </w:r>
      <w:r w:rsidR="00D75D2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D75D24">
        <w:rPr>
          <w:rFonts w:hAnsi="Times New Roman" w:cs="Times New Roman"/>
          <w:color w:val="000000"/>
          <w:sz w:val="24"/>
          <w:szCs w:val="24"/>
          <w:lang w:val="ru-RU"/>
        </w:rPr>
        <w:t xml:space="preserve"> «Островок» </w:t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>уведомляю Вас о том, что мой ребенок</w:t>
      </w:r>
      <w:r w:rsidR="00D75D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75D24" w:rsidRPr="005F10F5">
        <w:rPr>
          <w:rFonts w:hAnsi="Times New Roman" w:cs="Times New Roman"/>
          <w:color w:val="000000"/>
          <w:sz w:val="24"/>
          <w:szCs w:val="24"/>
          <w:lang w:val="ru-RU"/>
        </w:rPr>
        <w:t>воспитанник группы</w:t>
      </w:r>
      <w:r w:rsidR="00D75D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D75D2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D24" w:rsidRPr="00EE1D0C">
        <w:rPr>
          <w:rFonts w:hAnsi="Times New Roman" w:cs="Times New Roman"/>
          <w:color w:val="000000"/>
          <w:sz w:val="24"/>
          <w:szCs w:val="24"/>
          <w:lang w:val="ru-RU"/>
        </w:rPr>
        <w:t xml:space="preserve">не будет посещать </w:t>
      </w:r>
      <w:r w:rsidR="00D75D24" w:rsidRPr="005F10F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D75D2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75D24" w:rsidRPr="005F10F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D75D2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="00D75D24">
        <w:rPr>
          <w:rFonts w:hAnsi="Times New Roman" w:cs="Times New Roman"/>
          <w:color w:val="000000"/>
          <w:sz w:val="24"/>
          <w:szCs w:val="24"/>
          <w:lang w:val="ru-RU"/>
        </w:rPr>
        <w:t xml:space="preserve">Островок»   </w:t>
      </w:r>
      <w:proofErr w:type="gramEnd"/>
      <w:r w:rsidR="00D75D2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D75D24" w:rsidRPr="00EE1D0C">
        <w:rPr>
          <w:rFonts w:hAnsi="Times New Roman" w:cs="Times New Roman"/>
          <w:color w:val="000000"/>
          <w:sz w:val="24"/>
          <w:szCs w:val="24"/>
          <w:lang w:val="ru-RU"/>
        </w:rPr>
        <w:t>с __. __.2020 по __. __.2020.</w:t>
      </w:r>
    </w:p>
    <w:p w:rsidR="002F74D3" w:rsidRPr="005F10F5" w:rsidRDefault="00D75D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</w:p>
    <w:p w:rsidR="002F74D3" w:rsidRPr="00D72967" w:rsidRDefault="002F74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D24" w:rsidRPr="00D72967" w:rsidRDefault="00D75D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D24" w:rsidRPr="00D72967" w:rsidRDefault="00D75D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D24" w:rsidRPr="00D72967" w:rsidRDefault="00D75D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D24" w:rsidRPr="00D72967" w:rsidRDefault="00D75D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75D24" w:rsidRPr="00D72967" w:rsidSect="00D72967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79B9"/>
    <w:rsid w:val="002D33B1"/>
    <w:rsid w:val="002D3591"/>
    <w:rsid w:val="002F74D3"/>
    <w:rsid w:val="003514A0"/>
    <w:rsid w:val="004F7E17"/>
    <w:rsid w:val="005A05CE"/>
    <w:rsid w:val="005F10F5"/>
    <w:rsid w:val="00653AF6"/>
    <w:rsid w:val="00B73A5A"/>
    <w:rsid w:val="00D72967"/>
    <w:rsid w:val="00D75D2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4D3CD-A72A-4F36-AB61-028C443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79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Галина Тимашова</cp:lastModifiedBy>
  <cp:revision>4</cp:revision>
  <cp:lastPrinted>2020-03-23T21:50:00Z</cp:lastPrinted>
  <dcterms:created xsi:type="dcterms:W3CDTF">2011-11-02T04:15:00Z</dcterms:created>
  <dcterms:modified xsi:type="dcterms:W3CDTF">2020-03-23T22:03:00Z</dcterms:modified>
</cp:coreProperties>
</file>