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F5" w:rsidRPr="005124E9" w:rsidRDefault="00C676F5" w:rsidP="005124E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4E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Сахалинской области</w:t>
      </w:r>
    </w:p>
    <w:p w:rsidR="00C676F5" w:rsidRPr="005124E9" w:rsidRDefault="00C676F5" w:rsidP="00C676F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5124E9">
        <w:rPr>
          <w:rFonts w:hAnsi="Times New Roman" w:cs="Times New Roman"/>
          <w:bCs/>
          <w:color w:val="000000"/>
          <w:sz w:val="24"/>
          <w:szCs w:val="24"/>
        </w:rPr>
        <w:t>ПРИКАЗ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4531"/>
        <w:gridCol w:w="4496"/>
      </w:tblGrid>
      <w:tr w:rsidR="00C676F5" w:rsidRPr="005124E9" w:rsidTr="00C676F5">
        <w:tc>
          <w:tcPr>
            <w:tcW w:w="46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6F5" w:rsidRPr="00F3773B" w:rsidRDefault="0080156F" w:rsidP="00F3773B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C676F5" w:rsidRPr="00512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3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76F5" w:rsidRPr="005124E9" w:rsidRDefault="00C676F5" w:rsidP="0080156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0156F" w:rsidRPr="00512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225 </w:t>
            </w:r>
            <w:r w:rsidRPr="005124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-од</w:t>
            </w:r>
          </w:p>
        </w:tc>
      </w:tr>
    </w:tbl>
    <w:p w:rsidR="00C676F5" w:rsidRPr="005124E9" w:rsidRDefault="00C676F5" w:rsidP="00C676F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24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пгт. Смирных</w:t>
      </w:r>
    </w:p>
    <w:p w:rsidR="00C676F5" w:rsidRPr="005124E9" w:rsidRDefault="00C676F5" w:rsidP="00C676F5">
      <w:pPr>
        <w:pStyle w:val="Prikazzag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0156F"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 организации питания в </w:t>
      </w:r>
      <w:r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05579D"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0156F"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>/202</w:t>
      </w:r>
      <w:r w:rsidR="0080156F"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124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учебном году</w:t>
      </w:r>
    </w:p>
    <w:p w:rsidR="00C676F5" w:rsidRPr="005124E9" w:rsidRDefault="003921F0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C676F5" w:rsidRPr="005124E9">
        <w:rPr>
          <w:rFonts w:ascii="Times New Roman" w:hAnsi="Times New Roman" w:cs="Times New Roman"/>
          <w:color w:val="auto"/>
          <w:sz w:val="24"/>
          <w:szCs w:val="24"/>
        </w:rPr>
        <w:t>В целях осуществления эффективной деятельности, контроля за качеством приготовления пищи, соблюдения технологических и санитарных норм на пищеблоке МБДОУ, руководствуясь Постановлением Главного государственного санитарного врача Российской Федерации от 15.05.2013 г. № 26 «Об утверждении СанПиН 2.4.1.3049–13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 и утвержденному 10-ти дневному меню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C676F5" w:rsidRPr="005124E9" w:rsidRDefault="00C676F5" w:rsidP="00C676F5">
      <w:pPr>
        <w:pStyle w:val="Text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ПРИКАЗЫВАЮ:</w:t>
      </w:r>
    </w:p>
    <w:p w:rsidR="00C676F5" w:rsidRPr="005124E9" w:rsidRDefault="00C676F5" w:rsidP="00C676F5">
      <w:pPr>
        <w:pStyle w:val="Text"/>
        <w:tabs>
          <w:tab w:val="left" w:pos="284"/>
          <w:tab w:val="right" w:leader="underscore" w:pos="6140"/>
        </w:tabs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1.  Возложить ответственность за работу пищеблока на шеф-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повара (а в ее отсутствие на повара смены) </w:t>
      </w:r>
      <w:r w:rsidRPr="005124E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  <w:r w:rsidRPr="005124E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Головцову Оксану Анатольевну</w:t>
      </w:r>
    </w:p>
    <w:p w:rsidR="00C676F5" w:rsidRPr="005124E9" w:rsidRDefault="00C676F5" w:rsidP="00C676F5">
      <w:pPr>
        <w:pStyle w:val="Text"/>
        <w:tabs>
          <w:tab w:val="left" w:pos="284"/>
          <w:tab w:val="right" w:leader="underscore" w:pos="61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2. Назначить старшими поварами в смену: </w:t>
      </w:r>
      <w:r w:rsidRPr="005124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Минаеву В.А. и   </w:t>
      </w:r>
      <w:r w:rsidR="00405C98">
        <w:rPr>
          <w:rFonts w:ascii="Times New Roman" w:hAnsi="Times New Roman" w:cs="Times New Roman"/>
          <w:b/>
          <w:color w:val="auto"/>
          <w:sz w:val="24"/>
          <w:szCs w:val="24"/>
        </w:rPr>
        <w:t>Аркатову А.А.</w:t>
      </w:r>
    </w:p>
    <w:p w:rsidR="00C676F5" w:rsidRPr="005124E9" w:rsidRDefault="00C676F5" w:rsidP="00405C98">
      <w:pPr>
        <w:pStyle w:val="Text"/>
        <w:tabs>
          <w:tab w:val="left" w:pos="284"/>
          <w:tab w:val="left" w:pos="76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3.  Персоналу  пищеблока:</w:t>
      </w:r>
      <w:r w:rsidR="00405C9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3.1.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>Строго соблюдать правила технологической обработки продуктов и приготовления пищи;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3.2.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 xml:space="preserve"> Шеф – повару (или повару) своевременно получать необходимые по меню продукты точно по весу, под роспись, тщательно проверять их качество, не допускать их использования при малейших признаках порчи;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3.3.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>Закладку продуктов производить согласно меню-раскладке;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3.4.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Ежедневно </w:t>
      </w:r>
      <w:r w:rsidR="00405C98">
        <w:rPr>
          <w:rFonts w:ascii="Times New Roman" w:hAnsi="Times New Roman" w:cs="Times New Roman"/>
          <w:color w:val="auto"/>
          <w:sz w:val="24"/>
          <w:szCs w:val="24"/>
        </w:rPr>
        <w:t xml:space="preserve"> шеф – повару Головцовой О.А. 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>оставлять суточную пробу готовых продуктов совместно с медицинским работником</w:t>
      </w:r>
      <w:r w:rsidR="00405C98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ответственным за питание 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C98">
        <w:rPr>
          <w:rFonts w:ascii="Times New Roman" w:hAnsi="Times New Roman" w:cs="Times New Roman"/>
          <w:b/>
          <w:color w:val="auto"/>
          <w:sz w:val="24"/>
          <w:szCs w:val="24"/>
        </w:rPr>
        <w:t>Борониной О.П.</w:t>
      </w:r>
      <w:r w:rsidR="00D92784" w:rsidRPr="005124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в ее отсутствие с </w:t>
      </w:r>
      <w:r w:rsidR="00405C98">
        <w:rPr>
          <w:rFonts w:ascii="Times New Roman" w:hAnsi="Times New Roman" w:cs="Times New Roman"/>
          <w:color w:val="auto"/>
          <w:sz w:val="24"/>
          <w:szCs w:val="24"/>
        </w:rPr>
        <w:t>Мокренко О.М.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3.5.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>Выставлять контрольное блюдо на раздачу;</w:t>
      </w:r>
    </w:p>
    <w:p w:rsidR="00C676F5" w:rsidRPr="00405C98" w:rsidRDefault="00C676F5" w:rsidP="00C676F5">
      <w:pPr>
        <w:pStyle w:val="Tex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3.6.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>Соблюдать график выдачи готовой пищи на группы в соответствии с нормой, согласно возрасту и количеству воспитанников в группе;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2784" w:rsidRPr="00405C98">
        <w:rPr>
          <w:rFonts w:ascii="Times New Roman" w:hAnsi="Times New Roman" w:cs="Times New Roman"/>
          <w:b/>
          <w:color w:val="auto"/>
          <w:sz w:val="24"/>
          <w:szCs w:val="24"/>
        </w:rPr>
        <w:t>Отпуск готовой продукции производить строго в масках и перчатках.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3.7.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>Отходы пищевых продуктов (скорлупа яиц, банки, остатки от переработки рыбы, мяса и др.) сохранять до конца рабочего дня;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3.8.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ab/>
        <w:t>При работе на технологическом оборудовании строго руководствоваться инструкцией по охране труда;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3.9. Помещение пищеблока содержать в образцовой чистоте согласно графику уборки, соблюдать санитарно - 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softHyphen/>
        <w:t>противоэпидемические требования; ежедневно проводить кварцевание пищеблока бактерицидной лампой (открытого типа) в отсутствие людей, с целью дополнительной обработки помещений на предмет профилактики новой коронавирусной инфекции</w:t>
      </w:r>
      <w:r w:rsidRPr="005124E9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>-19.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>Шеф – повару получать на неделю средства индивидуальной защиты: маски, перчатки.</w:t>
      </w:r>
    </w:p>
    <w:p w:rsidR="00C676F5" w:rsidRPr="005124E9" w:rsidRDefault="00C676F5" w:rsidP="00C676F5">
      <w:pPr>
        <w:pStyle w:val="Text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3.10. Своевременно проходить профилактический медицинский осмотр;</w:t>
      </w:r>
    </w:p>
    <w:p w:rsidR="00C676F5" w:rsidRPr="005124E9" w:rsidRDefault="00C676F5" w:rsidP="00C676F5">
      <w:pPr>
        <w:pStyle w:val="Tex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3.11. Неукоснительно выполнять правила внутреннего трудового распорядка, должностные инструкции, инструкции по охране труда и инструкции по работе с оборудованием.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lastRenderedPageBreak/>
        <w:t>4. Вход посторонних лиц на пищеблок допускается с разрешения администрации ДОО и только в специальной одежд</w:t>
      </w:r>
      <w:r w:rsidR="003921F0" w:rsidRPr="005124E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>: халат, маска, перчатки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5. Возложить на шеф- повара (а в ее отсутствие на старшего повара) в свою рабочую смену персональную ответственность за качество приготовления пищи, санитарное состояние пищеблока, сохранность инвентаря. 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6 Организация питания для детей, имеющих аллергические реакции, осуществлять в соответствии с медицинскими рекомендациями.</w:t>
      </w:r>
    </w:p>
    <w:p w:rsidR="00C676F5" w:rsidRPr="005124E9" w:rsidRDefault="00C676F5" w:rsidP="00C676F5">
      <w:pPr>
        <w:pStyle w:val="Tex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>Утвердить список</w:t>
      </w:r>
      <w:r w:rsidR="00DE00EA"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="00DE00EA" w:rsidRPr="005124E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имеющих аллергические реакции на продукты питания (Приложение № 1)</w:t>
      </w:r>
    </w:p>
    <w:p w:rsidR="00C676F5" w:rsidRPr="005124E9" w:rsidRDefault="00C676F5" w:rsidP="00C676F5">
      <w:pPr>
        <w:pStyle w:val="Text"/>
        <w:tabs>
          <w:tab w:val="right" w:leader="underscore" w:pos="6236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C676F5" w:rsidRPr="005124E9" w:rsidRDefault="00C676F5" w:rsidP="00C676F5">
      <w:pPr>
        <w:pStyle w:val="Text"/>
        <w:tabs>
          <w:tab w:val="right" w:leader="underscore" w:pos="6236"/>
        </w:tabs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Контроль за исполнением настоящего возложить на </w:t>
      </w:r>
      <w:r w:rsidR="00405C98">
        <w:rPr>
          <w:rFonts w:ascii="Times New Roman" w:hAnsi="Times New Roman" w:cs="Times New Roman"/>
          <w:color w:val="auto"/>
          <w:sz w:val="24"/>
          <w:szCs w:val="24"/>
        </w:rPr>
        <w:t>Боронину О.П.</w:t>
      </w:r>
      <w:r w:rsidR="003921F0"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(в ее отсутствие на </w:t>
      </w:r>
      <w:r w:rsidR="00405C98">
        <w:rPr>
          <w:rFonts w:ascii="Times New Roman" w:hAnsi="Times New Roman" w:cs="Times New Roman"/>
          <w:color w:val="auto"/>
          <w:sz w:val="24"/>
          <w:szCs w:val="24"/>
        </w:rPr>
        <w:t>Мокренко О.М.</w:t>
      </w:r>
      <w:r w:rsidR="00D92784" w:rsidRPr="005124E9">
        <w:rPr>
          <w:rFonts w:ascii="Times New Roman" w:hAnsi="Times New Roman" w:cs="Times New Roman"/>
          <w:color w:val="auto"/>
          <w:sz w:val="24"/>
          <w:szCs w:val="24"/>
        </w:rPr>
        <w:t>.)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– ст. медсестру.</w:t>
      </w: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676F5" w:rsidRPr="005124E9" w:rsidRDefault="00C676F5" w:rsidP="003921F0">
      <w:pPr>
        <w:pStyle w:val="Text"/>
        <w:tabs>
          <w:tab w:val="left" w:pos="2940"/>
          <w:tab w:val="right" w:leader="underscore" w:pos="6236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676F5" w:rsidRPr="005124E9" w:rsidRDefault="00C676F5" w:rsidP="003921F0">
      <w:pPr>
        <w:pStyle w:val="Text"/>
        <w:tabs>
          <w:tab w:val="left" w:pos="2940"/>
          <w:tab w:val="right" w:leader="underscore" w:pos="6236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Заведующий МБДОУ детский сад «Островок» ______________В.М. Завьялова</w:t>
      </w: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92784" w:rsidRPr="005124E9" w:rsidRDefault="00D92784" w:rsidP="00C676F5">
      <w:pPr>
        <w:pStyle w:val="Text"/>
        <w:tabs>
          <w:tab w:val="left" w:pos="2940"/>
          <w:tab w:val="right" w:leader="underscore" w:pos="6236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92784" w:rsidRPr="005124E9" w:rsidRDefault="00D92784" w:rsidP="00C676F5">
      <w:pPr>
        <w:pStyle w:val="Text"/>
        <w:tabs>
          <w:tab w:val="left" w:pos="2940"/>
          <w:tab w:val="right" w:leader="underscore" w:pos="6236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92784" w:rsidRPr="005124E9" w:rsidRDefault="00D92784" w:rsidP="00C676F5">
      <w:pPr>
        <w:pStyle w:val="Text"/>
        <w:tabs>
          <w:tab w:val="left" w:pos="2940"/>
          <w:tab w:val="right" w:leader="underscore" w:pos="6236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>Лист ознакомления:</w:t>
      </w: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b/>
          <w:color w:val="auto"/>
          <w:sz w:val="24"/>
          <w:szCs w:val="24"/>
        </w:rPr>
        <w:t>Боронина О.П._______________________________________________</w:t>
      </w: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676F5" w:rsidRPr="005124E9" w:rsidRDefault="00405C98" w:rsidP="00C676F5">
      <w:pPr>
        <w:pStyle w:val="Text"/>
        <w:tabs>
          <w:tab w:val="left" w:pos="2940"/>
          <w:tab w:val="right" w:leader="underscore" w:pos="6236"/>
        </w:tabs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Мокренко О</w:t>
      </w:r>
      <w:r w:rsidR="00C676F5" w:rsidRPr="005124E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="00C676F5" w:rsidRPr="005124E9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</w:t>
      </w: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b/>
          <w:color w:val="auto"/>
          <w:sz w:val="24"/>
          <w:szCs w:val="24"/>
        </w:rPr>
        <w:t>Головцова О</w:t>
      </w:r>
      <w:r w:rsidRPr="005124E9">
        <w:rPr>
          <w:rFonts w:ascii="Times New Roman" w:hAnsi="Times New Roman" w:cs="Times New Roman"/>
          <w:color w:val="auto"/>
          <w:sz w:val="24"/>
          <w:szCs w:val="24"/>
        </w:rPr>
        <w:t>.А._______________________________________________</w:t>
      </w:r>
    </w:p>
    <w:p w:rsidR="00C676F5" w:rsidRPr="005124E9" w:rsidRDefault="00C676F5" w:rsidP="00C676F5">
      <w:pPr>
        <w:pStyle w:val="Text"/>
        <w:tabs>
          <w:tab w:val="left" w:pos="2940"/>
          <w:tab w:val="right" w:leader="underscore" w:pos="6236"/>
        </w:tabs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676F5" w:rsidRPr="005124E9" w:rsidRDefault="00C676F5" w:rsidP="00C676F5">
      <w:pPr>
        <w:pStyle w:val="Prikazpodstr"/>
        <w:spacing w:after="0"/>
        <w:ind w:left="-142"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Минаева В.А.________________________________________________</w:t>
      </w:r>
    </w:p>
    <w:p w:rsidR="00C676F5" w:rsidRPr="005124E9" w:rsidRDefault="00C676F5" w:rsidP="00C676F5">
      <w:pPr>
        <w:pStyle w:val="Prikazpodstr"/>
        <w:spacing w:after="0"/>
        <w:ind w:left="-142"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676F5" w:rsidRPr="005124E9" w:rsidRDefault="00C676F5" w:rsidP="00C676F5">
      <w:pPr>
        <w:pStyle w:val="Prikazpodstr"/>
        <w:spacing w:after="0"/>
        <w:ind w:left="-142"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24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</w:t>
      </w:r>
      <w:r w:rsidR="00405C9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Аркатова А</w:t>
      </w:r>
      <w:r w:rsidRPr="005124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405C9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А.</w:t>
      </w:r>
      <w:r w:rsidRPr="005124E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_______________________________________________  </w:t>
      </w:r>
    </w:p>
    <w:p w:rsidR="00C676F5" w:rsidRPr="005124E9" w:rsidRDefault="00C676F5" w:rsidP="00C676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3FD1" w:rsidRPr="00B13FD1" w:rsidRDefault="00B13FD1">
      <w:pPr>
        <w:rPr>
          <w:rFonts w:ascii="Times New Roman" w:hAnsi="Times New Roman" w:cs="Times New Roman"/>
          <w:vanish/>
          <w:sz w:val="24"/>
          <w:szCs w:val="24"/>
          <w:lang w:val="ru-RU"/>
          <w:specVanish/>
        </w:rPr>
      </w:pPr>
    </w:p>
    <w:p w:rsidR="00B13FD1" w:rsidRDefault="00B13FD1" w:rsidP="00B13F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FD1" w:rsidRDefault="00B13FD1" w:rsidP="00B13F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3FD1" w:rsidRDefault="00B13FD1" w:rsidP="00B13FD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13FD1" w:rsidTr="00B13F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D1" w:rsidRDefault="00B13FD1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13FD1" w:rsidTr="00B13F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13FD1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13FD1" w:rsidRDefault="00B13F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3FD1" w:rsidTr="00B13F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D1" w:rsidRDefault="00B13FD1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13FD1" w:rsidTr="00B13F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13FD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13FD1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13F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B13F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B13F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13FD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B13FD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3FD1" w:rsidRDefault="00B13FD1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14.03.2022 17:22:56 UTC+11</w:t>
                  </w:r>
                </w:p>
              </w:tc>
            </w:tr>
          </w:tbl>
          <w:p w:rsidR="00B13FD1" w:rsidRDefault="00B13F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13FD1" w:rsidRDefault="00B13FD1" w:rsidP="00B13FD1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885E10" w:rsidRPr="005124E9" w:rsidRDefault="00885E10" w:rsidP="00B13FD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5E10" w:rsidRPr="0051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Italic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2"/>
    <w:rsid w:val="0005579D"/>
    <w:rsid w:val="003921F0"/>
    <w:rsid w:val="00405C98"/>
    <w:rsid w:val="004E65E2"/>
    <w:rsid w:val="005124E9"/>
    <w:rsid w:val="005B1A9B"/>
    <w:rsid w:val="0080156F"/>
    <w:rsid w:val="00866310"/>
    <w:rsid w:val="00885E10"/>
    <w:rsid w:val="00B13FD1"/>
    <w:rsid w:val="00C676F5"/>
    <w:rsid w:val="00D92784"/>
    <w:rsid w:val="00DE00EA"/>
    <w:rsid w:val="00F3773B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D1C4-B8F5-4F79-AA78-423D886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F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C676F5"/>
    <w:pPr>
      <w:autoSpaceDE w:val="0"/>
      <w:autoSpaceDN w:val="0"/>
      <w:adjustRightInd w:val="0"/>
      <w:spacing w:before="0" w:beforeAutospacing="0" w:after="0" w:afterAutospacing="0" w:line="240" w:lineRule="atLeast"/>
      <w:ind w:firstLine="283"/>
      <w:jc w:val="both"/>
    </w:pPr>
    <w:rPr>
      <w:rFonts w:ascii="SchoolBookC" w:eastAsia="Calibri" w:hAnsi="SchoolBookC" w:cs="SchoolBookC"/>
      <w:color w:val="000000"/>
      <w:sz w:val="20"/>
      <w:szCs w:val="20"/>
      <w:lang w:val="ru-RU"/>
    </w:rPr>
  </w:style>
  <w:style w:type="paragraph" w:customStyle="1" w:styleId="Prikazzag">
    <w:name w:val="Prikaz_zag"/>
    <w:basedOn w:val="a"/>
    <w:uiPriority w:val="99"/>
    <w:rsid w:val="00C676F5"/>
    <w:pPr>
      <w:suppressAutoHyphens/>
      <w:autoSpaceDE w:val="0"/>
      <w:autoSpaceDN w:val="0"/>
      <w:adjustRightInd w:val="0"/>
      <w:spacing w:before="227" w:beforeAutospacing="0" w:after="170" w:afterAutospacing="0" w:line="260" w:lineRule="atLeast"/>
      <w:jc w:val="center"/>
    </w:pPr>
    <w:rPr>
      <w:rFonts w:ascii="PM-SchoolBookBoldCyrillic" w:eastAsia="Calibri" w:hAnsi="PM-SchoolBookBoldCyrillic" w:cs="PM-SchoolBookBoldCyrillic"/>
      <w:b/>
      <w:bCs/>
      <w:color w:val="000000"/>
      <w:lang w:val="ru-RU"/>
    </w:rPr>
  </w:style>
  <w:style w:type="paragraph" w:customStyle="1" w:styleId="Prikazpodstr">
    <w:name w:val="Prikaz_podstr"/>
    <w:basedOn w:val="a"/>
    <w:uiPriority w:val="99"/>
    <w:rsid w:val="00C676F5"/>
    <w:pPr>
      <w:autoSpaceDE w:val="0"/>
      <w:autoSpaceDN w:val="0"/>
      <w:adjustRightInd w:val="0"/>
      <w:spacing w:before="0" w:beforeAutospacing="0" w:after="28" w:afterAutospacing="0" w:line="210" w:lineRule="atLeast"/>
      <w:jc w:val="center"/>
    </w:pPr>
    <w:rPr>
      <w:rFonts w:ascii="PM-SchoolBookItalicCyrillic" w:eastAsia="Calibri" w:hAnsi="PM-SchoolBookItalicCyrillic" w:cs="PM-SchoolBookItalicCyrillic"/>
      <w:i/>
      <w:iCs/>
      <w:color w:val="000000"/>
      <w:sz w:val="18"/>
      <w:szCs w:val="1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92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84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iPriority w:val="99"/>
    <w:semiHidden/>
    <w:unhideWhenUsed/>
    <w:rsid w:val="00B13FD1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2021-09-26T02:33:00Z</cp:lastPrinted>
  <dcterms:created xsi:type="dcterms:W3CDTF">2022-03-14T06:24:00Z</dcterms:created>
  <dcterms:modified xsi:type="dcterms:W3CDTF">2022-03-14T06:24:00Z</dcterms:modified>
</cp:coreProperties>
</file>