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32" w:rsidRDefault="00496232" w:rsidP="0049623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 w:rsidR="00496232" w:rsidRDefault="00496232" w:rsidP="0049623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</w:t>
      </w: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пгт. Смирных муниципального образования городской округ «Смирныховский» Сахалинской области</w:t>
      </w:r>
    </w:p>
    <w:p w:rsidR="0085136D" w:rsidRPr="00496232" w:rsidRDefault="00496232" w:rsidP="0049623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 xml:space="preserve"> (МБДОУ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«Островок» пгт. Смирных</w:t>
      </w: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496232">
        <w:rPr>
          <w:lang w:val="ru-RU"/>
        </w:rPr>
        <w:br/>
      </w:r>
    </w:p>
    <w:p w:rsidR="007208EF" w:rsidRPr="00496232" w:rsidRDefault="007208EF" w:rsidP="0026732D">
      <w:pPr>
        <w:tabs>
          <w:tab w:val="left" w:pos="7890"/>
        </w:tabs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842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19"/>
        <w:gridCol w:w="2320"/>
        <w:gridCol w:w="2688"/>
        <w:gridCol w:w="9401"/>
      </w:tblGrid>
      <w:tr w:rsidR="0085136D" w:rsidTr="00464D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2D" w:rsidRPr="007208EF" w:rsidRDefault="0026732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5136D" w:rsidRPr="00496232" w:rsidRDefault="0049623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 w:rsidP="00464D33">
            <w:pPr>
              <w:jc w:val="right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85136D" w:rsidRPr="00496232" w:rsidTr="00464D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 w:rsidP="00464D3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4D33" w:rsidRDefault="00496232" w:rsidP="00464D33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МБДОУ </w:t>
            </w:r>
          </w:p>
          <w:p w:rsidR="0085136D" w:rsidRPr="00496232" w:rsidRDefault="00496232" w:rsidP="00464D33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«Островок» пгт. Смирных</w:t>
            </w:r>
          </w:p>
        </w:tc>
      </w:tr>
      <w:tr w:rsidR="0085136D" w:rsidRPr="00496232" w:rsidTr="00464D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 w:rsidP="00464D3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 w:rsidP="00464D33">
            <w:pPr>
              <w:spacing w:before="0" w:beforeAutospacing="0" w:after="0" w:afterAutospacing="0"/>
              <w:jc w:val="right"/>
              <w:rPr>
                <w:lang w:val="ru-RU"/>
              </w:rPr>
            </w:pPr>
          </w:p>
        </w:tc>
        <w:tc>
          <w:tcPr>
            <w:tcW w:w="1208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 w:rsidP="00464D33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В.М. Завьялова</w:t>
            </w:r>
          </w:p>
        </w:tc>
      </w:tr>
      <w:tr w:rsidR="0085136D" w:rsidRPr="00496232" w:rsidTr="00464D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 w:rsidP="00464D3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 w:rsidP="00464D33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сентября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 года</w:t>
            </w:r>
          </w:p>
        </w:tc>
      </w:tr>
      <w:tr w:rsidR="0085136D" w:rsidRPr="00496232" w:rsidTr="00464D33">
        <w:trPr>
          <w:gridAfter w:val="1"/>
          <w:wAfter w:w="9401" w:type="dxa"/>
        </w:trPr>
        <w:tc>
          <w:tcPr>
            <w:tcW w:w="40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 w:rsidP="00464D3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 w:rsidP="00464D3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 w:rsidP="00464D3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136D" w:rsidRPr="00496232" w:rsidRDefault="008513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136D" w:rsidRPr="00F82497" w:rsidRDefault="004962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2497">
        <w:rPr>
          <w:rFonts w:hAnsi="Times New Roman" w:cs="Times New Roman"/>
          <w:bCs/>
          <w:color w:val="000000"/>
          <w:sz w:val="24"/>
          <w:szCs w:val="24"/>
          <w:lang w:val="ru-RU"/>
        </w:rPr>
        <w:t>ПРОГРАММА (ПЛАН) ПРОИЗВОДСТВЕННОГО КОНТРОЛЯ</w:t>
      </w:r>
      <w:r w:rsidRPr="00F82497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F82497">
        <w:rPr>
          <w:lang w:val="ru-RU"/>
        </w:rPr>
        <w:br/>
      </w:r>
      <w:r w:rsidRPr="00F82497">
        <w:rPr>
          <w:rFonts w:hAnsi="Times New Roman" w:cs="Times New Roman"/>
          <w:bCs/>
          <w:color w:val="000000"/>
          <w:sz w:val="24"/>
          <w:szCs w:val="24"/>
          <w:lang w:val="ru-RU"/>
        </w:rPr>
        <w:t>за соблюдением санитарных правил и выполнением</w:t>
      </w:r>
      <w:r w:rsidRPr="00F82497">
        <w:rPr>
          <w:lang w:val="ru-RU"/>
        </w:rPr>
        <w:br/>
      </w:r>
      <w:r w:rsidRPr="00F82497">
        <w:rPr>
          <w:rFonts w:hAnsi="Times New Roman" w:cs="Times New Roman"/>
          <w:bCs/>
          <w:color w:val="000000"/>
          <w:sz w:val="24"/>
          <w:szCs w:val="24"/>
          <w:lang w:val="ru-RU"/>
        </w:rPr>
        <w:t>санитарно-противоэпидемических (профилактических) мероприятий</w:t>
      </w:r>
      <w:r w:rsidRPr="00F82497">
        <w:rPr>
          <w:lang w:val="ru-RU"/>
        </w:rPr>
        <w:br/>
      </w:r>
      <w:r w:rsidRPr="00F82497">
        <w:rPr>
          <w:rFonts w:hAnsi="Times New Roman" w:cs="Times New Roman"/>
          <w:bCs/>
          <w:color w:val="000000"/>
          <w:sz w:val="24"/>
          <w:szCs w:val="24"/>
          <w:lang w:val="ru-RU"/>
        </w:rPr>
        <w:t>при осуществлении образовательной деятельности в</w:t>
      </w:r>
      <w:r w:rsidRPr="00F82497">
        <w:rPr>
          <w:lang w:val="ru-RU"/>
        </w:rPr>
        <w:br/>
      </w:r>
      <w:r w:rsidRPr="00F82497">
        <w:rPr>
          <w:rFonts w:hAnsi="Times New Roman" w:cs="Times New Roman"/>
          <w:bCs/>
          <w:color w:val="000000"/>
          <w:sz w:val="24"/>
          <w:szCs w:val="24"/>
          <w:lang w:val="ru-RU"/>
        </w:rPr>
        <w:t>Муниципальном бюджетном дошкольном образовательном учреждении</w:t>
      </w:r>
      <w:r w:rsidRPr="00F82497">
        <w:rPr>
          <w:lang w:val="ru-RU"/>
        </w:rPr>
        <w:br/>
      </w:r>
      <w:r w:rsidRPr="00F82497">
        <w:rPr>
          <w:rFonts w:hAnsi="Times New Roman" w:cs="Times New Roman"/>
          <w:bCs/>
          <w:color w:val="000000"/>
          <w:sz w:val="24"/>
          <w:szCs w:val="24"/>
          <w:lang w:val="ru-RU"/>
        </w:rPr>
        <w:t>детский сад «Островок» пгт. Смирных</w:t>
      </w:r>
    </w:p>
    <w:p w:rsidR="0085136D" w:rsidRDefault="0049623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64D33" w:rsidRDefault="00464D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4D33" w:rsidRDefault="00464D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4D33" w:rsidRDefault="00464D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4D33" w:rsidRDefault="00464D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4D33" w:rsidRDefault="00464D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4D33" w:rsidRDefault="00464D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4D33" w:rsidRDefault="00464D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4D33" w:rsidRDefault="00464D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2497" w:rsidRDefault="00F824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2497" w:rsidRDefault="00F824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136D" w:rsidRPr="00496232" w:rsidRDefault="0085136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232" w:rsidRDefault="004962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пгт. Смирных</w:t>
      </w:r>
    </w:p>
    <w:p w:rsidR="0026732D" w:rsidRPr="00F82497" w:rsidRDefault="00496232" w:rsidP="00F824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:rsidR="0085136D" w:rsidRPr="00496232" w:rsidRDefault="0085136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88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31"/>
        <w:gridCol w:w="6133"/>
      </w:tblGrid>
      <w:tr w:rsidR="0085136D" w:rsidRPr="00496232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Характеристика объекта</w:t>
            </w:r>
          </w:p>
        </w:tc>
      </w:tr>
      <w:tr w:rsidR="0085136D" w:rsidRPr="00496232" w:rsidTr="00464D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Полное и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сокращенное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наименование:</w:t>
            </w:r>
          </w:p>
        </w:tc>
        <w:tc>
          <w:tcPr>
            <w:tcW w:w="61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496232" w:rsidRDefault="00496232" w:rsidP="00464D33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 образовательное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 «</w:t>
            </w:r>
            <w:r w:rsidR="00464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 w:rsidR="00464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«Островок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64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пгт. Смирных муниципального образования городской округ «Смирныховский» Сахалинской области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(МБДОУ </w:t>
            </w:r>
            <w:r w:rsidR="00464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 w:rsidR="00464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«Островок» пгт. Смирных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5136D" w:rsidTr="00464D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 объекта:</w:t>
            </w:r>
          </w:p>
        </w:tc>
        <w:tc>
          <w:tcPr>
            <w:tcW w:w="61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464D33" w:rsidRDefault="00496232" w:rsidP="00464D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</w:t>
            </w:r>
            <w:r w:rsidR="00464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</w:p>
        </w:tc>
      </w:tr>
      <w:tr w:rsidR="0085136D" w:rsidRPr="00403B1C" w:rsidTr="00464D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деятельности,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 осуществляет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61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1) образовательная:</w:t>
            </w:r>
          </w:p>
          <w:p w:rsidR="0085136D" w:rsidRDefault="00496232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дошкольное образование;</w:t>
            </w:r>
          </w:p>
          <w:p w:rsidR="0085136D" w:rsidRPr="00496232" w:rsidRDefault="00496232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детей и взрослых;</w:t>
            </w:r>
          </w:p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2) медицинская:</w:t>
            </w:r>
          </w:p>
          <w:p w:rsidR="0085136D" w:rsidRPr="00496232" w:rsidRDefault="00496232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оказанию первичной доврачебной медико-санитарной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 в амбулаторных условиях по лечебному делу,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гигиеническому воспитанию, лечебной физкультуре, сестринскому делу в педиатрии;</w:t>
            </w:r>
          </w:p>
          <w:p w:rsidR="0085136D" w:rsidRPr="00496232" w:rsidRDefault="00496232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оказанию первичной врачебной медико-санитарной помощи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амбулаторных условиях по педиатрии, вакцинации (проведению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профилактических прививок);</w:t>
            </w:r>
          </w:p>
          <w:p w:rsidR="0085136D" w:rsidRPr="00496232" w:rsidRDefault="0085136D" w:rsidP="00464D33">
            <w:pPr>
              <w:ind w:left="36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136D" w:rsidRPr="00403B1C" w:rsidTr="00464D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Юридический адрес:</w:t>
            </w:r>
          </w:p>
        </w:tc>
        <w:tc>
          <w:tcPr>
            <w:tcW w:w="61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496232" w:rsidRDefault="00464D33" w:rsidP="00464D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694350 Сахалинская область, Смирныховский район, пгт. Смирных, ул. 3 микрорайон, дом 3 «Б»</w:t>
            </w:r>
          </w:p>
        </w:tc>
      </w:tr>
      <w:tr w:rsidR="00464D33" w:rsidRPr="00403B1C" w:rsidTr="00464D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D33" w:rsidRPr="00464D33" w:rsidRDefault="00464D33" w:rsidP="00464D33">
            <w:pPr>
              <w:rPr>
                <w:lang w:val="ru-RU"/>
              </w:rPr>
            </w:pPr>
            <w:r w:rsidRPr="00464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Фактический адрес:</w:t>
            </w:r>
          </w:p>
        </w:tc>
        <w:tc>
          <w:tcPr>
            <w:tcW w:w="61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D33" w:rsidRPr="00496232" w:rsidRDefault="00464D33" w:rsidP="00464D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694350 Сахалинская область, Смирныховский район, пгт. Смирных, ул. 3 микрорайон, дом 3 «Б»</w:t>
            </w:r>
          </w:p>
        </w:tc>
      </w:tr>
      <w:tr w:rsidR="00464D33" w:rsidRPr="00464D33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D33" w:rsidRPr="00464D33" w:rsidRDefault="00464D33" w:rsidP="00464D33">
            <w:pPr>
              <w:rPr>
                <w:lang w:val="ru-RU"/>
              </w:rPr>
            </w:pPr>
            <w:r w:rsidRPr="00464D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Характеристика здания</w:t>
            </w:r>
          </w:p>
        </w:tc>
      </w:tr>
      <w:tr w:rsidR="00464D33" w:rsidRPr="00403B1C" w:rsidTr="00464D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4D33" w:rsidRDefault="00464D33" w:rsidP="00464D33">
            <w:r w:rsidRPr="00464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 строени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1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4D33" w:rsidRPr="00496232" w:rsidRDefault="00464D33" w:rsidP="00464D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отдельно стоящее двухэтажное здание с подвальным этажом </w:t>
            </w:r>
          </w:p>
        </w:tc>
      </w:tr>
      <w:tr w:rsidR="00464D33" w:rsidTr="00464D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4D33" w:rsidRDefault="00464D33" w:rsidP="00464D3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Площадь </w:t>
            </w:r>
          </w:p>
        </w:tc>
        <w:tc>
          <w:tcPr>
            <w:tcW w:w="61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4D33" w:rsidRDefault="00464D33" w:rsidP="00D20C7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D20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755, 6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</w:tr>
      <w:tr w:rsidR="00464D33" w:rsidRPr="00403B1C" w:rsidTr="00464D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4D33" w:rsidRDefault="00464D33" w:rsidP="00464D3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1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4D33" w:rsidRPr="00496232" w:rsidRDefault="00464D33" w:rsidP="00464D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 офисное (компьютер, сканер, принтер), оборудование для проведения учебной деятельности</w:t>
            </w:r>
          </w:p>
        </w:tc>
      </w:tr>
      <w:tr w:rsidR="00464D33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4D33" w:rsidRDefault="00464D33" w:rsidP="00464D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инженерных систем</w:t>
            </w:r>
          </w:p>
        </w:tc>
      </w:tr>
      <w:tr w:rsidR="00464D33" w:rsidTr="00464D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4D33" w:rsidRDefault="00464D33" w:rsidP="00464D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61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4D33" w:rsidRDefault="00464D33" w:rsidP="00464D33"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естественное и искусственное</w:t>
            </w:r>
          </w:p>
        </w:tc>
      </w:tr>
      <w:tr w:rsidR="00464D33" w:rsidTr="00464D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4D33" w:rsidRDefault="00464D33" w:rsidP="00464D3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вентиляции</w:t>
            </w:r>
          </w:p>
        </w:tc>
        <w:tc>
          <w:tcPr>
            <w:tcW w:w="61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4D33" w:rsidRDefault="00464D33" w:rsidP="00464D33"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естественная, приточно-вытяжная</w:t>
            </w:r>
          </w:p>
        </w:tc>
      </w:tr>
      <w:tr w:rsidR="00464D33" w:rsidTr="00464D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4D33" w:rsidRDefault="00464D33" w:rsidP="00464D3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отопления</w:t>
            </w:r>
          </w:p>
        </w:tc>
        <w:tc>
          <w:tcPr>
            <w:tcW w:w="61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4D33" w:rsidRDefault="00464D33" w:rsidP="00D20C7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централизованная, от </w:t>
            </w:r>
            <w:r w:rsidR="00D20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сети</w:t>
            </w:r>
          </w:p>
        </w:tc>
      </w:tr>
      <w:tr w:rsidR="00464D33" w:rsidTr="00464D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4D33" w:rsidRDefault="00464D33" w:rsidP="00464D3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Система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водоснабжения</w:t>
            </w:r>
          </w:p>
        </w:tc>
        <w:tc>
          <w:tcPr>
            <w:tcW w:w="61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4D33" w:rsidRDefault="00464D33" w:rsidP="00464D33"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горячая и холодая, централизованные</w:t>
            </w:r>
          </w:p>
        </w:tc>
      </w:tr>
      <w:tr w:rsidR="00464D33" w:rsidRPr="00403B1C" w:rsidTr="00464D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4D33" w:rsidRDefault="00464D33" w:rsidP="00464D3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канализации</w:t>
            </w:r>
          </w:p>
        </w:tc>
        <w:tc>
          <w:tcPr>
            <w:tcW w:w="61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4D33" w:rsidRPr="00496232" w:rsidRDefault="00464D33" w:rsidP="00464D33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подключено к городской сети канализации</w:t>
            </w:r>
          </w:p>
        </w:tc>
      </w:tr>
      <w:tr w:rsidR="00464D33" w:rsidRPr="00403B1C" w:rsidTr="00464D33">
        <w:tc>
          <w:tcPr>
            <w:tcW w:w="27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4D33" w:rsidRPr="00496232" w:rsidRDefault="00464D33" w:rsidP="00464D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2D" w:rsidRDefault="0026732D" w:rsidP="00F82497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82497" w:rsidRPr="00496232" w:rsidRDefault="00F82497" w:rsidP="00F82497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136D" w:rsidRPr="00496232" w:rsidRDefault="00496232" w:rsidP="002673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62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официально изданных санитарных правил, методов и методик контроля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62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факторов среды обитания в соответствии с осуществляемой деятельностью:</w:t>
      </w:r>
    </w:p>
    <w:p w:rsidR="0085136D" w:rsidRPr="00496232" w:rsidRDefault="004962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30.03.1999 № 52-ФЗ «О санитарно-эпидемиологическом благополучии населения»;</w:t>
      </w:r>
    </w:p>
    <w:p w:rsidR="0085136D" w:rsidRPr="00496232" w:rsidRDefault="00496232" w:rsidP="0026732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17.09.1998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157-Ф3 «Об иммунопрофилактике инфекционных болезней»;</w:t>
      </w:r>
    </w:p>
    <w:p w:rsidR="0085136D" w:rsidRPr="00496232" w:rsidRDefault="004962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21.11.2011 № 323-ФЗ «Об основах охраны здоровья граждан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85136D" w:rsidRPr="00496232" w:rsidRDefault="004962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СП 1.1.1058-01 «Организация и проведение производственного контроля за соблюдением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санитарных правил и выполнением санитарно-эпидемиологических (профилактических)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мероприятий»;</w:t>
      </w:r>
    </w:p>
    <w:p w:rsidR="0085136D" w:rsidRPr="00496232" w:rsidRDefault="004962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5136D" w:rsidRPr="00496232" w:rsidRDefault="004962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СП 2.2.3670-20 «Санитарно-эпидемиологические требования к условиям труда»;</w:t>
      </w:r>
    </w:p>
    <w:p w:rsidR="0085136D" w:rsidRPr="00496232" w:rsidRDefault="004962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85136D" w:rsidRPr="00496232" w:rsidRDefault="004962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85136D" w:rsidRPr="00496232" w:rsidRDefault="004962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5136D" w:rsidRPr="00496232" w:rsidRDefault="004962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СанПиН 3.3686-21 «Санитарно-эпидемиологические требования по профилактике инфекционных болезней»;</w:t>
      </w:r>
    </w:p>
    <w:p w:rsidR="0085136D" w:rsidRPr="00496232" w:rsidRDefault="004962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СанПиН 2.3.2.1078-01 «Гигиенические требования безопасности и пищевой ценности пищевых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продуктов»;</w:t>
      </w:r>
    </w:p>
    <w:p w:rsidR="0085136D" w:rsidRPr="00496232" w:rsidRDefault="004962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СанПиН 2.3.2.1324-03 «Продовольственное сырье и пищевые продукты. Гигиенические требования к срокам годности и условиям хранения пищевых продуктов»;</w:t>
      </w:r>
    </w:p>
    <w:p w:rsidR="0085136D" w:rsidRPr="00496232" w:rsidRDefault="004962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ТР ТС 005/2011 «О безопасности упаковки»;</w:t>
      </w:r>
    </w:p>
    <w:p w:rsidR="0085136D" w:rsidRPr="00496232" w:rsidRDefault="004962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ТР ТС 007/2011 «О безопасности продукции, предназначенной для детей и подростков»;</w:t>
      </w:r>
    </w:p>
    <w:p w:rsidR="0085136D" w:rsidRPr="00496232" w:rsidRDefault="004962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ТР ТС 021/2011 «О безопасности пищевой продукции»;</w:t>
      </w:r>
    </w:p>
    <w:p w:rsidR="0085136D" w:rsidRPr="00496232" w:rsidRDefault="004962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ТР ТС 022/2011 «Пищевая продукция в части ее маркировки»;</w:t>
      </w:r>
    </w:p>
    <w:p w:rsidR="0085136D" w:rsidRPr="00496232" w:rsidRDefault="004962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ТР ТС 023/2011 «Технический регламент на соковую продукцию из фруктов и овощей»;</w:t>
      </w:r>
    </w:p>
    <w:p w:rsidR="0085136D" w:rsidRPr="00496232" w:rsidRDefault="004962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ТР ТС 024/2011 «Технический регламент на масложировую продукцию»;</w:t>
      </w:r>
    </w:p>
    <w:p w:rsidR="0085136D" w:rsidRPr="00496232" w:rsidRDefault="004962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ТР ТС 025/2012 «О безопасности мебельной продукции»;</w:t>
      </w:r>
    </w:p>
    <w:p w:rsidR="0085136D" w:rsidRPr="00496232" w:rsidRDefault="004962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 ТС 033/2013 «О безопасности молока и молочной продукции»;</w:t>
      </w:r>
    </w:p>
    <w:p w:rsidR="0085136D" w:rsidRPr="00496232" w:rsidRDefault="004962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приказ от 31.12.2020 Минтруда России № 988н, Минздрава России № 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85136D" w:rsidRPr="00496232" w:rsidRDefault="004962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</w:p>
    <w:p w:rsidR="0085136D" w:rsidRPr="00496232" w:rsidRDefault="004962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62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работников, на которых возложены функции по осуществлению производственного контроля.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029"/>
        <w:gridCol w:w="4598"/>
        <w:gridCol w:w="2255"/>
      </w:tblGrid>
      <w:tr w:rsidR="0085136D" w:rsidRPr="00403B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Распорядительный акт о возложении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функций</w:t>
            </w:r>
          </w:p>
        </w:tc>
      </w:tr>
      <w:tr w:rsidR="0085136D" w:rsidRPr="0026732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общий контроль за соблюдением официально изданных санитарных правил, методов и методик контроля факторов среды обитания в соответствии с осуществляемой деятельностью;</w:t>
            </w:r>
          </w:p>
          <w:p w:rsidR="0085136D" w:rsidRPr="00496232" w:rsidRDefault="0049623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плановых медицинских осмотров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85136D" w:rsidRPr="00496232" w:rsidRDefault="0049623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профессиональной подготовки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 работников;</w:t>
            </w:r>
          </w:p>
          <w:p w:rsidR="0085136D" w:rsidRDefault="0049623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мероприятий, направленных на</w:t>
            </w:r>
          </w:p>
          <w:p w:rsidR="0085136D" w:rsidRDefault="0049623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устранение выявленных нарушений;</w:t>
            </w:r>
          </w:p>
          <w:p w:rsidR="0085136D" w:rsidRPr="00D20C72" w:rsidRDefault="00D20C72" w:rsidP="00D20C72">
            <w:pPr>
              <w:ind w:left="36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C72" w:rsidRPr="0026732D" w:rsidRDefault="00D20C72" w:rsidP="00D20C7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6732D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Приказ от </w:t>
            </w:r>
            <w:r w:rsidR="0026732D">
              <w:rPr>
                <w:rFonts w:hAnsi="Times New Roman" w:cs="Times New Roman"/>
                <w:sz w:val="24"/>
                <w:szCs w:val="24"/>
                <w:lang w:val="ru-RU"/>
              </w:rPr>
              <w:t>07.09.№235</w:t>
            </w:r>
          </w:p>
          <w:p w:rsidR="00D20C72" w:rsidRPr="00561BBD" w:rsidRDefault="00D20C72" w:rsidP="00D20C72">
            <w:pPr>
              <w:rPr>
                <w:color w:val="FF0000"/>
                <w:lang w:val="ru-RU"/>
              </w:rPr>
            </w:pPr>
          </w:p>
        </w:tc>
      </w:tr>
      <w:tr w:rsidR="0085136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26732D" w:rsidRDefault="00496232">
            <w:pPr>
              <w:rPr>
                <w:lang w:val="ru-RU"/>
              </w:rPr>
            </w:pPr>
            <w:r w:rsidRPr="002673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D20C72" w:rsidRDefault="00D20C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воспитательно-методической работе</w:t>
            </w:r>
            <w:r w:rsidR="00561B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(ВМР)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соблюдением санитарных требований, предъявляемых к организации режима дня, учебных занятий и оборудованию в помещениях для работы с детьми;</w:t>
            </w:r>
          </w:p>
          <w:p w:rsidR="0085136D" w:rsidRPr="00496232" w:rsidRDefault="00496232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исполнение мер по устранению выявленных нарушений;</w:t>
            </w:r>
          </w:p>
          <w:p w:rsidR="0085136D" w:rsidRPr="003E482F" w:rsidRDefault="0085136D" w:rsidP="00D20C72">
            <w:pPr>
              <w:ind w:left="36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2D" w:rsidRPr="0026732D" w:rsidRDefault="0026732D" w:rsidP="0026732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6732D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Приказ от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07.09.№235</w:t>
            </w:r>
          </w:p>
          <w:p w:rsidR="0085136D" w:rsidRPr="00561BBD" w:rsidRDefault="0085136D" w:rsidP="00D20C72">
            <w:pPr>
              <w:rPr>
                <w:color w:val="FF0000"/>
                <w:lang w:val="ru-RU"/>
              </w:rPr>
            </w:pPr>
          </w:p>
        </w:tc>
      </w:tr>
      <w:tr w:rsidR="0085136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 w:rsidP="00561BB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C72" w:rsidRDefault="00496232" w:rsidP="00561B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 </w:t>
            </w:r>
          </w:p>
          <w:p w:rsidR="0085136D" w:rsidRDefault="00496232" w:rsidP="00561BB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D20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 w:rsidP="00561BBD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прохождением персоналом медицинских осмотров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наличием у него личных медицинских </w:t>
            </w:r>
            <w:r w:rsidR="003E482F"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книжек;</w:t>
            </w:r>
          </w:p>
          <w:p w:rsidR="0085136D" w:rsidRPr="00496232" w:rsidRDefault="00496232" w:rsidP="00561BBD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медицинское обеспечение и оценка состояния здоровья воспитанников;</w:t>
            </w:r>
          </w:p>
          <w:p w:rsidR="0085136D" w:rsidRPr="00496232" w:rsidRDefault="00496232" w:rsidP="00561BBD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соблюдения личной гигиены и обучения работников;</w:t>
            </w:r>
          </w:p>
          <w:p w:rsidR="0085136D" w:rsidRPr="00496232" w:rsidRDefault="00496232" w:rsidP="00561BBD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учета и отчетности по производственному контролю;</w:t>
            </w:r>
          </w:p>
          <w:p w:rsidR="0085136D" w:rsidRPr="003E482F" w:rsidRDefault="0085136D" w:rsidP="00561BBD">
            <w:pPr>
              <w:spacing w:before="0" w:beforeAutospacing="0" w:after="0" w:afterAutospacing="0"/>
              <w:ind w:left="36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2D" w:rsidRPr="0026732D" w:rsidRDefault="0026732D" w:rsidP="0026732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6732D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Приказ от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07.09.№235</w:t>
            </w:r>
          </w:p>
          <w:p w:rsidR="0085136D" w:rsidRPr="00561BBD" w:rsidRDefault="0085136D" w:rsidP="00561BBD">
            <w:pPr>
              <w:spacing w:before="0" w:beforeAutospacing="0" w:after="0" w:afterAutospacing="0"/>
              <w:rPr>
                <w:color w:val="FF0000"/>
                <w:lang w:val="ru-RU"/>
              </w:rPr>
            </w:pPr>
          </w:p>
        </w:tc>
      </w:tr>
      <w:tr w:rsidR="0085136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561BBD" w:rsidRDefault="00496232" w:rsidP="00561BBD">
            <w:pPr>
              <w:rPr>
                <w:lang w:val="ru-RU"/>
              </w:rPr>
            </w:pPr>
            <w:r w:rsidRPr="00561B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 по </w:t>
            </w:r>
            <w:r w:rsidR="00561B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административно-хозяйственным вопросам(</w:t>
            </w:r>
            <w:r w:rsidRPr="00561B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 w:rsidR="00561B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В)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соблюдения санитарных требований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 помещений и территории;</w:t>
            </w:r>
          </w:p>
          <w:p w:rsidR="0085136D" w:rsidRDefault="0049623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лабораторно-инструментальных исследований;</w:t>
            </w:r>
          </w:p>
          <w:p w:rsidR="0085136D" w:rsidRDefault="0049623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 учетной документации;</w:t>
            </w:r>
          </w:p>
          <w:p w:rsidR="0085136D" w:rsidRPr="00496232" w:rsidRDefault="0049623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мер по устранению выявленных нарушений;</w:t>
            </w:r>
          </w:p>
          <w:p w:rsidR="0085136D" w:rsidRDefault="0049623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охраны окружающей среды;</w:t>
            </w:r>
          </w:p>
          <w:p w:rsidR="0085136D" w:rsidRDefault="0085136D" w:rsidP="00561BBD">
            <w:pPr>
              <w:ind w:left="36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2D" w:rsidRPr="0026732D" w:rsidRDefault="0026732D" w:rsidP="0026732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6732D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Приказ от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07.09.№235</w:t>
            </w:r>
          </w:p>
          <w:p w:rsidR="0085136D" w:rsidRPr="00561BBD" w:rsidRDefault="0085136D" w:rsidP="00561BBD">
            <w:pPr>
              <w:rPr>
                <w:color w:val="FF0000"/>
              </w:rPr>
            </w:pPr>
          </w:p>
        </w:tc>
      </w:tr>
      <w:tr w:rsidR="0085136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1BBD" w:rsidRPr="007F128E" w:rsidRDefault="00496232" w:rsidP="00561B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2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</w:t>
            </w:r>
            <w:r w:rsidRPr="007F128E">
              <w:rPr>
                <w:lang w:val="ru-RU"/>
              </w:rPr>
              <w:br/>
            </w:r>
            <w:r w:rsidRPr="007F12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питанию</w:t>
            </w:r>
          </w:p>
          <w:p w:rsidR="0085136D" w:rsidRPr="00561BBD" w:rsidRDefault="00561BBD" w:rsidP="00561BB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(старшая медсестра)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организации питания;</w:t>
            </w:r>
          </w:p>
          <w:p w:rsidR="0085136D" w:rsidRDefault="0049623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отслеживание витаминизации блюд;</w:t>
            </w:r>
          </w:p>
          <w:p w:rsidR="0085136D" w:rsidRDefault="0049623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 учетной документации;</w:t>
            </w:r>
          </w:p>
          <w:p w:rsidR="0085136D" w:rsidRDefault="00561BBD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 корректировка меню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2D" w:rsidRPr="0026732D" w:rsidRDefault="0026732D" w:rsidP="0026732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6732D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Приказ от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07.09.№235</w:t>
            </w:r>
          </w:p>
          <w:p w:rsidR="0085136D" w:rsidRPr="00561BBD" w:rsidRDefault="0085136D" w:rsidP="00561BBD">
            <w:pPr>
              <w:rPr>
                <w:color w:val="FF0000"/>
                <w:lang w:val="ru-RU"/>
              </w:rPr>
            </w:pPr>
          </w:p>
        </w:tc>
      </w:tr>
      <w:tr w:rsidR="0085136D" w:rsidRPr="0026732D" w:rsidTr="007F128E">
        <w:trPr>
          <w:trHeight w:val="82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7F128E" w:rsidRDefault="007F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7F128E" w:rsidRDefault="007F128E" w:rsidP="007F128E">
            <w:pPr>
              <w:rPr>
                <w:lang w:val="ru-RU"/>
              </w:rPr>
            </w:pPr>
            <w:r>
              <w:rPr>
                <w:lang w:val="ru-RU"/>
              </w:rPr>
              <w:t>Специалист по ОТ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7F128E" w:rsidP="007F128E">
            <w:pPr>
              <w:pStyle w:val="a5"/>
              <w:numPr>
                <w:ilvl w:val="0"/>
                <w:numId w:val="15"/>
              </w:numPr>
              <w:ind w:right="75" w:firstLine="9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2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Обращение с ртутьсодержащими лампами и медицинскими отходами</w:t>
            </w:r>
          </w:p>
          <w:p w:rsidR="005E2C97" w:rsidRDefault="005E2C97" w:rsidP="007F128E">
            <w:pPr>
              <w:pStyle w:val="a5"/>
              <w:numPr>
                <w:ilvl w:val="0"/>
                <w:numId w:val="15"/>
              </w:numPr>
              <w:ind w:right="75" w:firstLine="9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источников шума на 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 помещениях</w:t>
            </w:r>
          </w:p>
          <w:p w:rsidR="005E2C97" w:rsidRPr="003E482F" w:rsidRDefault="005E2C97" w:rsidP="007F128E">
            <w:pPr>
              <w:pStyle w:val="a5"/>
              <w:numPr>
                <w:ilvl w:val="0"/>
                <w:numId w:val="15"/>
              </w:numPr>
              <w:ind w:right="75" w:firstLine="9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 работы оборудования</w:t>
            </w:r>
          </w:p>
          <w:p w:rsidR="003E482F" w:rsidRPr="007F128E" w:rsidRDefault="003E482F" w:rsidP="007F128E">
            <w:pPr>
              <w:pStyle w:val="a5"/>
              <w:numPr>
                <w:ilvl w:val="0"/>
                <w:numId w:val="15"/>
              </w:numPr>
              <w:ind w:right="75" w:firstLine="9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медицинских осмотров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2D" w:rsidRPr="0026732D" w:rsidRDefault="0026732D" w:rsidP="0026732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6732D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Приказ от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07.09.№235</w:t>
            </w:r>
          </w:p>
          <w:p w:rsidR="0085136D" w:rsidRPr="007F128E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136D" w:rsidRPr="00496232" w:rsidRDefault="004962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4. Перечень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6232">
        <w:rPr>
          <w:rFonts w:hAnsi="Times New Roman" w:cs="Times New Roman"/>
          <w:color w:val="000000"/>
          <w:sz w:val="24"/>
          <w:szCs w:val="24"/>
          <w:lang w:val="ru-RU"/>
        </w:rPr>
        <w:t>человека и среды его обитания, в отношении которых необходима организация лабораторных исследований и испытаний.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2056"/>
        <w:gridCol w:w="2371"/>
        <w:gridCol w:w="2102"/>
        <w:gridCol w:w="2124"/>
        <w:gridCol w:w="1524"/>
        <w:gridCol w:w="2124"/>
      </w:tblGrid>
      <w:tr w:rsidR="0085136D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(вид) контроля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контроля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(количество замеров)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учета результатов</w:t>
            </w:r>
          </w:p>
        </w:tc>
      </w:tr>
      <w:tr w:rsidR="0085136D" w:rsidRPr="00403B1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Микроклимат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 воздуха, кратность обмена воздуха, относительная влажность воздуха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–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теплый и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холодный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периоды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 для занятий, кабинеты, спортивный зал (не менее 10% помещений – по 1 точке)Рабочие места, в том числе в производственных помещениях пищеблока (по 2 точки)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 2.2.3670-20</w:t>
            </w:r>
          </w:p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 2.4.3648-20</w:t>
            </w:r>
          </w:p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 1.2.3685-21</w:t>
            </w:r>
          </w:p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 2.3.6.0233-21, МР 2.4.0242-21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инструментальных и лабораторных методов производственного контроля</w:t>
            </w:r>
          </w:p>
        </w:tc>
      </w:tr>
      <w:tr w:rsidR="0085136D" w:rsidRPr="00403B1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Освещенность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Уровни света,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коэффициент пульсации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и при наличии жалоб – в темное время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суток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Помещения для занятий, кабинеты, оборудованные персональными электронными средствами обучения, спортивный и музыкальный залы (не менее 20% помещений – по 1 точке) </w:t>
            </w:r>
          </w:p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места, в том числе в производственных помещениях (по 2 точки)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1.2.3685-21</w:t>
            </w:r>
          </w:p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МР 2.3.6.0233-21, МР 2.4.0242-21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инструментальных и лабораторных методов производственного контроля</w:t>
            </w:r>
          </w:p>
        </w:tc>
      </w:tr>
      <w:tr w:rsidR="0085136D" w:rsidRPr="00403B1C">
        <w:tc>
          <w:tcPr>
            <w:tcW w:w="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Шум</w:t>
            </w:r>
          </w:p>
        </w:tc>
        <w:tc>
          <w:tcPr>
            <w:tcW w:w="1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Уровни звука, звукового давления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 для занятий и кабинеты с электронными средствами обучения (не менее 10% помещений – по 1 точке)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1.2.3685-21, МР 2.4.0242-21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Протокол, журнал инструментальных и лабораторных методов производственного контроля</w:t>
            </w:r>
            <w:r w:rsidRPr="0049623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36D"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и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внепланово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реконструируемых систем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вентиляции, ремонта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Помещения, где есть технологическое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системы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вентиляции (по 1 точке)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1.2.3685-21, МР 2.3.6.0233-21</w:t>
            </w: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36D" w:rsidRPr="00403B1C">
        <w:tc>
          <w:tcPr>
            <w:tcW w:w="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Воздушная среда помещений</w:t>
            </w:r>
          </w:p>
        </w:tc>
        <w:tc>
          <w:tcPr>
            <w:tcW w:w="1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вредных веществ (фенол, формальдегид, бензол и т.п.)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ремонтных работ, установки новой мебели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 для занятий, кабинеты, помещения для занятий ПЭВМ, спортивный и музыкальный залы (не менее 10% помещений – по 1 точке)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1.2.3685-21, МР 2.4.0242-21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инструментальных и лабораторных методов производственного контроля</w:t>
            </w:r>
          </w:p>
        </w:tc>
      </w:tr>
      <w:tr w:rsidR="0085136D"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 с оргтехникой и кондиционерами, принудительной вентиляцией (1 проба)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1.2.3685-21</w:t>
            </w: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36D" w:rsidRPr="00403B1C">
        <w:trPr>
          <w:trHeight w:val="538"/>
        </w:trPr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Песок</w:t>
            </w:r>
          </w:p>
        </w:tc>
        <w:tc>
          <w:tcPr>
            <w:tcW w:w="19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Паразитологические исследования (жизнеспособные яйца гельминтов, цисты патогенных кишечных простейших, ооцисты криптоспоридий), микробиологический и санитарно- химический контроль</w:t>
            </w:r>
          </w:p>
        </w:tc>
        <w:tc>
          <w:tcPr>
            <w:tcW w:w="1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F153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</w:t>
            </w:r>
          </w:p>
          <w:p w:rsidR="00F153F5" w:rsidRPr="00F153F5" w:rsidRDefault="00F153F5" w:rsidP="00F153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Июнь,август</w:t>
            </w:r>
          </w:p>
        </w:tc>
        <w:tc>
          <w:tcPr>
            <w:tcW w:w="21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Детские песочницы (2–4 пробы по 200 грамм каждая)</w:t>
            </w:r>
          </w:p>
        </w:tc>
        <w:tc>
          <w:tcPr>
            <w:tcW w:w="11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1.2.3685-21, СанПиН 3.3686-21</w:t>
            </w:r>
          </w:p>
        </w:tc>
        <w:tc>
          <w:tcPr>
            <w:tcW w:w="11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Протокол, журнал инструментальных и лабораторных методов производственного контроля</w:t>
            </w:r>
          </w:p>
        </w:tc>
      </w:tr>
      <w:tr w:rsidR="0085136D" w:rsidRPr="00403B1C">
        <w:tc>
          <w:tcPr>
            <w:tcW w:w="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санитарного фона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Объекты производственного окружения, руки и спецодежда персонала (10 смывов)</w:t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3.3686-21, МР 2.3.6.0233-21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инструментальных и лабораторных методов производственного контроля</w:t>
            </w:r>
          </w:p>
        </w:tc>
      </w:tr>
      <w:tr w:rsidR="0085136D" w:rsidRPr="00403B1C"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Паразитологические исследования</w:t>
            </w: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10 смывов:</w:t>
            </w:r>
          </w:p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в игровых уголках: с игрушек, мебели, ковров и дорожек; </w:t>
            </w:r>
          </w:p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спальнях: постельное белье, с пола, батарей, подоконников, штор; </w:t>
            </w:r>
          </w:p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туалетных комнатах: ручки дверей, кранов, наружные поверхности горшков, стульчаков </w:t>
            </w:r>
          </w:p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20 смывов:</w:t>
            </w:r>
          </w:p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 пищеблоке: с разделочных столов и досок для готовой пищи, овощей, с дверных ручек, рук персонала; – в местах приема пищи: с посуды, клеенок, скатертей, столов</w:t>
            </w:r>
          </w:p>
        </w:tc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136D" w:rsidRPr="00403B1C"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 исследования смывов на наличие иерсиниозов</w:t>
            </w: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инвентарь в овощехранилищах и складах хранения овощей, цехе обработки овощей (5–10 смывов)</w:t>
            </w:r>
          </w:p>
        </w:tc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136D" w:rsidRPr="00403B1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Питьевая вода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 по химическим и микробиологическим показателям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 w:rsidP="00F153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химическим показателям – </w:t>
            </w:r>
            <w:r w:rsidR="00F153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 в год,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Питьевая вода из разводящей сети помещений: моечных столовой и кухонной посуды; цехах: овощном, холодном, горячем, доготовочном (выборочно по 2 пробы)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2.1.3684-21, СанПиН 1.2.3685-21, МР 2.3.6.0233-21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инструментальных и лабораторных методов производственного контроля</w:t>
            </w:r>
          </w:p>
        </w:tc>
      </w:tr>
      <w:tr w:rsidR="0085136D" w:rsidRPr="00403B1C">
        <w:tc>
          <w:tcPr>
            <w:tcW w:w="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Пищевая продукция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Салаты, сладкие блюда, напитки, вторые блюда, гарниры, соусы, творожные, яичные, овощные блюда (2–3 блюда исследуемого приема пищи)</w:t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2.3/2.4.3590-20, ТР ТС 021/2011, МР 2.3.6.0233-21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инструментальных и лабораторных методов производственного контроля</w:t>
            </w:r>
          </w:p>
        </w:tc>
      </w:tr>
      <w:tr w:rsidR="0085136D"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 питания (1 проба)</w:t>
            </w:r>
          </w:p>
        </w:tc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36D"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Третьи блюда (1 блюдо)</w:t>
            </w:r>
          </w:p>
        </w:tc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36D" w:rsidRPr="00403B1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Электрические, магнитные, электромагнитные поля</w:t>
            </w:r>
          </w:p>
        </w:tc>
        <w:tc>
          <w:tcPr>
            <w:tcW w:w="129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Напряженность электрического поля, плотность магнитного потока</w:t>
            </w:r>
          </w:p>
        </w:tc>
        <w:tc>
          <w:tcPr>
            <w:tcW w:w="11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2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 для занятий и кабинеты с электронными средствами обучения (не менее 20% помещений)</w:t>
            </w:r>
          </w:p>
        </w:tc>
        <w:tc>
          <w:tcPr>
            <w:tcW w:w="9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1.2.3685-21, МР 2.4.0242-21</w:t>
            </w:r>
          </w:p>
        </w:tc>
        <w:tc>
          <w:tcPr>
            <w:tcW w:w="9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Протокол, журнал инструментальных и лабораторных методов производственного контроля</w:t>
            </w:r>
          </w:p>
        </w:tc>
      </w:tr>
      <w:tr w:rsidR="0085136D" w:rsidRPr="00403B1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E482F" w:rsidRDefault="0085136D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E482F" w:rsidRDefault="0085136D">
            <w:pPr>
              <w:rPr>
                <w:lang w:val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E482F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E482F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E482F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E482F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E482F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136D" w:rsidRPr="00496232" w:rsidRDefault="004962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62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должностей и число работников, которые подлежат медицинским осмотрам, гигиеническому обучению и аттестации.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"/>
        <w:gridCol w:w="2491"/>
        <w:gridCol w:w="2364"/>
        <w:gridCol w:w="1869"/>
        <w:gridCol w:w="1808"/>
      </w:tblGrid>
      <w:tr w:rsidR="0085136D" w:rsidTr="00234DEF"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85136D" w:rsidRDefault="00496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человек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</w:p>
        </w:tc>
      </w:tr>
      <w:tr w:rsidR="0085136D" w:rsidTr="00234DEF"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Периодический и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внеочередной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медицинский осмотр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Гигиеническая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подготовка 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аттестация </w:t>
            </w:r>
          </w:p>
        </w:tc>
      </w:tr>
      <w:tr w:rsidR="0085136D" w:rsidTr="00234DE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930424" w:rsidRDefault="009304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Административный персонал (заведующий и заместители)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9D4425" w:rsidRDefault="009D442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930424" w:rsidTr="00234DE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424" w:rsidRPr="009D4425" w:rsidRDefault="0093042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D4425">
              <w:rPr>
                <w:rFonts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424" w:rsidRPr="007F128E" w:rsidRDefault="0093042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128E">
              <w:rPr>
                <w:rFonts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424" w:rsidRPr="007F128E" w:rsidRDefault="0093042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128E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424" w:rsidRPr="007F128E" w:rsidRDefault="00930424">
            <w:pPr>
              <w:rPr>
                <w:rFonts w:hAnsi="Times New Roman" w:cs="Times New Roman"/>
                <w:sz w:val="24"/>
                <w:szCs w:val="24"/>
              </w:rPr>
            </w:pPr>
            <w:r w:rsidRPr="007F128E">
              <w:rPr>
                <w:rFonts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424" w:rsidRPr="007F128E" w:rsidRDefault="00930424" w:rsidP="00234D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128E">
              <w:rPr>
                <w:rFonts w:hAnsi="Times New Roman" w:cs="Times New Roman"/>
                <w:sz w:val="24"/>
                <w:szCs w:val="24"/>
                <w:lang w:val="ru-RU"/>
              </w:rPr>
              <w:t>1 раз в 2 года</w:t>
            </w:r>
          </w:p>
        </w:tc>
      </w:tr>
      <w:tr w:rsidR="0085136D" w:rsidTr="00234DE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9D4425" w:rsidRDefault="00930424">
            <w:pPr>
              <w:rPr>
                <w:lang w:val="ru-RU"/>
              </w:rPr>
            </w:pPr>
            <w:r w:rsidRPr="009D4425">
              <w:rPr>
                <w:lang w:val="ru-RU"/>
              </w:rPr>
              <w:t>3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7F128E" w:rsidRDefault="00930424">
            <w:pPr>
              <w:rPr>
                <w:lang w:val="ru-RU"/>
              </w:rPr>
            </w:pPr>
            <w:r w:rsidRPr="007F128E">
              <w:rPr>
                <w:lang w:val="ru-RU"/>
              </w:rPr>
              <w:t>Другой педагогический персонал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7F128E" w:rsidRDefault="00930424">
            <w:pPr>
              <w:rPr>
                <w:lang w:val="ru-RU"/>
              </w:rPr>
            </w:pPr>
            <w:r w:rsidRPr="007F128E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7F128E" w:rsidRDefault="00930424">
            <w:pPr>
              <w:rPr>
                <w:lang w:val="ru-RU"/>
              </w:rPr>
            </w:pPr>
            <w:r w:rsidRPr="007F128E">
              <w:rPr>
                <w:lang w:val="ru-RU"/>
              </w:rPr>
              <w:t>1 раз в год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7F128E" w:rsidRDefault="00496232" w:rsidP="00930424">
            <w:pPr>
              <w:rPr>
                <w:lang w:val="ru-RU"/>
              </w:rPr>
            </w:pPr>
            <w:r w:rsidRPr="007F128E">
              <w:rPr>
                <w:rFonts w:hAnsi="Times New Roman" w:cs="Times New Roman"/>
                <w:sz w:val="24"/>
                <w:szCs w:val="24"/>
              </w:rPr>
              <w:t xml:space="preserve">1 </w:t>
            </w:r>
            <w:r w:rsidR="00930424" w:rsidRPr="007F128E">
              <w:rPr>
                <w:rFonts w:hAnsi="Times New Roman" w:cs="Times New Roman"/>
                <w:sz w:val="24"/>
                <w:szCs w:val="24"/>
                <w:lang w:val="ru-RU"/>
              </w:rPr>
              <w:t>раз в 2  год</w:t>
            </w:r>
          </w:p>
        </w:tc>
      </w:tr>
      <w:tr w:rsidR="0085136D" w:rsidTr="00234DE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9D4425" w:rsidRDefault="00930424">
            <w:pPr>
              <w:rPr>
                <w:lang w:val="ru-RU"/>
              </w:rPr>
            </w:pPr>
            <w:r w:rsidRPr="009D4425">
              <w:rPr>
                <w:lang w:val="ru-RU"/>
              </w:rPr>
              <w:t>4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9D4425" w:rsidRDefault="00930424">
            <w:r w:rsidRPr="009D4425">
              <w:rPr>
                <w:rFonts w:hAnsi="Times New Roman" w:cs="Times New Roman"/>
                <w:sz w:val="24"/>
                <w:szCs w:val="24"/>
                <w:lang w:val="ru-RU"/>
              </w:rPr>
              <w:t>Медработники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9D4425" w:rsidRDefault="009D4425" w:rsidP="00234DEF">
            <w:pPr>
              <w:rPr>
                <w:lang w:val="ru-RU"/>
              </w:rPr>
            </w:pPr>
            <w:r w:rsidRPr="009D4425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 w:rsidP="009D4425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 год</w:t>
            </w:r>
          </w:p>
        </w:tc>
      </w:tr>
      <w:tr w:rsidR="00234DEF" w:rsidTr="00234DE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DEF" w:rsidRPr="00930424" w:rsidRDefault="00930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DEF" w:rsidRDefault="00930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Учебно-вспомагательный персонал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DEF" w:rsidRDefault="00930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DEF" w:rsidRPr="00234DEF" w:rsidRDefault="00234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DEF" w:rsidRPr="00234DEF" w:rsidRDefault="00234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2 года</w:t>
            </w:r>
          </w:p>
        </w:tc>
      </w:tr>
      <w:tr w:rsidR="0085136D" w:rsidTr="00234DE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930424" w:rsidRDefault="0093042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234DEF" w:rsidRDefault="00234DEF">
            <w:pPr>
              <w:rPr>
                <w:lang w:val="ru-RU"/>
              </w:rPr>
            </w:pPr>
            <w:r>
              <w:rPr>
                <w:lang w:val="ru-RU"/>
              </w:rPr>
              <w:t>Помощники воспитателя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234DEF" w:rsidRDefault="00234D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 w:rsidP="00930424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 год</w:t>
            </w:r>
          </w:p>
        </w:tc>
      </w:tr>
      <w:tr w:rsidR="0085136D" w:rsidTr="00234DE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930424" w:rsidRDefault="0093042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9D4425" w:rsidRDefault="00496232" w:rsidP="009D442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4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пищеблока</w:t>
            </w:r>
          </w:p>
          <w:p w:rsidR="009D4425" w:rsidRDefault="00930424" w:rsidP="009D442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Шеф-повар, повара,</w:t>
            </w:r>
            <w:r w:rsidR="009D44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кухработники,</w:t>
            </w:r>
          </w:p>
          <w:p w:rsidR="00930424" w:rsidRPr="00930424" w:rsidRDefault="00930424" w:rsidP="009D442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кладовщик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930424" w:rsidRDefault="009304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85136D" w:rsidTr="00234DE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930424" w:rsidRDefault="0093042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930424" w:rsidRDefault="00930424" w:rsidP="00930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Младший обслуживающий персонал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9D4425" w:rsidRDefault="00496232" w:rsidP="009D442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D44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85136D" w:rsidTr="00234DE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85136D"/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9D4425" w:rsidRDefault="009D44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136D" w:rsidRPr="00496232" w:rsidRDefault="004962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62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осуществляемых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85136D" w:rsidRDefault="0049623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Работа: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3236"/>
        <w:gridCol w:w="1344"/>
        <w:gridCol w:w="3953"/>
      </w:tblGrid>
      <w:tr w:rsidR="00851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</w:t>
            </w:r>
          </w:p>
        </w:tc>
      </w:tr>
      <w:tr w:rsidR="0085136D" w:rsidRPr="0040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нагрузка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опорно-двигательный аппарат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Грузчик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проведении специальной оценки условий труда от 29.03.2019 № 2</w:t>
            </w:r>
          </w:p>
        </w:tc>
      </w:tr>
      <w:tr w:rsidR="0085136D" w:rsidRPr="0040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Тепловое излучение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проведении специальной оценки условий труда от 27.06.2018 № 2</w:t>
            </w:r>
          </w:p>
        </w:tc>
      </w:tr>
      <w:tr w:rsidR="0085136D" w:rsidRPr="0040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3E482F" w:rsidRDefault="0085136D">
            <w:pPr>
              <w:rPr>
                <w:lang w:val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3E482F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3E482F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136D" w:rsidRDefault="0049623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Деятельность: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3238"/>
        <w:gridCol w:w="5295"/>
      </w:tblGrid>
      <w:tr w:rsidR="00851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</w:t>
            </w:r>
          </w:p>
        </w:tc>
      </w:tr>
      <w:tr w:rsidR="009D4425" w:rsidTr="00941C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425" w:rsidRDefault="009D442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425" w:rsidRDefault="009D442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</w:p>
        </w:tc>
        <w:tc>
          <w:tcPr>
            <w:tcW w:w="52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425" w:rsidRDefault="009D4425" w:rsidP="009D4425">
            <w:pPr>
              <w:tabs>
                <w:tab w:val="left" w:pos="2505"/>
              </w:tabs>
              <w:rPr>
                <w:lang w:val="ru-RU"/>
              </w:rPr>
            </w:pPr>
            <w:r>
              <w:rPr>
                <w:lang w:val="ru-RU"/>
              </w:rPr>
              <w:t>Лицензия №161—ДС от 23.11.2015</w:t>
            </w:r>
          </w:p>
          <w:p w:rsidR="009D4425" w:rsidRPr="009D4425" w:rsidRDefault="009D4425" w:rsidP="009D4425">
            <w:pPr>
              <w:tabs>
                <w:tab w:val="left" w:pos="2505"/>
              </w:tabs>
              <w:rPr>
                <w:lang w:val="ru-RU"/>
              </w:rPr>
            </w:pPr>
            <w:r>
              <w:rPr>
                <w:lang w:val="ru-RU"/>
              </w:rPr>
              <w:t>19.08.2021</w:t>
            </w:r>
          </w:p>
        </w:tc>
      </w:tr>
      <w:tr w:rsidR="009D4425" w:rsidRPr="00403B1C" w:rsidTr="00941C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425" w:rsidRDefault="009D442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425" w:rsidRPr="009D4425" w:rsidRDefault="009D4425">
            <w:pPr>
              <w:rPr>
                <w:lang w:val="ru-RU"/>
              </w:rPr>
            </w:pPr>
            <w:r>
              <w:rPr>
                <w:lang w:val="ru-RU"/>
              </w:rPr>
              <w:t>Дополнительное образование детей и взрослых</w:t>
            </w:r>
          </w:p>
        </w:tc>
        <w:tc>
          <w:tcPr>
            <w:tcW w:w="52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425" w:rsidRPr="003E482F" w:rsidRDefault="009D4425">
            <w:pPr>
              <w:rPr>
                <w:lang w:val="ru-RU"/>
              </w:rPr>
            </w:pPr>
          </w:p>
        </w:tc>
      </w:tr>
      <w:tr w:rsidR="0085136D" w:rsidRPr="0040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3E482F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7F128E" w:rsidRDefault="007F12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Медицинская 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36D" w:rsidRPr="009D4425" w:rsidRDefault="009D4425" w:rsidP="009D44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Санитарно-эпидемиологическое заключение №65.П5.04.000.М000007.07.16 от 14.07.2016</w:t>
            </w:r>
          </w:p>
        </w:tc>
      </w:tr>
    </w:tbl>
    <w:p w:rsidR="0085136D" w:rsidRPr="00496232" w:rsidRDefault="004962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Мероприятия,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62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предусматривающие обоснование безопасности для человека и окружающей среды продукции и технологии ее производства, критериев безопасности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62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87"/>
        <w:gridCol w:w="1787"/>
        <w:gridCol w:w="1545"/>
        <w:gridCol w:w="88"/>
        <w:gridCol w:w="1956"/>
        <w:gridCol w:w="2014"/>
      </w:tblGrid>
      <w:tr w:rsidR="0085136D" w:rsidTr="00025057"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5136D" w:rsidRPr="00403B1C" w:rsidTr="00025057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содержания помещений, оборудования и территории</w:t>
            </w:r>
          </w:p>
        </w:tc>
      </w:tr>
      <w:tr w:rsidR="0085136D" w:rsidTr="00025057"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территории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Кратность и качество уборки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 (утром и вечером)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7F128E" w:rsidRDefault="00496232" w:rsidP="007F12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</w:t>
            </w:r>
            <w:r w:rsidR="007F12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</w:tr>
      <w:tr w:rsidR="0085136D" w:rsidRPr="00403B1C" w:rsidTr="00025057"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Санитарное состояние помещений и оборудования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и качество:</w:t>
            </w:r>
          </w:p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текущей уборки;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СанПиН 2.3/2.4.3590-20, СП 3.1/2.4.3598-20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 (в течение дня)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7F128E" w:rsidP="007F12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  <w:r w:rsidR="00496232"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заведующего по АХР</w:t>
            </w:r>
          </w:p>
        </w:tc>
      </w:tr>
      <w:tr w:rsidR="0085136D" w:rsidRPr="00F82497" w:rsidTr="00025057"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генеральной уборки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7F128E" w:rsidRDefault="00496232" w:rsidP="007F12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2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Ежемесячно, до 31.12. 2021 года –</w:t>
            </w:r>
            <w:r w:rsidR="007F12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раз в 2 недели (по графику)</w:t>
            </w:r>
          </w:p>
        </w:tc>
        <w:tc>
          <w:tcPr>
            <w:tcW w:w="2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7F128E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136D" w:rsidRPr="00496232" w:rsidTr="00025057"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Обращение с ртутьсодержащими лампами и медицинскими отходами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Вывоз ртутьсодержащих ламп и медицинских отходов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2.1.3684-21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Спецорганизация, у которой есть лицензия на вывоз медицинских отходов класса «Д», а также на вывоз отходов 1-го класса опасности</w:t>
            </w:r>
          </w:p>
          <w:p w:rsidR="007F128E" w:rsidRPr="00496232" w:rsidRDefault="007F12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Сециалист по ОТ</w:t>
            </w:r>
          </w:p>
        </w:tc>
      </w:tr>
      <w:tr w:rsidR="0085136D" w:rsidRPr="00403B1C" w:rsidTr="00025057"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хозяйственной площадки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Вывоз ТКО и пищевых отходов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2.1.3684-21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5E2C97" w:rsidP="005E2C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неделю</w:t>
            </w:r>
            <w:r w:rsidR="00496232"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оператор по обращению с ТКО, дворник</w:t>
            </w:r>
          </w:p>
        </w:tc>
      </w:tr>
      <w:tr w:rsidR="0085136D" w:rsidTr="00025057"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Очистка хозяйственной площадки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5E2C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</w:tr>
      <w:tr w:rsidR="0085136D" w:rsidRPr="00403B1C" w:rsidTr="00025057"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F6FED" w:rsidRDefault="00496232">
            <w:pPr>
              <w:rPr>
                <w:rFonts w:hAnsi="Times New Roman" w:cs="Times New Roman"/>
                <w:sz w:val="24"/>
                <w:szCs w:val="24"/>
              </w:rPr>
            </w:pPr>
            <w:r w:rsidRPr="003F6FED">
              <w:rPr>
                <w:rFonts w:hAnsi="Times New Roman" w:cs="Times New Roman"/>
                <w:sz w:val="24"/>
                <w:szCs w:val="24"/>
              </w:rPr>
              <w:t>Дезинсекция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F6FED" w:rsidRDefault="00496232">
            <w:pPr>
              <w:rPr>
                <w:rFonts w:hAnsi="Times New Roman" w:cs="Times New Roman"/>
                <w:sz w:val="24"/>
                <w:szCs w:val="24"/>
              </w:rPr>
            </w:pPr>
            <w:r w:rsidRPr="003F6FED">
              <w:rPr>
                <w:rFonts w:hAnsi="Times New Roman" w:cs="Times New Roman"/>
                <w:sz w:val="24"/>
                <w:szCs w:val="24"/>
              </w:rPr>
              <w:t>– профилактика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F6FED" w:rsidRDefault="00496232">
            <w:pPr>
              <w:rPr>
                <w:rFonts w:hAnsi="Times New Roman" w:cs="Times New Roman"/>
                <w:sz w:val="24"/>
                <w:szCs w:val="24"/>
              </w:rPr>
            </w:pPr>
            <w:r w:rsidRPr="003F6FED">
              <w:rPr>
                <w:rFonts w:hAnsi="Times New Roman" w:cs="Times New Roman"/>
                <w:sz w:val="24"/>
                <w:szCs w:val="24"/>
              </w:rPr>
              <w:t>СанПиН 1.2.3685-21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F6FED" w:rsidRDefault="00496232">
            <w:pPr>
              <w:rPr>
                <w:rFonts w:hAnsi="Times New Roman" w:cs="Times New Roman"/>
                <w:sz w:val="24"/>
                <w:szCs w:val="24"/>
              </w:rPr>
            </w:pPr>
            <w:r w:rsidRPr="003F6FED">
              <w:rPr>
                <w:rFonts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F6FED" w:rsidRDefault="0049623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F6FED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заведующего по АХР, рабочий по обслуживанию здания</w:t>
            </w:r>
          </w:p>
        </w:tc>
      </w:tr>
      <w:tr w:rsidR="0085136D" w:rsidTr="00025057"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F6FED" w:rsidRDefault="0085136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F6FED" w:rsidRDefault="00496232">
            <w:pPr>
              <w:rPr>
                <w:rFonts w:hAnsi="Times New Roman" w:cs="Times New Roman"/>
                <w:sz w:val="24"/>
                <w:szCs w:val="24"/>
              </w:rPr>
            </w:pPr>
            <w:r w:rsidRPr="003F6FED">
              <w:rPr>
                <w:rFonts w:hAnsi="Times New Roman" w:cs="Times New Roman"/>
                <w:sz w:val="24"/>
                <w:szCs w:val="24"/>
              </w:rPr>
              <w:t>– обследование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F6FED" w:rsidRDefault="0085136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F6FED" w:rsidRDefault="00496232">
            <w:pPr>
              <w:rPr>
                <w:rFonts w:hAnsi="Times New Roman" w:cs="Times New Roman"/>
                <w:sz w:val="24"/>
                <w:szCs w:val="24"/>
              </w:rPr>
            </w:pPr>
            <w:r w:rsidRPr="003F6FED">
              <w:rPr>
                <w:rFonts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F6FED" w:rsidRDefault="00496232">
            <w:pPr>
              <w:rPr>
                <w:rFonts w:hAnsi="Times New Roman" w:cs="Times New Roman"/>
                <w:sz w:val="24"/>
                <w:szCs w:val="24"/>
              </w:rPr>
            </w:pPr>
            <w:r w:rsidRPr="003F6FED">
              <w:rPr>
                <w:rFonts w:hAnsi="Times New Roman" w:cs="Times New Roman"/>
                <w:sz w:val="24"/>
                <w:szCs w:val="24"/>
              </w:rPr>
              <w:t>Специализированная организация</w:t>
            </w:r>
          </w:p>
        </w:tc>
      </w:tr>
      <w:tr w:rsidR="0085136D" w:rsidRPr="00403B1C" w:rsidTr="00025057"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уничтожение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F6FED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</w:t>
            </w:r>
            <w:r w:rsidR="003F6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2 месяца</w:t>
            </w:r>
          </w:p>
        </w:tc>
        <w:tc>
          <w:tcPr>
            <w:tcW w:w="2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F6FE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136D" w:rsidRPr="00403B1C" w:rsidTr="00025057"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профилактика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1.2.3685-21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АХР, рабочий по обслуживанию здания</w:t>
            </w:r>
          </w:p>
        </w:tc>
      </w:tr>
      <w:tr w:rsidR="0085136D" w:rsidTr="00025057">
        <w:trPr>
          <w:trHeight w:val="19"/>
        </w:trPr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обследование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C97" w:rsidRDefault="005E2C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Специализированная организация</w:t>
            </w:r>
          </w:p>
        </w:tc>
      </w:tr>
      <w:tr w:rsidR="0085136D" w:rsidRPr="00496232" w:rsidTr="00025057">
        <w:trPr>
          <w:trHeight w:val="19"/>
        </w:trPr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уничтожение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3F6F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136D" w:rsidTr="00025057"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Освещенность территории и помещений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 состояние осветительных приборов;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3 дня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5E2C97" w:rsidRDefault="00496232" w:rsidP="005E2C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</w:t>
            </w:r>
            <w:r w:rsidR="005E2C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</w:tr>
      <w:tr w:rsidR="0085136D" w:rsidRPr="00403B1C" w:rsidTr="00025057"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наличие, целостность и тип ламп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136D" w:rsidTr="00025057"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Микроклимат помещений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температура воздуха;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 (в течение дня)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5E2C97" w:rsidRDefault="005E2C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85136D" w:rsidTr="00025057"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кратность проветривания;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36D" w:rsidTr="00025057"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влажность воздуха (склад пищеблока)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5E2C97" w:rsidRDefault="005E2C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Кладовщик</w:t>
            </w:r>
          </w:p>
        </w:tc>
      </w:tr>
      <w:tr w:rsidR="0085136D" w:rsidTr="00025057"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Шум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наличие источников шума на 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 помещениях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5E2C97" w:rsidRDefault="005E2C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ОТ</w:t>
            </w:r>
          </w:p>
        </w:tc>
      </w:tr>
      <w:tr w:rsidR="0085136D" w:rsidRPr="00403B1C" w:rsidTr="00025057"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условия работы оборудования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технического обслуживания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техобслуживания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 по обслуживанию здания, спецорганизация (по необходимости)</w:t>
            </w:r>
          </w:p>
        </w:tc>
      </w:tr>
      <w:tr w:rsidR="0085136D" w:rsidTr="00025057"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Песок в песочницах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состояние песка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 каждой прогулки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25057" w:rsidRDefault="000250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 ВМР</w:t>
            </w:r>
          </w:p>
        </w:tc>
      </w:tr>
      <w:tr w:rsidR="0085136D" w:rsidTr="00025057"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наличие крышки на песочнице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36D" w:rsidTr="00025057"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 контроль поступающей продукции и товаров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наличие документов об оценке соответствия (декларация или сертификат)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ТР ТС 007/201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25057" w:rsidRDefault="00025057" w:rsidP="000250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Кладовщик</w:t>
            </w:r>
          </w:p>
        </w:tc>
      </w:tr>
      <w:tr w:rsidR="0085136D" w:rsidRPr="00403B1C" w:rsidTr="00025057"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соответствие упаковки и маркировки товара требованиям действующего законодательства и нормативов (объем информации, наличие текста на русском языке и т. д.)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136D" w:rsidRPr="00403B1C" w:rsidTr="00025057"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соответствие товара гигиеническим нормативам и санитарным требованиям (наличие загрязняющих воздух веществ, возможность контакта с дезсредствами и т. д.)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136D" w:rsidTr="00025057"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Внутренняя отделка помещений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отделки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План-график технического обслуживания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Рабочий по обслуживанию здания</w:t>
            </w:r>
          </w:p>
        </w:tc>
      </w:tr>
      <w:tr w:rsidR="0085136D" w:rsidTr="00025057"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36D" w:rsidRPr="00403B1C" w:rsidTr="00025057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85136D" w:rsidRPr="00403B1C" w:rsidTr="00025057"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приемка пищевой продукции и сырья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качество и безопасность поступивших продуктов и продовольственного сырья;</w:t>
            </w:r>
          </w:p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условия доставки продукции транспортом;</w:t>
            </w:r>
          </w:p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...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Кладовщик, ответственный за работу в ФГИС «Меркурий»</w:t>
            </w:r>
          </w:p>
        </w:tc>
      </w:tr>
      <w:tr w:rsidR="0085136D" w:rsidRPr="00403B1C" w:rsidTr="00025057">
        <w:trPr>
          <w:trHeight w:val="348"/>
        </w:trPr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Хранение пищевой продукции и продовольственного сырья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сроки и условия хранения пищевой продукции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25057" w:rsidRDefault="00025057" w:rsidP="000250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медсестра,о</w:t>
            </w:r>
            <w:r w:rsidR="00496232" w:rsidRPr="000250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тветственн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r w:rsidR="00496232" w:rsidRPr="000250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питанию, кладовщик</w:t>
            </w:r>
          </w:p>
        </w:tc>
      </w:tr>
      <w:tr w:rsidR="0085136D" w:rsidRPr="00403B1C" w:rsidTr="00025057">
        <w:trPr>
          <w:trHeight w:val="348"/>
        </w:trPr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25057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время смены кипяченой воды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Каждые 3 часа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25057" w:rsidRDefault="00025057" w:rsidP="000250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медсестра,о</w:t>
            </w:r>
            <w:r w:rsidR="00496232" w:rsidRPr="000250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тветственн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r w:rsidR="00496232" w:rsidRPr="000250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</w:t>
            </w:r>
          </w:p>
        </w:tc>
      </w:tr>
      <w:tr w:rsidR="0085136D" w:rsidTr="00025057">
        <w:trPr>
          <w:trHeight w:val="348"/>
        </w:trPr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25057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температура и влажность на складе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</w:tr>
      <w:tr w:rsidR="0085136D" w:rsidTr="00025057">
        <w:trPr>
          <w:trHeight w:val="348"/>
        </w:trPr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температура холодильного оборудования;</w:t>
            </w:r>
          </w:p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...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36D" w:rsidRPr="00403B1C" w:rsidTr="00025057"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Приготовление пищевой продукции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соблюдение технологии приготовления блюд по технологическим документам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технологический цикл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25057" w:rsidRDefault="00025057" w:rsidP="000250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медсестра,о</w:t>
            </w:r>
            <w:r w:rsidR="00496232" w:rsidRPr="000250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тветственн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r w:rsidR="00496232" w:rsidRPr="000250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</w:t>
            </w:r>
          </w:p>
        </w:tc>
      </w:tr>
      <w:tr w:rsidR="0085136D" w:rsidTr="00025057"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25057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поточность технологических процессов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0250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Шеф -</w:t>
            </w:r>
            <w:r w:rsidR="00496232"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</w:tr>
      <w:tr w:rsidR="0085136D" w:rsidTr="00025057">
        <w:trPr>
          <w:trHeight w:val="551"/>
        </w:trPr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температура готовности блюд;</w:t>
            </w:r>
          </w:p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2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36D" w:rsidTr="00025057"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F6FED" w:rsidRDefault="00496232">
            <w:pPr>
              <w:rPr>
                <w:rFonts w:hAnsi="Times New Roman" w:cs="Times New Roman"/>
                <w:sz w:val="24"/>
                <w:szCs w:val="24"/>
              </w:rPr>
            </w:pPr>
            <w:r w:rsidRPr="003F6FED">
              <w:rPr>
                <w:rFonts w:hAnsi="Times New Roman" w:cs="Times New Roman"/>
                <w:sz w:val="24"/>
                <w:szCs w:val="24"/>
              </w:rPr>
              <w:t>Готовые блюда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F6FED" w:rsidRDefault="00496232">
            <w:pPr>
              <w:rPr>
                <w:rFonts w:hAnsi="Times New Roman" w:cs="Times New Roman"/>
                <w:sz w:val="24"/>
                <w:szCs w:val="24"/>
              </w:rPr>
            </w:pPr>
            <w:r w:rsidRPr="003F6FED">
              <w:rPr>
                <w:rFonts w:hAnsi="Times New Roman" w:cs="Times New Roman"/>
                <w:sz w:val="24"/>
                <w:szCs w:val="24"/>
              </w:rPr>
              <w:t>– суточная проба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F6FED" w:rsidRDefault="00496232">
            <w:pPr>
              <w:rPr>
                <w:rFonts w:hAnsi="Times New Roman" w:cs="Times New Roman"/>
                <w:sz w:val="24"/>
                <w:szCs w:val="24"/>
              </w:rPr>
            </w:pPr>
            <w:r w:rsidRPr="003F6FED">
              <w:rPr>
                <w:rFonts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F6FED" w:rsidRDefault="00496232">
            <w:pPr>
              <w:rPr>
                <w:rFonts w:hAnsi="Times New Roman" w:cs="Times New Roman"/>
                <w:sz w:val="24"/>
                <w:szCs w:val="24"/>
              </w:rPr>
            </w:pPr>
            <w:r w:rsidRPr="003F6FED">
              <w:rPr>
                <w:rFonts w:hAnsi="Times New Roman" w:cs="Times New Roman"/>
                <w:sz w:val="24"/>
                <w:szCs w:val="24"/>
              </w:rPr>
              <w:t>Ежедневно от каждой партии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F6FED" w:rsidRDefault="003F6FED">
            <w:pPr>
              <w:rPr>
                <w:rFonts w:hAnsi="Times New Roman" w:cs="Times New Roman"/>
                <w:sz w:val="24"/>
                <w:szCs w:val="24"/>
              </w:rPr>
            </w:pPr>
            <w:r w:rsidRPr="003F6FED">
              <w:rPr>
                <w:rFonts w:hAnsi="Times New Roman" w:cs="Times New Roman"/>
                <w:sz w:val="24"/>
                <w:szCs w:val="24"/>
                <w:lang w:val="ru-RU"/>
              </w:rPr>
              <w:t xml:space="preserve"> Шеф-</w:t>
            </w:r>
            <w:r w:rsidR="00496232" w:rsidRPr="003F6FED">
              <w:rPr>
                <w:rFonts w:hAnsi="Times New Roman" w:cs="Times New Roman"/>
                <w:sz w:val="24"/>
                <w:szCs w:val="24"/>
              </w:rPr>
              <w:t>Повар</w:t>
            </w:r>
          </w:p>
        </w:tc>
      </w:tr>
      <w:tr w:rsidR="0085136D" w:rsidTr="00025057"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дата и время реализации готовых блюд;</w:t>
            </w:r>
          </w:p>
          <w:p w:rsidR="0085136D" w:rsidRPr="003E482F" w:rsidRDefault="008513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E482F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85136D" w:rsidTr="00025057"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Обработка посуды и инвентаря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содержание действующих веществ дезинфицирующих средств в рабочих растворах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85136D" w:rsidRPr="00403B1C" w:rsidTr="00025057">
        <w:trPr>
          <w:trHeight w:val="609"/>
        </w:trPr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состояние оборудования, инвентаря и посуды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Медработник, заместитель заведующего по АХР</w:t>
            </w:r>
          </w:p>
        </w:tc>
      </w:tr>
      <w:tr w:rsidR="0085136D" w:rsidTr="00025057"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обработка инвентаря для сырой и готовой продукции;</w:t>
            </w:r>
          </w:p>
          <w:p w:rsidR="0085136D" w:rsidRPr="003E482F" w:rsidRDefault="008513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E482F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3E482F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85136D" w:rsidTr="00025057"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36D" w:rsidRPr="00403B1C" w:rsidTr="00025057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обеспечения условийвоспитательно-образовательной деятельности</w:t>
            </w:r>
          </w:p>
        </w:tc>
      </w:tr>
      <w:tr w:rsidR="0085136D" w:rsidTr="00025057"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Мебель и оборудование для детей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кроватей, столов и стульев росто-возрастным особенностям детей и их расстановка в помещениях для занятий, кабинетах, игровых (не менее 20% помещений)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1.2.3685-21, МР 2.4.0242-21. 2.4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(август, январь)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660ED" w:rsidRDefault="000660ED" w:rsidP="000660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85136D" w:rsidTr="00025057"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Маркировка мебели в соответствии с ростовыми показателями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СанПиН 1.2.3685-21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85136D" w:rsidTr="00025057"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Показатели организации образовательного процесса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 дня групп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СанПиН 1.2.3685-21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660ED" w:rsidRDefault="000660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 ВМР</w:t>
            </w:r>
          </w:p>
        </w:tc>
      </w:tr>
      <w:tr w:rsidR="0085136D" w:rsidTr="00025057"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36D" w:rsidRPr="00403B1C" w:rsidTr="00025057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медицинского обеспечения и оценка состояния здоровья воспитанников</w:t>
            </w:r>
          </w:p>
        </w:tc>
      </w:tr>
      <w:tr w:rsidR="0085136D" w:rsidTr="00025057"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 заболеваний у детей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осмотр детей, термометрия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660ED" w:rsidRDefault="000660ED" w:rsidP="000660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Медики, воспитатели</w:t>
            </w:r>
          </w:p>
        </w:tc>
      </w:tr>
      <w:tr w:rsidR="0085136D" w:rsidTr="00025057"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 воспитанников на педикулез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СанПиН 3.3686-21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660ED" w:rsidRDefault="000660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85136D" w:rsidTr="00025057"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 на внутрикожную аллергическую пробу с туберкулином (далее – проба Манту)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3.3686-21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Вакцинированных – 1 раз в год,невакцинированных, больных хроническими заболеваниями – 2 раза в год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660ED" w:rsidRDefault="000660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медсестра</w:t>
            </w:r>
          </w:p>
        </w:tc>
      </w:tr>
      <w:tr w:rsidR="0085136D" w:rsidTr="00025057"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36D" w:rsidTr="00025057"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 здоровья детей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Оздоровление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Июнь, июль, август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660ED" w:rsidRDefault="000660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Медики</w:t>
            </w:r>
          </w:p>
        </w:tc>
      </w:tr>
      <w:tr w:rsidR="0085136D" w:rsidTr="00025057"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/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/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/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/>
        </w:tc>
      </w:tr>
      <w:tr w:rsidR="0085136D" w:rsidTr="00025057"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Ограничение распространения заболеваний среди детей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 w:rsidP="000660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ограничительных мероприятий вспышке заболевания: грипп и ОРВИ, коклюш, туберкулез, пневмония, столбняк, дифтерия, корь, краснуха, ветрянчая оспа и</w:t>
            </w:r>
            <w:r w:rsidR="000660ED" w:rsidRPr="000660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660ED"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="000660ED" w:rsidRPr="000660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т.п.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 w:rsidP="000660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СанПиН 3.3686-21,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программе мероприятий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660ED" w:rsidRDefault="000660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медики</w:t>
            </w:r>
          </w:p>
        </w:tc>
      </w:tr>
      <w:tr w:rsidR="0085136D" w:rsidTr="00025057"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Ограничение контактов воспитанников из разных групп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3.1/2.4.3598-20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 до 31.12. 2021 года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660ED" w:rsidRDefault="000660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 ВМР</w:t>
            </w:r>
          </w:p>
        </w:tc>
      </w:tr>
      <w:tr w:rsidR="0085136D" w:rsidTr="00025057"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36D" w:rsidRPr="00403B1C" w:rsidTr="00025057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соблюдения личной гигиены, здоровья и обучения работников</w:t>
            </w:r>
          </w:p>
        </w:tc>
      </w:tr>
      <w:tr w:rsidR="0085136D" w:rsidRPr="00403B1C" w:rsidTr="00025057"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здоровья работников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работников пищеблока с инфекционными заболеваниями, повреждениями кожных покровов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до начала рабочей смены работников пищеблока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660ED" w:rsidRDefault="000660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медсестра, ответственная по питанию</w:t>
            </w:r>
          </w:p>
        </w:tc>
      </w:tr>
      <w:tr w:rsidR="0085136D" w:rsidTr="00025057"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660E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Медосмотр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 2.4.3648-20, СанПиН 2.3/2.4.3590-20, приказ Минздрава от 28.01.2021 № 29н, приказ Минздрава, Минтруда от 31.12.2020 № 988н/1420н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Предварительный – при трудоустройстве; периодический – ежегодно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660ED" w:rsidRDefault="000660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Медики специалист по ОТ</w:t>
            </w:r>
          </w:p>
        </w:tc>
      </w:tr>
      <w:tr w:rsidR="0085136D" w:rsidTr="00025057"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Вакцинация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 2.4.3648-20, СанПиН 2.3/2.4.3590-20, приказ Минздрава от 21.03.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2014 № 125н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национальному календарю профилактических прививок и при наличии решения санврача – по календарю профилактических прививок по эпидемическим показаниям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660ED" w:rsidRDefault="000660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медики</w:t>
            </w:r>
          </w:p>
        </w:tc>
      </w:tr>
      <w:tr w:rsidR="0085136D" w:rsidTr="00025057"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136D" w:rsidRPr="00496232" w:rsidRDefault="004962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Перечень форм учета и отчетности, установленной действующим законодательством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62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вопросам, связанным с осуществлением производственного контроля.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52"/>
        <w:gridCol w:w="1875"/>
        <w:gridCol w:w="3000"/>
      </w:tblGrid>
      <w:tr w:rsidR="00851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форм учета и отчетности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заполнения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851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температурного режима в холодильном оборудовании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660ED" w:rsidRDefault="000660ED" w:rsidP="000660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Кладовщик</w:t>
            </w:r>
          </w:p>
        </w:tc>
      </w:tr>
      <w:tr w:rsidR="00851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660ED" w:rsidRDefault="000660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Кладивщик</w:t>
            </w:r>
          </w:p>
        </w:tc>
      </w:tr>
      <w:tr w:rsidR="0085136D" w:rsidRPr="0040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 журнал (сотрудники)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перед началом рабочей смены работников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660ED" w:rsidRDefault="000660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медсестра, ответственная по питанию</w:t>
            </w:r>
          </w:p>
        </w:tc>
      </w:tr>
      <w:tr w:rsidR="0085136D" w:rsidRPr="00403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за рационом питания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660ED" w:rsidRDefault="000660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медсестра, ответственная по питанию</w:t>
            </w:r>
          </w:p>
        </w:tc>
      </w:tr>
      <w:tr w:rsidR="00851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смены кипяченой воды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каждые 3 часа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660ED" w:rsidRDefault="000660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медики</w:t>
            </w:r>
          </w:p>
        </w:tc>
      </w:tr>
      <w:tr w:rsidR="00851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инфекционных заболеваний детей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660ED" w:rsidRDefault="000660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851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осмотра воспитанников на педикулез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660ED" w:rsidRDefault="000660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851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660ED" w:rsidRDefault="000660ED" w:rsidP="000660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медсестра</w:t>
            </w:r>
          </w:p>
        </w:tc>
      </w:tr>
      <w:tr w:rsidR="00851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Личные медицинские книжки работников</w:t>
            </w: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36D" w:rsidRPr="00F82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 w:rsidP="000660ED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АХ</w:t>
            </w:r>
            <w:r w:rsidR="000660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работник по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техническому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обслуживанию</w:t>
            </w:r>
          </w:p>
        </w:tc>
      </w:tr>
      <w:tr w:rsidR="0085136D" w:rsidRPr="00F82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визуального производственного контроля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 w:rsidP="000660ED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АХЧ, </w:t>
            </w:r>
            <w:r w:rsidR="000660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 ВМР</w:t>
            </w:r>
          </w:p>
        </w:tc>
      </w:tr>
      <w:tr w:rsidR="00851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инструментальных и лабораторных методов производственного 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протоколы лабораторных испытаний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0660ED" w:rsidRDefault="000660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медсестра</w:t>
            </w:r>
          </w:p>
        </w:tc>
      </w:tr>
      <w:tr w:rsidR="00851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136D" w:rsidRPr="00496232" w:rsidRDefault="004962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62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5"/>
        <w:gridCol w:w="2990"/>
        <w:gridCol w:w="5302"/>
      </w:tblGrid>
      <w:tr w:rsidR="0085136D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Ситуация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</w:tr>
      <w:tr w:rsidR="0085136D" w:rsidRPr="00F8249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Плановое прекращение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подачи водопроводной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воды более 3 часов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прекращение работы пищеблока;</w:t>
            </w:r>
          </w:p>
          <w:p w:rsidR="0085136D" w:rsidRDefault="00496232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сокращение рабочего дня;</w:t>
            </w:r>
          </w:p>
          <w:p w:rsidR="0085136D" w:rsidRPr="00496232" w:rsidRDefault="00496232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подвоза воды для технических целей;</w:t>
            </w:r>
          </w:p>
          <w:p w:rsidR="0085136D" w:rsidRPr="00496232" w:rsidRDefault="00496232" w:rsidP="000660ED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запаса бутилированной </w:t>
            </w:r>
            <w:r w:rsidR="000660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негазированной питьевой вод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85136D" w:rsidRPr="00F8249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Возникновение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заболеваний: педикулез и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 – 5 и более случаев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влажная уборка помещений с применением соды, мыла и дезинфицирующих средств;</w:t>
            </w:r>
          </w:p>
          <w:p w:rsidR="0085136D" w:rsidRDefault="00496232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проветривание;</w:t>
            </w:r>
          </w:p>
          <w:p w:rsidR="0085136D" w:rsidRPr="00496232" w:rsidRDefault="00496232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 за детьми, контактирующими с заболевшими;</w:t>
            </w:r>
          </w:p>
          <w:p w:rsidR="0085136D" w:rsidRPr="00496232" w:rsidRDefault="00496232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противоэпидемиологических мероприятий на пищеблоке, в помещении, где находятся дети</w:t>
            </w:r>
          </w:p>
        </w:tc>
      </w:tr>
      <w:tr w:rsidR="0085136D" w:rsidRPr="00F8249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Возникновение эпидемии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сальмонеллеза, вирусного гепатита В,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3 случая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более: ветряной оспы, гриппа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 – 5 и более случаев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 карантина;</w:t>
            </w:r>
          </w:p>
          <w:p w:rsidR="0085136D" w:rsidRPr="00496232" w:rsidRDefault="00496232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по профилактике заболеваний</w:t>
            </w:r>
          </w:p>
        </w:tc>
      </w:tr>
      <w:tr w:rsidR="0085136D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Авария на сетях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водопровода,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канализации, отопления,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электроэнергии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приостановление деятельности до ликвидации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аварии;</w:t>
            </w:r>
          </w:p>
          <w:p w:rsidR="0085136D" w:rsidRDefault="00496232" w:rsidP="000660ED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вызов специализированных служб</w:t>
            </w:r>
          </w:p>
        </w:tc>
      </w:tr>
      <w:tr w:rsidR="0085136D" w:rsidRPr="00F8249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Неисправная работа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холодильного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прекращение работы пищеблока;</w:t>
            </w:r>
          </w:p>
          <w:p w:rsidR="0085136D" w:rsidRDefault="00496232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сокращение рабочего дня;</w:t>
            </w:r>
          </w:p>
          <w:p w:rsidR="0085136D" w:rsidRPr="00496232" w:rsidRDefault="00496232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запасного холодильного оборудования, изыскание возможностей для временного хранения продуктов, ограничение закупки новых партий пищевых продуктов</w:t>
            </w:r>
          </w:p>
        </w:tc>
      </w:tr>
      <w:tr w:rsidR="0085136D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вызов пожарной службы;</w:t>
            </w:r>
          </w:p>
          <w:p w:rsidR="0085136D" w:rsidRDefault="00496232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эвакуация;</w:t>
            </w:r>
          </w:p>
          <w:p w:rsidR="0085136D" w:rsidRDefault="00496232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приостановление деятельности</w:t>
            </w:r>
          </w:p>
        </w:tc>
      </w:tr>
      <w:tr w:rsidR="0085136D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/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136D" w:rsidRPr="00496232" w:rsidRDefault="004962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62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tbl>
      <w:tblPr>
        <w:tblW w:w="94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4610"/>
        <w:gridCol w:w="2444"/>
        <w:gridCol w:w="2006"/>
      </w:tblGrid>
      <w:tr w:rsidR="0085136D" w:rsidTr="002D27E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5136D" w:rsidTr="002D27E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корректировка программы (плана) производственного контроля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 w:rsidP="000660ED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85136D" w:rsidTr="002D27E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Назначение ответственных за осуществление санитарно-противоэпидемических (профилактических) мероприятий и проведение производственного контроля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85136D" w:rsidTr="002D27E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положений и должностных инструкций персонала, задействованных в организации и проведении производственного контроля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85136D" w:rsidTr="002D27E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проведения специальной профессиональной подготовки должностных лиц, осуществляющих производственный контроль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5 лет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85136D" w:rsidTr="002D27E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списков персонала на гигиеническое обучение и аттестацию.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за соблюдением сроков переаттестации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2D27E9" w:rsidP="002D27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приеме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496232"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и по необходимости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2D27E9" w:rsidRDefault="00496232" w:rsidP="002D27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r w:rsidR="002D27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специалист по ОТ</w:t>
            </w:r>
          </w:p>
        </w:tc>
      </w:tr>
      <w:tr w:rsidR="0085136D" w:rsidTr="002D27E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 w:rsidP="002D27E9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необходимых лабораторных исследований и испытаний, осуществляемых с привлечением лаборатории, аккредитованной в установленном порядке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2D27E9" w:rsidRDefault="002D27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медики</w:t>
            </w:r>
          </w:p>
        </w:tc>
      </w:tr>
      <w:tr w:rsidR="0085136D" w:rsidTr="002D27E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 объекте инструктивно-методической базы (законодательство РФ в области обеспечения санитарно-эпидемиологического благополучия, государственные стандарты, официально изданные санитарные нормы и правила, инструкции и другие инструктивно-методические документы)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2D27E9" w:rsidRDefault="002D27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5136D" w:rsidTr="002D27E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санитарно-эпидемиологической обстановки на объекте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2D27E9" w:rsidRDefault="004962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r w:rsidR="002D27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85136D" w:rsidRPr="00F82497" w:rsidTr="002D27E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 мер, направленных на устранение нарушений санитарных норм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Немедленно (при выявлении)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2D27E9" w:rsidRDefault="00496232">
            <w:pPr>
              <w:rPr>
                <w:lang w:val="ru-RU"/>
              </w:rPr>
            </w:pPr>
            <w:r w:rsidRPr="002D27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2D27E9">
              <w:rPr>
                <w:lang w:val="ru-RU"/>
              </w:rPr>
              <w:br/>
            </w:r>
            <w:r w:rsidRPr="002D27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 w:rsidRPr="002D27E9">
              <w:rPr>
                <w:lang w:val="ru-RU"/>
              </w:rPr>
              <w:br/>
            </w:r>
            <w:r w:rsidRPr="002D27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АХЧ</w:t>
            </w:r>
            <w:r w:rsidR="002D27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медики</w:t>
            </w:r>
          </w:p>
        </w:tc>
      </w:tr>
      <w:tr w:rsidR="0085136D" w:rsidTr="002D27E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 деятельности по выполнению плана санитарно-противоэпидемических (профилактических) мероприятий и программы производственного контроля за санитарными правилами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85136D" w:rsidRPr="002D27E9" w:rsidTr="002D27E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496232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>
            <w:pPr>
              <w:rPr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информации о результатах производственного контроля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496232" w:rsidRDefault="00496232" w:rsidP="002D27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требованию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</w:t>
            </w:r>
            <w:r w:rsidR="002D27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пгт. Смирных</w:t>
            </w:r>
            <w:r w:rsidRPr="00496232">
              <w:rPr>
                <w:lang w:val="ru-RU"/>
              </w:rPr>
              <w:br/>
            </w:r>
            <w:r w:rsidRPr="00496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Роспотребнадзора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2D27E9" w:rsidRDefault="00496232">
            <w:pPr>
              <w:rPr>
                <w:lang w:val="ru-RU"/>
              </w:rPr>
            </w:pPr>
            <w:r w:rsidRPr="002D27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5136D" w:rsidRPr="002D27E9" w:rsidTr="002D27E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2D27E9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2D27E9" w:rsidRDefault="0085136D">
            <w:pPr>
              <w:rPr>
                <w:lang w:val="ru-RU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2D27E9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Pr="002D27E9" w:rsidRDefault="00851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136D" w:rsidRDefault="004962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27E9">
        <w:rPr>
          <w:rFonts w:hAnsi="Times New Roman" w:cs="Times New Roman"/>
          <w:color w:val="000000"/>
          <w:sz w:val="24"/>
          <w:szCs w:val="24"/>
          <w:lang w:val="ru-RU"/>
        </w:rPr>
        <w:t>Программу разработали:</w:t>
      </w:r>
    </w:p>
    <w:p w:rsidR="002D27E9" w:rsidRDefault="002D27E9" w:rsidP="002D27E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 МБДОУ</w:t>
      </w:r>
    </w:p>
    <w:p w:rsidR="002D27E9" w:rsidRDefault="002D27E9" w:rsidP="002D27E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«Островок» пгт. Смирных  ___________ Завьялова В.М.</w:t>
      </w:r>
    </w:p>
    <w:p w:rsidR="002D27E9" w:rsidRDefault="002D27E9" w:rsidP="002D27E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27E9" w:rsidRPr="002D27E9" w:rsidRDefault="002D27E9" w:rsidP="002D27E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Заместитель по АХВ                              ______________ Сомов И.А.</w:t>
      </w:r>
    </w:p>
    <w:tbl>
      <w:tblPr>
        <w:tblW w:w="75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67"/>
        <w:gridCol w:w="337"/>
        <w:gridCol w:w="1516"/>
        <w:gridCol w:w="1321"/>
        <w:gridCol w:w="943"/>
      </w:tblGrid>
      <w:tr w:rsidR="002D27E9" w:rsidTr="002D27E9">
        <w:tc>
          <w:tcPr>
            <w:tcW w:w="34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E9" w:rsidRDefault="002D27E9" w:rsidP="002D27E9">
            <w:pPr>
              <w:spacing w:before="0" w:beforeAutospacing="0" w:after="0" w:afterAutospacing="0"/>
            </w:pPr>
            <w:r w:rsidRPr="002D27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енный по питанию</w:t>
            </w:r>
          </w:p>
        </w:tc>
        <w:tc>
          <w:tcPr>
            <w:tcW w:w="3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E9" w:rsidRDefault="002D27E9" w:rsidP="002D27E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E9" w:rsidRDefault="002D27E9" w:rsidP="002D27E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1321" w:type="dxa"/>
          </w:tcPr>
          <w:p w:rsidR="002D27E9" w:rsidRPr="002D27E9" w:rsidRDefault="002D27E9" w:rsidP="002D27E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Боронина </w:t>
            </w:r>
          </w:p>
        </w:tc>
        <w:tc>
          <w:tcPr>
            <w:tcW w:w="9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7E9" w:rsidRPr="002D27E9" w:rsidRDefault="002D27E9" w:rsidP="002D27E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О.П.</w:t>
            </w:r>
          </w:p>
        </w:tc>
      </w:tr>
      <w:tr w:rsidR="002D27E9" w:rsidRPr="002D27E9" w:rsidTr="002D27E9">
        <w:tc>
          <w:tcPr>
            <w:tcW w:w="34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7E9" w:rsidRPr="002D27E9" w:rsidRDefault="002D27E9" w:rsidP="002D27E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7E9" w:rsidRPr="002D27E9" w:rsidRDefault="002D27E9" w:rsidP="002D27E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7E9" w:rsidRPr="002D27E9" w:rsidRDefault="002D27E9" w:rsidP="002D27E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1" w:type="dxa"/>
            <w:vAlign w:val="center"/>
          </w:tcPr>
          <w:p w:rsidR="002D27E9" w:rsidRPr="002D27E9" w:rsidRDefault="002D27E9" w:rsidP="002D27E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7E9" w:rsidRPr="002D27E9" w:rsidRDefault="002D27E9" w:rsidP="002D27E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136D" w:rsidRDefault="0085136D" w:rsidP="002D27E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62"/>
        <w:gridCol w:w="205"/>
        <w:gridCol w:w="1856"/>
        <w:gridCol w:w="492"/>
        <w:gridCol w:w="2512"/>
      </w:tblGrid>
      <w:tr w:rsidR="0085136D" w:rsidTr="002D27E9">
        <w:tc>
          <w:tcPr>
            <w:tcW w:w="39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 w:rsidP="002D27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 w:rsidP="002D27E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 w:rsidP="002D27E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 w:rsidP="002D27E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36D" w:rsidRDefault="0085136D" w:rsidP="002D27E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7BE4" w:rsidRPr="00797BE4" w:rsidRDefault="00797BE4" w:rsidP="002D27E9">
      <w:pPr>
        <w:spacing w:before="0" w:beforeAutospacing="0" w:after="0" w:afterAutospacing="0"/>
        <w:rPr>
          <w:rFonts w:hAnsi="Times New Roman" w:cs="Times New Roman"/>
          <w:vanish/>
          <w:color w:val="000000"/>
          <w:sz w:val="24"/>
          <w:szCs w:val="24"/>
          <w:specVanish/>
        </w:rPr>
      </w:pPr>
    </w:p>
    <w:p w:rsidR="00797BE4" w:rsidRDefault="00797BE4" w:rsidP="00797BE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797BE4" w:rsidRDefault="00797BE4" w:rsidP="00797BE4">
      <w:pPr>
        <w:rPr>
          <w:rFonts w:hAnsi="Times New Roman" w:cs="Times New Roman"/>
          <w:color w:val="000000"/>
          <w:sz w:val="24"/>
          <w:szCs w:val="24"/>
        </w:rPr>
      </w:pPr>
    </w:p>
    <w:p w:rsidR="00797BE4" w:rsidRDefault="00797BE4" w:rsidP="00797BE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27"/>
      </w:tblGrid>
      <w:tr w:rsidR="00797BE4" w:rsidTr="00797B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7BE4" w:rsidRDefault="00797BE4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97BE4" w:rsidTr="00797B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0"/>
              <w:gridCol w:w="8007"/>
            </w:tblGrid>
            <w:tr w:rsidR="00797BE4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BE4" w:rsidRDefault="00797BE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val="ru-RU"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BE4" w:rsidRDefault="00797BE4">
                  <w:pPr>
                    <w:pStyle w:val="aa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797BE4" w:rsidRDefault="00797B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7BE4" w:rsidTr="00797B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7BE4" w:rsidRDefault="00797BE4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97BE4" w:rsidTr="00797B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699"/>
              <w:gridCol w:w="6238"/>
            </w:tblGrid>
            <w:tr w:rsidR="00797BE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BE4" w:rsidRDefault="00797BE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BE4" w:rsidRDefault="00797BE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97BE4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BE4" w:rsidRDefault="00797BE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BE4" w:rsidRDefault="00797BE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797BE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BE4" w:rsidRDefault="00797BE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BE4" w:rsidRDefault="00797BE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797BE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BE4" w:rsidRDefault="00797BE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BE4" w:rsidRDefault="00797BE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 w:rsidRPr="00403B1C">
                    <w:rPr>
                      <w:rFonts w:eastAsia="Times New Roman"/>
                      <w:sz w:val="20"/>
                      <w:lang w:val="ru-RU"/>
                    </w:rPr>
                    <w:t xml:space="preserve">МБДОУ ДЕТСКИЙ САД "ОСТРОВОК" ПГТ. СМИРНЫХ, Завьялова, Валентина Михайловна,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403B1C">
                    <w:rPr>
                      <w:rFonts w:eastAsia="Times New Roman"/>
                      <w:sz w:val="20"/>
                      <w:lang w:val="ru-RU"/>
                    </w:rPr>
                    <w:t xml:space="preserve">, 65 Сахалинская область, Смирных, УЛ 3 МИКРОРАЙОН, ДОМ 3, КОРП Б, МБДОУ ДЕТСКИЙ САД "ОСТРОВОК" ПГТ. </w:t>
                  </w:r>
                  <w:r>
                    <w:rPr>
                      <w:rFonts w:eastAsia="Times New Roman"/>
                      <w:sz w:val="20"/>
                    </w:rPr>
                    <w:t>СМИРНЫХ, Заведующий, 1156507000231, 01138532510, 262701938473, uno_smirnih@mail.ru, 6514009299-651401001-001138532510, 6514009299</w:t>
                  </w:r>
                </w:p>
              </w:tc>
            </w:tr>
            <w:tr w:rsidR="00797BE4" w:rsidRPr="00403B1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BE4" w:rsidRDefault="00797BE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BE4" w:rsidRPr="00403B1C" w:rsidRDefault="00797BE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lang w:val="ru-RU"/>
                    </w:rPr>
                  </w:pPr>
                  <w:r w:rsidRPr="00403B1C">
                    <w:rPr>
                      <w:rFonts w:eastAsia="Times New Roman"/>
                      <w:sz w:val="20"/>
                      <w:lang w:val="ru-RU"/>
                    </w:rPr>
                    <w:t xml:space="preserve">АО "ПФ "СКБ КОНТУР", АО "ПФ "СКБ КОНТУР", Удостоверяющий центр, улица Народной воли, строение 19А, Екатеринбург, 66 Свердловская область,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403B1C">
                    <w:rPr>
                      <w:rFonts w:eastAsia="Times New Roman"/>
                      <w:sz w:val="20"/>
                      <w:lang w:val="ru-RU"/>
                    </w:rPr>
                    <w:t xml:space="preserve">, 006663003127, 1026605606620, </w:t>
                  </w:r>
                  <w:r>
                    <w:rPr>
                      <w:rFonts w:eastAsia="Times New Roman"/>
                      <w:sz w:val="20"/>
                    </w:rPr>
                    <w:t>ca</w:t>
                  </w:r>
                  <w:r w:rsidRPr="00403B1C">
                    <w:rPr>
                      <w:rFonts w:eastAsia="Times New Roman"/>
                      <w:sz w:val="20"/>
                      <w:lang w:val="ru-RU"/>
                    </w:rPr>
                    <w:t>@</w:t>
                  </w:r>
                  <w:r>
                    <w:rPr>
                      <w:rFonts w:eastAsia="Times New Roman"/>
                      <w:sz w:val="20"/>
                    </w:rPr>
                    <w:t>skbkontur</w:t>
                  </w:r>
                  <w:r w:rsidRPr="00403B1C">
                    <w:rPr>
                      <w:rFonts w:eastAsia="Times New Roman"/>
                      <w:sz w:val="20"/>
                      <w:lang w:val="ru-RU"/>
                    </w:rPr>
                    <w:t>.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</w:p>
              </w:tc>
            </w:tr>
            <w:tr w:rsidR="00797BE4" w:rsidRPr="00403B1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BE4" w:rsidRDefault="00797BE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BE4" w:rsidRPr="00403B1C" w:rsidRDefault="00797BE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lang w:val="ru-RU"/>
                    </w:rPr>
                  </w:pPr>
                  <w:r w:rsidRPr="00403B1C">
                    <w:rPr>
                      <w:rFonts w:eastAsia="Times New Roman"/>
                      <w:sz w:val="20"/>
                      <w:lang w:val="ru-RU"/>
                    </w:rPr>
                    <w:t xml:space="preserve">Действителен с: 21.10.2021 12:09:00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403B1C">
                    <w:rPr>
                      <w:rFonts w:eastAsia="Times New Roman"/>
                      <w:sz w:val="20"/>
                      <w:lang w:val="ru-RU"/>
                    </w:rPr>
                    <w:t>+11</w:t>
                  </w:r>
                  <w:r w:rsidRPr="00403B1C">
                    <w:rPr>
                      <w:rFonts w:eastAsia="Times New Roman"/>
                      <w:sz w:val="20"/>
                      <w:lang w:val="ru-RU"/>
                    </w:rPr>
                    <w:br/>
                    <w:t xml:space="preserve">Действителен до: 21.10.2022 11:46:28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403B1C">
                    <w:rPr>
                      <w:rFonts w:eastAsia="Times New Roman"/>
                      <w:sz w:val="20"/>
                      <w:lang w:val="ru-RU"/>
                    </w:rPr>
                    <w:t>+11</w:t>
                  </w:r>
                </w:p>
              </w:tc>
            </w:tr>
            <w:tr w:rsidR="00797BE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BE4" w:rsidRPr="00403B1C" w:rsidRDefault="00797BE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lang w:val="ru-RU"/>
                    </w:rPr>
                  </w:pPr>
                  <w:r w:rsidRPr="00403B1C">
                    <w:rPr>
                      <w:rFonts w:eastAsia="Times New Roman"/>
                      <w:b/>
                      <w:bCs/>
                      <w:sz w:val="20"/>
                      <w:lang w:val="ru-RU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97BE4" w:rsidRDefault="00797BE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26.11.2021 12:46:38 UTC+11</w:t>
                  </w:r>
                </w:p>
              </w:tc>
            </w:tr>
          </w:tbl>
          <w:p w:rsidR="00797BE4" w:rsidRDefault="00797BE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97BE4" w:rsidRDefault="00797BE4" w:rsidP="00797BE4">
      <w:pPr>
        <w:spacing w:line="199" w:lineRule="auto"/>
        <w:outlineLvl w:val="7"/>
        <w:rPr>
          <w:rFonts w:eastAsia="Times New Roman"/>
          <w:sz w:val="20"/>
          <w:szCs w:val="24"/>
        </w:rPr>
      </w:pPr>
    </w:p>
    <w:p w:rsidR="0085136D" w:rsidRDefault="0085136D" w:rsidP="00797BE4">
      <w:pPr>
        <w:rPr>
          <w:rFonts w:hAnsi="Times New Roman" w:cs="Times New Roman"/>
          <w:color w:val="000000"/>
          <w:sz w:val="24"/>
          <w:szCs w:val="24"/>
        </w:rPr>
      </w:pPr>
    </w:p>
    <w:sectPr w:rsidR="0085136D" w:rsidSect="00267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993" w:right="1440" w:bottom="24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EF4" w:rsidRDefault="00637EF4" w:rsidP="0026732D">
      <w:pPr>
        <w:spacing w:before="0" w:after="0"/>
      </w:pPr>
      <w:r>
        <w:separator/>
      </w:r>
    </w:p>
  </w:endnote>
  <w:endnote w:type="continuationSeparator" w:id="0">
    <w:p w:rsidR="00637EF4" w:rsidRDefault="00637EF4" w:rsidP="002673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BE4" w:rsidRDefault="00797B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BE4" w:rsidRDefault="00797B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BE4" w:rsidRDefault="00797B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EF4" w:rsidRDefault="00637EF4" w:rsidP="0026732D">
      <w:pPr>
        <w:spacing w:before="0" w:after="0"/>
      </w:pPr>
      <w:r>
        <w:separator/>
      </w:r>
    </w:p>
  </w:footnote>
  <w:footnote w:type="continuationSeparator" w:id="0">
    <w:p w:rsidR="00637EF4" w:rsidRDefault="00637EF4" w:rsidP="002673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BE4" w:rsidRDefault="00797B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BE4" w:rsidRDefault="00797BE4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BE4" w:rsidRDefault="00797B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3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C5A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E47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841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E5F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F4F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833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414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0D39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E5A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2E36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9C3C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B6389C"/>
    <w:multiLevelType w:val="hybridMultilevel"/>
    <w:tmpl w:val="12826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8D47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0363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14"/>
  </w:num>
  <w:num w:numId="7">
    <w:abstractNumId w:val="3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5057"/>
    <w:rsid w:val="000660ED"/>
    <w:rsid w:val="000729CD"/>
    <w:rsid w:val="00132B40"/>
    <w:rsid w:val="00234DEF"/>
    <w:rsid w:val="0026732D"/>
    <w:rsid w:val="002D27E9"/>
    <w:rsid w:val="002D33B1"/>
    <w:rsid w:val="002D3591"/>
    <w:rsid w:val="003514A0"/>
    <w:rsid w:val="003E482F"/>
    <w:rsid w:val="003F6FED"/>
    <w:rsid w:val="00403B1C"/>
    <w:rsid w:val="00464D33"/>
    <w:rsid w:val="00496232"/>
    <w:rsid w:val="004F7E17"/>
    <w:rsid w:val="00561BBD"/>
    <w:rsid w:val="005A05CE"/>
    <w:rsid w:val="005E2C97"/>
    <w:rsid w:val="00637EF4"/>
    <w:rsid w:val="00653AF6"/>
    <w:rsid w:val="007208EF"/>
    <w:rsid w:val="00797BE4"/>
    <w:rsid w:val="007F128E"/>
    <w:rsid w:val="0085136D"/>
    <w:rsid w:val="00930424"/>
    <w:rsid w:val="00941CD2"/>
    <w:rsid w:val="00991DA9"/>
    <w:rsid w:val="009D4425"/>
    <w:rsid w:val="00B73A5A"/>
    <w:rsid w:val="00D20C72"/>
    <w:rsid w:val="00E438A1"/>
    <w:rsid w:val="00F01E19"/>
    <w:rsid w:val="00F153F5"/>
    <w:rsid w:val="00F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CE5185-1A62-4272-BD45-E611F87D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62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3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12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732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26732D"/>
  </w:style>
  <w:style w:type="paragraph" w:styleId="a8">
    <w:name w:val="footer"/>
    <w:basedOn w:val="a"/>
    <w:link w:val="a9"/>
    <w:uiPriority w:val="99"/>
    <w:unhideWhenUsed/>
    <w:rsid w:val="0026732D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26732D"/>
  </w:style>
  <w:style w:type="paragraph" w:styleId="aa">
    <w:name w:val="Normal (Web)"/>
    <w:basedOn w:val="a"/>
    <w:uiPriority w:val="99"/>
    <w:semiHidden/>
    <w:unhideWhenUsed/>
    <w:rsid w:val="00797BE4"/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3203</Words>
  <Characters>24286</Characters>
  <Application>Microsoft Office Word</Application>
  <DocSecurity>4</DocSecurity>
  <Lines>202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Windows User</cp:lastModifiedBy>
  <cp:revision>2</cp:revision>
  <cp:lastPrinted>2021-09-26T01:56:00Z</cp:lastPrinted>
  <dcterms:created xsi:type="dcterms:W3CDTF">2022-03-14T06:16:00Z</dcterms:created>
  <dcterms:modified xsi:type="dcterms:W3CDTF">2022-03-14T06:16:00Z</dcterms:modified>
</cp:coreProperties>
</file>