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07" w:rsidRDefault="007F51EA" w:rsidP="003C7EA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9E64503" wp14:editId="51F2474D">
            <wp:simplePos x="0" y="0"/>
            <wp:positionH relativeFrom="column">
              <wp:posOffset>-982980</wp:posOffset>
            </wp:positionH>
            <wp:positionV relativeFrom="paragraph">
              <wp:posOffset>-706755</wp:posOffset>
            </wp:positionV>
            <wp:extent cx="7673340" cy="11023694"/>
            <wp:effectExtent l="0" t="0" r="381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yScanner_10_09_2023(1) 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048" cy="1103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AA" w:rsidRPr="003C7EAA">
        <w:rPr>
          <w:rFonts w:cstheme="minorHAnsi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</w:t>
      </w:r>
    </w:p>
    <w:p w:rsidR="003C7EAA" w:rsidRDefault="003C7EAA" w:rsidP="003C7EA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C7EAA">
        <w:rPr>
          <w:rFonts w:cstheme="minorHAnsi"/>
          <w:color w:val="000000"/>
          <w:sz w:val="24"/>
          <w:szCs w:val="24"/>
          <w:lang w:val="ru-RU"/>
        </w:rPr>
        <w:t>Сахалинской области</w:t>
      </w:r>
    </w:p>
    <w:p w:rsidR="009D4C07" w:rsidRDefault="009D4C07" w:rsidP="003C7EA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937355" w:rsidRPr="003C7EAA" w:rsidRDefault="003C7EAA" w:rsidP="003C7EA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C7EAA">
        <w:rPr>
          <w:rFonts w:cstheme="minorHAnsi"/>
          <w:lang w:val="ru-RU"/>
        </w:rPr>
        <w:br/>
      </w:r>
    </w:p>
    <w:tbl>
      <w:tblPr>
        <w:tblW w:w="99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65"/>
        <w:gridCol w:w="5037"/>
      </w:tblGrid>
      <w:tr w:rsidR="00937355" w:rsidRPr="00485A6C" w:rsidTr="003C7EAA">
        <w:trPr>
          <w:trHeight w:val="174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3C7EAA" w:rsidRDefault="003C7EAA" w:rsidP="003C7EA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3C7EAA" w:rsidRPr="003C7EAA" w:rsidRDefault="003C7EAA" w:rsidP="003C7EA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Педагогическим советом МБДОУ </w:t>
            </w:r>
          </w:p>
          <w:p w:rsidR="003C7EAA" w:rsidRPr="003C7EAA" w:rsidRDefault="003C7EAA" w:rsidP="003C7EA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сад «Островок» </w:t>
            </w:r>
          </w:p>
          <w:p w:rsidR="00937355" w:rsidRPr="003C7EAA" w:rsidRDefault="003C7EAA" w:rsidP="002605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2</w:t>
            </w:r>
            <w:r w:rsidR="0026059C">
              <w:rPr>
                <w:rFonts w:cstheme="minorHAnsi"/>
                <w:color w:val="000000"/>
                <w:sz w:val="24"/>
                <w:szCs w:val="24"/>
                <w:lang w:val="ru-RU"/>
              </w:rPr>
              <w:t>9.08.2023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3C7EAA" w:rsidRDefault="003C7EAA" w:rsidP="003C7EAA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3C7EAA" w:rsidRPr="003C7EAA" w:rsidRDefault="003C7EAA" w:rsidP="003C7EAA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приказом</w:t>
            </w:r>
            <w:proofErr w:type="gramEnd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заведующего </w:t>
            </w:r>
          </w:p>
          <w:p w:rsidR="00937355" w:rsidRPr="003C7EAA" w:rsidRDefault="003C7EAA" w:rsidP="003C7EAA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МБДОУ детский сад «Островок»</w:t>
            </w:r>
          </w:p>
          <w:p w:rsidR="003C7EAA" w:rsidRPr="003C7EAA" w:rsidRDefault="003C7EAA" w:rsidP="003C7EAA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_________________ </w:t>
            </w:r>
            <w:proofErr w:type="spellStart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В.М.Завьялова</w:t>
            </w:r>
            <w:proofErr w:type="spellEnd"/>
          </w:p>
          <w:p w:rsidR="00937355" w:rsidRPr="003C7EAA" w:rsidRDefault="003C7EAA" w:rsidP="0026059C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  <w:r w:rsidR="0026059C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3C7EA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.08.2023 № </w:t>
            </w:r>
            <w:r w:rsidR="0026059C">
              <w:rPr>
                <w:rFonts w:cstheme="minorHAnsi"/>
                <w:color w:val="000000"/>
                <w:sz w:val="24"/>
                <w:szCs w:val="24"/>
                <w:lang w:val="ru-RU"/>
              </w:rPr>
              <w:t>158 - ОД</w:t>
            </w:r>
          </w:p>
        </w:tc>
      </w:tr>
    </w:tbl>
    <w:p w:rsidR="00937355" w:rsidRPr="003C7EAA" w:rsidRDefault="00937355" w:rsidP="003C7EA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937355" w:rsidRPr="003C7EAA" w:rsidRDefault="00937355" w:rsidP="003C7EA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3C7EAA" w:rsidRDefault="003C7EAA" w:rsidP="003C7EAA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C7EAA" w:rsidRPr="003C7EAA" w:rsidRDefault="003C7EAA" w:rsidP="003C7EAA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3C7EAA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ОБРАЗОВАТЕЛЬНАЯ ПРОГРАММА </w:t>
      </w:r>
    </w:p>
    <w:p w:rsidR="003C7EAA" w:rsidRPr="003C7EAA" w:rsidRDefault="003C7EAA" w:rsidP="003C7EAA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3C7EAA">
        <w:rPr>
          <w:rFonts w:cstheme="minorHAnsi"/>
          <w:b/>
          <w:bCs/>
          <w:color w:val="000000"/>
          <w:sz w:val="28"/>
          <w:szCs w:val="28"/>
          <w:lang w:val="ru-RU"/>
        </w:rPr>
        <w:t>ДОШКОЛЬНОГО ОБРАЗОВАНИЯ</w:t>
      </w:r>
    </w:p>
    <w:p w:rsidR="003C7EAA" w:rsidRDefault="003C7EAA" w:rsidP="003C7EAA">
      <w:p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3C7EAA">
        <w:rPr>
          <w:rFonts w:cstheme="minorHAnsi"/>
          <w:b/>
          <w:bCs/>
          <w:color w:val="000000"/>
          <w:sz w:val="28"/>
          <w:szCs w:val="28"/>
          <w:lang w:val="ru-RU"/>
        </w:rPr>
        <w:t>МБДОУ ДЕТСКИЙ САД «ОСТРОВОК»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937355" w:rsidRPr="003C7EAA" w:rsidRDefault="003C7EAA" w:rsidP="003C7EAA">
      <w:pPr>
        <w:spacing w:before="0" w:beforeAutospacing="0" w:after="0" w:afterAutospacing="0" w:line="360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b/>
          <w:bCs/>
          <w:color w:val="000000"/>
          <w:sz w:val="28"/>
          <w:szCs w:val="28"/>
          <w:lang w:val="ru-RU"/>
        </w:rPr>
        <w:t>пгт</w:t>
      </w:r>
      <w:proofErr w:type="gramEnd"/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Смирных </w:t>
      </w:r>
    </w:p>
    <w:p w:rsidR="00937355" w:rsidRPr="003C7EAA" w:rsidRDefault="00937355" w:rsidP="003C7EAA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3C7EAA" w:rsidRDefault="003C7EAA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7B2768" w:rsidRDefault="007B2768" w:rsidP="003C7EAA">
      <w:pPr>
        <w:spacing w:before="0" w:beforeAutospacing="0" w:after="0" w:afterAutospacing="0"/>
        <w:rPr>
          <w:rFonts w:cstheme="minorHAnsi"/>
          <w:b/>
          <w:bCs/>
          <w:color w:val="252525"/>
          <w:spacing w:val="-2"/>
          <w:sz w:val="48"/>
          <w:szCs w:val="48"/>
          <w:lang w:val="ru-RU"/>
        </w:rPr>
      </w:pPr>
    </w:p>
    <w:p w:rsidR="009D4C07" w:rsidRDefault="009D4C07" w:rsidP="009D4C07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26059C" w:rsidRDefault="0026059C" w:rsidP="009D4C07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:rsidR="007B2768" w:rsidRDefault="009D4C07" w:rsidP="009D4C07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proofErr w:type="gramStart"/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пгт</w:t>
      </w:r>
      <w:proofErr w:type="gramEnd"/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. Смирных </w:t>
      </w:r>
    </w:p>
    <w:p w:rsidR="009D4C07" w:rsidRPr="009D4C07" w:rsidRDefault="009D4C07" w:rsidP="009D4C07">
      <w:pPr>
        <w:spacing w:before="0" w:beforeAutospacing="0" w:after="0" w:afterAutospacing="0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proofErr w:type="gramStart"/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август</w:t>
      </w:r>
      <w:proofErr w:type="gramEnd"/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2023 г.</w:t>
      </w:r>
    </w:p>
    <w:p w:rsidR="00937355" w:rsidRPr="003C7EAA" w:rsidRDefault="003C7EAA" w:rsidP="003C7E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3C7EA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1. Ц</w:t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ЕЛЕВОЙ РАЗДЕЛ</w:t>
      </w:r>
    </w:p>
    <w:p w:rsidR="003C7EAA" w:rsidRDefault="003C7EAA" w:rsidP="003C7EA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C7EAA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518DE" w:rsidRPr="001F2B68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области (далее – МБДОУ детский сад «Островок»), расположено в жилом районе поселка городского типа. Здание МБДОУ построено по типовому проекту.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 Максимальное количество мест 264. Общая площадь здания</w:t>
      </w:r>
      <w:r>
        <w:rPr>
          <w:rFonts w:hAnsi="Times New Roman" w:cs="Times New Roman"/>
          <w:sz w:val="24"/>
          <w:szCs w:val="24"/>
          <w:lang w:val="ru-RU"/>
        </w:rPr>
        <w:t xml:space="preserve"> 3 755,6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054">
        <w:rPr>
          <w:rFonts w:hAnsi="Times New Roman" w:cs="Times New Roman"/>
          <w:sz w:val="24"/>
          <w:szCs w:val="24"/>
          <w:lang w:val="ru-RU"/>
        </w:rPr>
        <w:t>кв.м</w:t>
      </w:r>
      <w:proofErr w:type="spellEnd"/>
      <w:r w:rsidRPr="00D04054">
        <w:rPr>
          <w:rFonts w:hAnsi="Times New Roman" w:cs="Times New Roman"/>
          <w:sz w:val="24"/>
          <w:szCs w:val="24"/>
          <w:lang w:val="ru-RU"/>
        </w:rPr>
        <w:t>., из н</w:t>
      </w:r>
      <w:r w:rsidRPr="001F2B68">
        <w:rPr>
          <w:rFonts w:hAnsi="Times New Roman" w:cs="Times New Roman"/>
          <w:sz w:val="24"/>
          <w:szCs w:val="24"/>
          <w:lang w:val="ru-RU"/>
        </w:rPr>
        <w:t>их площадь помещений, используемых непосредственно для нужд образовательного процесса</w:t>
      </w:r>
      <w:r>
        <w:rPr>
          <w:rFonts w:hAnsi="Times New Roman" w:cs="Times New Roman"/>
          <w:sz w:val="24"/>
          <w:szCs w:val="24"/>
          <w:lang w:val="ru-RU"/>
        </w:rPr>
        <w:t xml:space="preserve"> 2 201</w:t>
      </w:r>
      <w:r w:rsidRPr="001F2B68">
        <w:rPr>
          <w:rFonts w:hAnsi="Times New Roman" w:cs="Times New Roman"/>
          <w:sz w:val="24"/>
          <w:szCs w:val="24"/>
          <w:lang w:val="ru-RU"/>
        </w:rPr>
        <w:t>кв.м.</w:t>
      </w:r>
    </w:p>
    <w:p w:rsidR="000518DE" w:rsidRPr="001F2B68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Цель деятельности МБДОУ детский сад «Островок»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осуществление образовательной деятельности по реализации </w:t>
      </w:r>
      <w:r>
        <w:rPr>
          <w:rFonts w:hAnsi="Times New Roman" w:cs="Times New Roman"/>
          <w:sz w:val="24"/>
          <w:szCs w:val="24"/>
          <w:lang w:val="ru-RU"/>
        </w:rPr>
        <w:t>Образовательно</w:t>
      </w:r>
      <w:r>
        <w:rPr>
          <w:rFonts w:hAnsi="Times New Roman" w:cs="Times New Roman"/>
          <w:sz w:val="24"/>
          <w:szCs w:val="24"/>
          <w:lang w:val="ru-RU"/>
        </w:rPr>
        <w:t>й</w:t>
      </w:r>
      <w:r w:rsidR="00A33AA1">
        <w:rPr>
          <w:rFonts w:hAnsi="Times New Roman" w:cs="Times New Roman"/>
          <w:sz w:val="24"/>
          <w:szCs w:val="24"/>
          <w:lang w:val="ru-RU"/>
        </w:rPr>
        <w:t xml:space="preserve"> программы ДО</w:t>
      </w:r>
      <w:r>
        <w:rPr>
          <w:rFonts w:hAnsi="Times New Roman" w:cs="Times New Roman"/>
          <w:sz w:val="24"/>
          <w:szCs w:val="24"/>
          <w:lang w:val="ru-RU"/>
        </w:rPr>
        <w:t xml:space="preserve">, адаптированных и дополнительных </w:t>
      </w:r>
      <w:r w:rsidRPr="001F2B68">
        <w:rPr>
          <w:rFonts w:hAnsi="Times New Roman" w:cs="Times New Roman"/>
          <w:sz w:val="24"/>
          <w:szCs w:val="24"/>
          <w:lang w:val="ru-RU"/>
        </w:rPr>
        <w:t>образовательн</w:t>
      </w:r>
      <w:r>
        <w:rPr>
          <w:rFonts w:hAnsi="Times New Roman" w:cs="Times New Roman"/>
          <w:sz w:val="24"/>
          <w:szCs w:val="24"/>
          <w:lang w:val="ru-RU"/>
        </w:rPr>
        <w:t>ых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программ дошкольного образования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0518DE" w:rsidRPr="001F2B68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Предметом деятельности МБДОУ детский сад «Островок» является ф</w:t>
      </w:r>
      <w:r w:rsidRPr="001F2B68">
        <w:rPr>
          <w:rFonts w:hAnsi="Times New Roman" w:cs="Times New Roman"/>
          <w:sz w:val="24"/>
          <w:szCs w:val="24"/>
          <w:lang w:val="ru-RU"/>
        </w:rPr>
        <w:t>ормирование общей культуры, развитие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0518DE" w:rsidRPr="001F2B68" w:rsidRDefault="000518DE" w:rsidP="000518D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Режим работы МБДОУ: рабочая неделя – пятидневная, с понедельника по пятницу. Длительность пребывания детей в группах – 10,5 часов. </w:t>
      </w:r>
    </w:p>
    <w:p w:rsidR="000518DE" w:rsidRPr="001F2B68" w:rsidRDefault="000518DE" w:rsidP="000518DE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Режим работы групп с 07.30 до 18.00</w:t>
      </w:r>
    </w:p>
    <w:p w:rsidR="00A33AA1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>, ФОП ДО с использованием УМК к программе «От рождения до школы», Методическими рекомендациями по реализации ФОП ДО.</w:t>
      </w:r>
    </w:p>
    <w:p w:rsidR="000518DE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518DE" w:rsidRDefault="000518DE" w:rsidP="00A33AA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Pr="00DC63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A33AA1">
        <w:rPr>
          <w:rFonts w:hAnsi="Times New Roman" w:cs="Times New Roman"/>
          <w:sz w:val="24"/>
          <w:szCs w:val="24"/>
          <w:lang w:val="ru-RU"/>
        </w:rPr>
        <w:t>150</w:t>
      </w:r>
      <w:r w:rsidRPr="00DC6377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раннего возраста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518DE" w:rsidRPr="00DC6377" w:rsidRDefault="000518DE" w:rsidP="000518DE">
      <w:pPr>
        <w:spacing w:before="0" w:beforeAutospacing="0" w:after="0" w:afterAutospacing="0"/>
        <w:ind w:firstLine="851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70784D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Из них: общеразвивающей направленности</w:t>
      </w: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0784D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A33AA1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70784D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групп, ком</w:t>
      </w: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пенсирующей</w:t>
      </w:r>
      <w:r w:rsidRPr="0070784D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– 2 группы </w:t>
      </w: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из них:</w:t>
      </w:r>
    </w:p>
    <w:p w:rsidR="000518DE" w:rsidRPr="00DC6377" w:rsidRDefault="00A33AA1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0518DE"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первая ранняя группа – 8 человек</w:t>
      </w:r>
    </w:p>
    <w:p w:rsidR="000518DE" w:rsidRPr="00DC6377" w:rsidRDefault="00A33AA1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2 </w:t>
      </w:r>
      <w:r w:rsidR="000518DE"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вторая ранняя группа – </w:t>
      </w: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15</w:t>
      </w:r>
      <w:r w:rsidR="000518DE"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человек</w:t>
      </w:r>
    </w:p>
    <w:p w:rsidR="000518DE" w:rsidRPr="00DC6377" w:rsidRDefault="00A33AA1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0518DE"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младшие группы – </w:t>
      </w: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18</w:t>
      </w:r>
      <w:r w:rsidR="000518DE"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человек</w:t>
      </w:r>
    </w:p>
    <w:p w:rsidR="000518DE" w:rsidRPr="00DC6377" w:rsidRDefault="000518DE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2 средние группы – </w:t>
      </w:r>
      <w:r w:rsidR="00A33AA1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20 и 19</w:t>
      </w: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человек</w:t>
      </w:r>
    </w:p>
    <w:p w:rsidR="000518DE" w:rsidRPr="00DC6377" w:rsidRDefault="000518DE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2 старшие группы – 1</w:t>
      </w:r>
      <w:r w:rsidR="00A33AA1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(логопаты) </w:t>
      </w:r>
      <w:r w:rsidR="00A33AA1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и 20</w:t>
      </w: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(дети нормы) человек</w:t>
      </w:r>
    </w:p>
    <w:p w:rsidR="000518DE" w:rsidRPr="00DC6377" w:rsidRDefault="000518DE" w:rsidP="000518DE">
      <w:pPr>
        <w:numPr>
          <w:ilvl w:val="0"/>
          <w:numId w:val="40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2 подготовительные к школе группа – 1</w:t>
      </w:r>
      <w:r w:rsidR="00A33AA1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DC6377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(логопаты) и 25 (дети нормы) человек</w:t>
      </w:r>
    </w:p>
    <w:p w:rsidR="000518DE" w:rsidRPr="008C7CF0" w:rsidRDefault="000518DE" w:rsidP="000518D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8DE" w:rsidRPr="00F961E0" w:rsidRDefault="000518DE" w:rsidP="000518DE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33AA1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0518DE" w:rsidRPr="00606180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0518DE" w:rsidRPr="003E5CAC" w:rsidRDefault="000518DE" w:rsidP="000518DE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proofErr w:type="spellStart"/>
      <w:r w:rsidRPr="003E5CAC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3E5CA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E5CAC">
        <w:rPr>
          <w:rFonts w:hAnsi="Times New Roman" w:cs="Times New Roman"/>
          <w:sz w:val="24"/>
          <w:szCs w:val="24"/>
        </w:rPr>
        <w:t>семей</w:t>
      </w:r>
      <w:proofErr w:type="spellEnd"/>
      <w:r w:rsidRPr="003E5CAC">
        <w:rPr>
          <w:rFonts w:hAnsi="Times New Roman" w:cs="Times New Roman"/>
          <w:sz w:val="24"/>
          <w:szCs w:val="24"/>
        </w:rPr>
        <w:t xml:space="preserve"> по </w:t>
      </w:r>
      <w:proofErr w:type="spellStart"/>
      <w:r w:rsidRPr="003E5CAC">
        <w:rPr>
          <w:rFonts w:hAnsi="Times New Roman" w:cs="Times New Roman"/>
          <w:sz w:val="24"/>
          <w:szCs w:val="24"/>
        </w:rPr>
        <w:t>составу</w:t>
      </w:r>
      <w:proofErr w:type="spellEnd"/>
      <w:r w:rsidRPr="003E5CAC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6"/>
        <w:gridCol w:w="2043"/>
        <w:gridCol w:w="5294"/>
      </w:tblGrid>
      <w:tr w:rsidR="000518DE" w:rsidRPr="00DC42DF" w:rsidTr="009601F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Состав</w:t>
            </w:r>
            <w:proofErr w:type="spellEnd"/>
            <w:r w:rsidRPr="003E5C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  <w:rPr>
                <w:lang w:val="ru-RU"/>
              </w:rPr>
            </w:pP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3E5CAC">
              <w:rPr>
                <w:rFonts w:hAnsi="Times New Roman" w:cs="Times New Roman"/>
                <w:sz w:val="24"/>
                <w:szCs w:val="24"/>
              </w:rPr>
              <w:t> </w:t>
            </w: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518DE" w:rsidRPr="003E5CAC" w:rsidTr="009601FD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9601FD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C77E7">
            <w:pPr>
              <w:spacing w:before="0" w:beforeAutospacing="0" w:after="0" w:afterAutospacing="0"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85 </w:t>
            </w:r>
            <w:r w:rsidR="000518DE">
              <w:rPr>
                <w:lang w:val="ru-RU"/>
              </w:rPr>
              <w:t>%</w:t>
            </w:r>
          </w:p>
        </w:tc>
      </w:tr>
      <w:tr w:rsidR="000518DE" w:rsidRPr="003E5CAC" w:rsidTr="009601FD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3E5CAC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9601FD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601FD">
              <w:rPr>
                <w:lang w:val="ru-RU"/>
              </w:rPr>
              <w:t xml:space="preserve"> </w:t>
            </w:r>
            <w:r>
              <w:rPr>
                <w:lang w:val="ru-RU"/>
              </w:rPr>
              <w:t>%</w:t>
            </w:r>
          </w:p>
        </w:tc>
      </w:tr>
      <w:tr w:rsidR="000518DE" w:rsidRPr="003E5CAC" w:rsidTr="009601FD">
        <w:trPr>
          <w:trHeight w:val="2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3E5CAC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0518DE" w:rsidRPr="003E5CAC" w:rsidTr="009601F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0518DE" w:rsidP="009C77E7">
            <w:pPr>
              <w:spacing w:before="0" w:beforeAutospacing="0" w:after="0" w:afterAutospacing="0"/>
            </w:pP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lastRenderedPageBreak/>
              <w:t>Оформлено</w:t>
            </w:r>
            <w:proofErr w:type="spellEnd"/>
            <w:r w:rsidRPr="003E5C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AC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3E5CAC" w:rsidRDefault="009601FD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1,3 </w:t>
            </w:r>
            <w:r w:rsidR="000518DE">
              <w:rPr>
                <w:lang w:val="ru-RU"/>
              </w:rPr>
              <w:t>%</w:t>
            </w:r>
          </w:p>
        </w:tc>
      </w:tr>
    </w:tbl>
    <w:p w:rsidR="000518DE" w:rsidRPr="00F961E0" w:rsidRDefault="000518DE" w:rsidP="000518DE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518DE" w:rsidRPr="008475D7" w:rsidRDefault="000518DE" w:rsidP="000518D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475D7">
        <w:rPr>
          <w:rFonts w:hAnsi="Times New Roman" w:cs="Times New Roman"/>
          <w:sz w:val="24"/>
          <w:szCs w:val="24"/>
          <w:lang w:val="ru-RU"/>
        </w:rPr>
        <w:t>Характеристика семей по</w:t>
      </w:r>
      <w:r w:rsidRPr="008475D7">
        <w:rPr>
          <w:rFonts w:hAnsi="Times New Roman" w:cs="Times New Roman"/>
          <w:sz w:val="24"/>
          <w:szCs w:val="24"/>
        </w:rPr>
        <w:t> </w:t>
      </w:r>
      <w:r w:rsidRPr="008475D7">
        <w:rPr>
          <w:rFonts w:hAnsi="Times New Roman" w:cs="Times New Roman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2"/>
        <w:gridCol w:w="1923"/>
        <w:gridCol w:w="5076"/>
      </w:tblGrid>
      <w:tr w:rsidR="000518DE" w:rsidRPr="00DC42DF" w:rsidTr="009C7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Количество детей в 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  <w:rPr>
                <w:lang w:val="ru-RU"/>
              </w:rPr>
            </w:pPr>
            <w:r w:rsidRPr="008475D7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8475D7">
              <w:rPr>
                <w:rFonts w:hAnsi="Times New Roman" w:cs="Times New Roman"/>
                <w:sz w:val="24"/>
                <w:szCs w:val="24"/>
              </w:rPr>
              <w:t> </w:t>
            </w:r>
            <w:r w:rsidRPr="008475D7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518DE" w:rsidRPr="008475D7" w:rsidTr="009C7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</w:pP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8475D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C77E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0518DE" w:rsidRPr="008475D7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601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32 </w:t>
            </w:r>
            <w:r w:rsidR="000518DE">
              <w:rPr>
                <w:lang w:val="ru-RU"/>
              </w:rPr>
              <w:t>%</w:t>
            </w:r>
          </w:p>
        </w:tc>
      </w:tr>
      <w:tr w:rsidR="000518DE" w:rsidRPr="008475D7" w:rsidTr="009C7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</w:pP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8475D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C77E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  <w:r w:rsidR="000518DE" w:rsidRPr="008475D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601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53 </w:t>
            </w:r>
            <w:r w:rsidR="000518DE">
              <w:rPr>
                <w:lang w:val="ru-RU"/>
              </w:rPr>
              <w:t>%</w:t>
            </w:r>
          </w:p>
        </w:tc>
      </w:tr>
      <w:tr w:rsidR="000518DE" w:rsidRPr="008475D7" w:rsidTr="009C7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0518DE" w:rsidP="009C77E7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8475D7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8475D7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9601FD" w:rsidRDefault="000518DE" w:rsidP="009601FD">
            <w:pPr>
              <w:spacing w:before="0" w:beforeAutospacing="0" w:after="0" w:afterAutospacing="0"/>
              <w:rPr>
                <w:lang w:val="ru-RU"/>
              </w:rPr>
            </w:pPr>
            <w:r w:rsidRPr="008475D7">
              <w:rPr>
                <w:rFonts w:hAnsi="Times New Roman" w:cs="Times New Roman"/>
                <w:sz w:val="24"/>
                <w:szCs w:val="24"/>
              </w:rPr>
              <w:t>2</w:t>
            </w:r>
            <w:r w:rsidR="009601F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8DE" w:rsidRPr="008475D7" w:rsidRDefault="009601FD" w:rsidP="009C77E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15 </w:t>
            </w:r>
            <w:r w:rsidR="000518DE">
              <w:rPr>
                <w:lang w:val="ru-RU"/>
              </w:rPr>
              <w:t>%</w:t>
            </w:r>
          </w:p>
        </w:tc>
      </w:tr>
    </w:tbl>
    <w:p w:rsidR="000518DE" w:rsidRPr="00F961E0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518DE" w:rsidRPr="008C7CF0" w:rsidRDefault="000518DE" w:rsidP="000518D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180">
        <w:rPr>
          <w:rFonts w:hAnsi="Times New Roman" w:cs="Times New Roman"/>
          <w:sz w:val="24"/>
          <w:szCs w:val="24"/>
          <w:lang w:val="ru-RU"/>
        </w:rPr>
        <w:t>Воспитательная работа строится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детей,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 xml:space="preserve">использованием разнообразных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0518DE" w:rsidRDefault="000518DE" w:rsidP="000518D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18DE" w:rsidRPr="008C7CF0" w:rsidRDefault="000518DE" w:rsidP="000518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518DE" w:rsidRDefault="000518DE" w:rsidP="009601FD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17E">
        <w:rPr>
          <w:rFonts w:hAnsi="Times New Roman" w:cs="Times New Roman"/>
          <w:sz w:val="24"/>
          <w:szCs w:val="24"/>
          <w:lang w:val="ru-RU"/>
        </w:rPr>
        <w:t>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МБДОУ 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202</w:t>
      </w:r>
      <w:r w:rsidR="009601FD">
        <w:rPr>
          <w:rFonts w:hAnsi="Times New Roman" w:cs="Times New Roman"/>
          <w:sz w:val="24"/>
          <w:szCs w:val="24"/>
          <w:lang w:val="ru-RU"/>
        </w:rPr>
        <w:t>3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году дополнительные общеразвивающие программы реализовались по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следующим направлениям: художественное,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физкультурно-спортивное, социально-гуманитарное, техническое</w:t>
      </w:r>
      <w:r w:rsidR="009601FD"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0518DE" w:rsidRDefault="000518DE" w:rsidP="000518DE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того, в саду в рамках расширения образовательных функций ведутся кружки по таким направлениям как:</w:t>
      </w:r>
    </w:p>
    <w:p w:rsidR="000518DE" w:rsidRPr="001F2B68" w:rsidRDefault="000518DE" w:rsidP="000518DE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Развитие моторики</w:t>
      </w:r>
      <w:r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 xml:space="preserve"> и артикуляции - 4</w:t>
      </w:r>
    </w:p>
    <w:p w:rsidR="000518DE" w:rsidRPr="001F2B68" w:rsidRDefault="000518DE" w:rsidP="000518DE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Познавательное развитие – 5</w:t>
      </w:r>
    </w:p>
    <w:p w:rsidR="000518DE" w:rsidRPr="001F2B68" w:rsidRDefault="000518DE" w:rsidP="000518DE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Элементы робототехники – 1</w:t>
      </w:r>
    </w:p>
    <w:p w:rsidR="000518DE" w:rsidRPr="001F2B68" w:rsidRDefault="000518DE" w:rsidP="000518DE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f2"/>
          <w:rFonts w:ascii="Times New Roman" w:hAnsi="Times New Roman" w:cs="Times New Roman"/>
          <w:sz w:val="24"/>
          <w:szCs w:val="24"/>
          <w:lang w:val="ru-RU" w:eastAsia="ru-RU"/>
        </w:rPr>
        <w:t>Исследовательская деятельность - 2</w:t>
      </w:r>
    </w:p>
    <w:p w:rsidR="000518DE" w:rsidRDefault="000518DE" w:rsidP="000518DE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МБДОУ детский сад «</w:t>
      </w:r>
      <w:r w:rsidR="009601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Островок» пгт.Смирных (далее –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Объем обязательной части ООП ДО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ООП ДО. </w:t>
      </w: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Объем части, формируемой участниками образовательных отношений</w:t>
      </w:r>
      <w:r w:rsidR="009601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40%.</w:t>
      </w:r>
    </w:p>
    <w:p w:rsidR="00937355" w:rsidRPr="00793256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записка, описывающая обязательную часть ООП ДО, приведена в ФОП ДО.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Часть ООП ДО, формируемая участниками образовательных отношений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направлена на развитие детей в одной или нескольких образовательных областях, видах деятельности и/или культурных практиках. Эта часть в том числе предусматривает включение воспитанников в процесс ознакомления с региональными особенностями города пгт. Смирных Сахалинской области. Основной целью работы является формирование целостных представлений о поселке, в котором живут дети, через решение следующих задач: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истории возникновения родного города (улицы, парки, скверы);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знаменитыми людьми города;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достопримечательностях родного города и района, его символах;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любви к родному дому, семье, уважения к родителям и их труду;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развитие познавательного интереса к народному творчеству и миру ремесел в родном городе, районе;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животном и растительном мире города, о Красной книге;</w:t>
      </w:r>
    </w:p>
    <w:p w:rsidR="00937355" w:rsidRPr="009E0AE9" w:rsidRDefault="003C7EAA" w:rsidP="009E0AE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районом где расположен детский сад, его историей и достопримечательностями.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Часть ООП ДО, формируемая участниками образовательных отношений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учитывает современную социокультурную ситуацию развития ребенка: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неустойчивость окружающего мира, смешение культур в совокупности с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многоязычностью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сложность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агрессивность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937355" w:rsidRPr="009E0AE9" w:rsidRDefault="003C7EAA" w:rsidP="009E0AE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485A6C" w:rsidRDefault="00485A6C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ОП ДО</w:t>
      </w:r>
    </w:p>
    <w:p w:rsidR="003C7EAA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793256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</w:t>
      </w:r>
      <w:r w:rsidR="00485A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ты освоения обязательной части </w:t>
      </w: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 ДО приведены в ФОП ДО.</w:t>
      </w:r>
    </w:p>
    <w:p w:rsidR="00485A6C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</w:t>
      </w:r>
      <w:r w:rsidR="00485A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емые результаты освоения части </w:t>
      </w:r>
      <w:r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485A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ОП ДО 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прилагается карта наблюдения развития детей с критериями отслеживания динамики развития </w:t>
      </w: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="00485A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период реализации части ОП ДО, формируемой участниками образовательных отношений, создаются портфолио на каждого воспитанника, где фиксируются его достижения в ходе образовательной деятельности.</w:t>
      </w:r>
    </w:p>
    <w:p w:rsidR="003C7EAA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СОДЕРЖАТЕЛЬНЫЙ РАЗДЕЛ</w:t>
      </w:r>
    </w:p>
    <w:p w:rsidR="003C7EAA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793256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2. 1. </w:t>
      </w:r>
      <w:r w:rsidR="003C7EAA" w:rsidRPr="007932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обязательной части ООП ДО,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исключением рабочей программы воспитания и коррекционной работы с детьми с ОВЗ, приведено в ФОП ДО.</w:t>
      </w:r>
    </w:p>
    <w:p w:rsidR="0053296F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7B1D08" w:rsidP="0079325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2.2. </w:t>
      </w:r>
      <w:r w:rsidR="003C7EAA"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Рабочая программа воспитания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3703B0" w:rsidRDefault="003C7EAA" w:rsidP="003703B0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3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Цели и задачи воспитания: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Общая цель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 в МБДОУ </w:t>
      </w:r>
      <w:r w:rsidR="0053296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Общие задачи воспитания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53296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Направления воспитания.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1. Патриотическое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патриотического направления воспитания –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2. Духовно–нравственное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3. Социальное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4. Познавательное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5. Физическое и оздоровительное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6. Трудовое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Ценность – труд лежит в основе трудового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lastRenderedPageBreak/>
        <w:t>7. Эстетическое направление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Целевые ориентиры воспитания.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Целевые ориентиры воспитания детей раннего возраста (к трем годам).</w:t>
      </w:r>
    </w:p>
    <w:p w:rsidR="0053296F" w:rsidRPr="009E0AE9" w:rsidRDefault="0053296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0"/>
        <w:gridCol w:w="2058"/>
        <w:gridCol w:w="5493"/>
      </w:tblGrid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ориентиры</w:t>
            </w:r>
            <w:proofErr w:type="spellEnd"/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понять и принять, что такое «хорошо» и «плохо».</w:t>
            </w:r>
            <w:r w:rsidR="0053296F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сочувствие, доброту.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  <w:r w:rsidR="0053296F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  <w:r w:rsidR="0053296F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  <w:r w:rsidR="0053296F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к самостоятельным (свободным) активным действиям в общении.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  <w:r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интерес к физическим упражнениям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подвижным играм, стремление к личной и командной победе, нравственные и волевые качества.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E09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эмоциональную отзывчивость на красоту в окружающем мире и искусстве. </w:t>
            </w:r>
          </w:p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к творческой деятельности (изобразительной, декоративно-оформительской, музыкальной, словесно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-речевой, театрализованной и другое).</w:t>
            </w:r>
          </w:p>
        </w:tc>
      </w:tr>
    </w:tbl>
    <w:p w:rsidR="00937355" w:rsidRDefault="0093735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E69" w:rsidRDefault="00683E6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E69" w:rsidRDefault="00683E6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3E69" w:rsidRPr="009E0AE9" w:rsidRDefault="00683E6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Целевые ориентиры воспитания детей на этапе завершения освоения ООП ДО.</w:t>
      </w:r>
    </w:p>
    <w:p w:rsidR="00286E09" w:rsidRPr="009E0AE9" w:rsidRDefault="00286E0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0"/>
        <w:gridCol w:w="2058"/>
        <w:gridCol w:w="5493"/>
      </w:tblGrid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ориентиры</w:t>
            </w:r>
            <w:proofErr w:type="spellEnd"/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Любящий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ответственность за свои действия и поведение; принимающий и уважающий различия между людьми.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Владеющий основами речевой культуры.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Любознательный, наблюдательный, испытывающий потребность в самовыражении, в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творческом.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Обладающий первичной картиной мира на основе традиционных ценностей.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 потребность в двигательной деятельности.</w:t>
            </w:r>
            <w:r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Имеющий представление о некоторых видах спорта и активного отдыха.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поручений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Способный воспринимать и чувствовать прекрасное в быту, природе, поступках, искусстве.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отображению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продуктивных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</w:tbl>
    <w:p w:rsidR="00937355" w:rsidRPr="009E0AE9" w:rsidRDefault="0093735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355" w:rsidRPr="003703B0" w:rsidRDefault="003C7EAA" w:rsidP="003703B0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03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:rsidR="00286E09" w:rsidRPr="009E0AE9" w:rsidRDefault="00286E0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3703B0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Уклад </w:t>
      </w:r>
      <w:r w:rsidR="00286E09"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МБДОУ детский сад «Островок»</w:t>
      </w:r>
    </w:p>
    <w:p w:rsidR="00286E09" w:rsidRPr="009E0AE9" w:rsidRDefault="00286E09" w:rsidP="009E0AE9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Уклад, в качестве установившегося порядка жизни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6E09" w:rsidRPr="009E0AE9" w:rsidRDefault="00286E0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характеристики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</w:p>
    <w:p w:rsidR="00286E09" w:rsidRPr="009E0AE9" w:rsidRDefault="00286E0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4"/>
        <w:gridCol w:w="6367"/>
      </w:tblGrid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 ДО в соответствии с целями, задачами и принципами законодательства РФ в сфере образования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«Островок»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законодательством РФ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Есть герб 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«Островок»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изображаемый на бланках писем, при входе в здание и других местах по усмотрению заведующего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 w:rsidR="0007755D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 w:rsidR="0007755D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 w:rsidR="0007755D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 w:rsidR="0007755D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 w:rsidR="0007755D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</w:t>
            </w:r>
            <w:proofErr w:type="spellEnd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proofErr w:type="spellEnd"/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друг к другу с уважением и уметь слышать потребности других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Традиционным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7355" w:rsidRPr="009E0AE9" w:rsidRDefault="003C7EAA" w:rsidP="009E0AE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proofErr w:type="gram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937355" w:rsidRPr="009E0AE9" w:rsidRDefault="003C7EAA" w:rsidP="009E0AE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сезонных</w:t>
            </w:r>
            <w:proofErr w:type="gram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праздников («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«Новый год», «Масленица»);</w:t>
            </w:r>
          </w:p>
          <w:p w:rsidR="00937355" w:rsidRPr="009E0AE9" w:rsidRDefault="003C7EAA" w:rsidP="009E0AE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proofErr w:type="gram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(«День Здоровья», «День открытых дверей», «Неделя безопасности», «Книжкина неделя», «Театральная неделя»);</w:t>
            </w:r>
          </w:p>
          <w:p w:rsidR="00937355" w:rsidRPr="009E0AE9" w:rsidRDefault="003C7EAA" w:rsidP="009E0AE9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proofErr w:type="gram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 патриотический уголок, где представлена символика </w:t>
            </w:r>
            <w:r w:rsidR="00286E09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Сахалинской области, пгт. Смирных</w:t>
            </w: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детского сада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9E0AE9" w:rsidRDefault="00286E09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детский сад «Островок» находится в «спальном» районе пгт. Смирных</w:t>
            </w:r>
            <w:r w:rsidR="003C7EAA"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делает окружение размеренным и относительно спокойным.</w:t>
            </w:r>
            <w:r w:rsidR="0007755D"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детский сад «Островок» </w:t>
            </w:r>
            <w:r w:rsidR="003C7EAA" w:rsidRPr="009E0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сотрудничает с социальными партнерами:</w:t>
            </w:r>
          </w:p>
          <w:p w:rsidR="00937355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МБУК «Смирныховская ЦБС»</w:t>
            </w:r>
          </w:p>
          <w:p w:rsidR="00BC02FD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МБУК «Смирныховская ЦКС»</w:t>
            </w:r>
          </w:p>
          <w:p w:rsidR="00BC02FD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МКАУ ДЮСШ</w:t>
            </w:r>
          </w:p>
          <w:p w:rsidR="00BC02FD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пгт. Смирных</w:t>
            </w:r>
          </w:p>
          <w:p w:rsidR="00BC02FD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МБУЗ «Смирныховская ЦРБ»</w:t>
            </w:r>
          </w:p>
          <w:p w:rsidR="00BC02FD" w:rsidRPr="009E0AE9" w:rsidRDefault="00BC02FD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«</w:t>
            </w:r>
            <w:proofErr w:type="spellStart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</w:t>
            </w:r>
            <w:proofErr w:type="spellEnd"/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Сахалинской наступательной операции»</w:t>
            </w:r>
          </w:p>
          <w:p w:rsidR="00BC02FD" w:rsidRPr="009E0AE9" w:rsidRDefault="00907F0C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ДО ДШИ по Сахалинской области</w:t>
            </w:r>
          </w:p>
          <w:p w:rsidR="00907F0C" w:rsidRPr="009E0AE9" w:rsidRDefault="00907F0C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 «Смирныховский ЦЗН»</w:t>
            </w:r>
          </w:p>
          <w:p w:rsidR="00907F0C" w:rsidRPr="009E0AE9" w:rsidRDefault="00907F0C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ОГИБДД ОМВД России по ГО «Смирныховский»</w:t>
            </w:r>
          </w:p>
          <w:p w:rsidR="00907F0C" w:rsidRPr="009E0AE9" w:rsidRDefault="00981264" w:rsidP="009E0AE9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ОМЧС России по ГО «Смирныховский»</w:t>
            </w:r>
            <w:r w:rsidR="00907F0C" w:rsidRPr="009E0A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02FD" w:rsidRPr="009E0AE9" w:rsidRDefault="00BC02FD" w:rsidP="009E0AE9">
            <w:pPr>
              <w:spacing w:before="0" w:beforeAutospacing="0" w:after="0" w:after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7355" w:rsidRPr="009E0AE9" w:rsidRDefault="0093735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pStyle w:val="a3"/>
        <w:numPr>
          <w:ilvl w:val="2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Воспитывающая среда образовательной организации.</w:t>
      </w:r>
    </w:p>
    <w:p w:rsidR="00286E09" w:rsidRPr="009E0AE9" w:rsidRDefault="00286E09" w:rsidP="009E0AE9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Воспитательная среда тесно связана с РППС и педагогическим коллективом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Они определяют:</w:t>
      </w:r>
    </w:p>
    <w:p w:rsidR="00937355" w:rsidRPr="009E0AE9" w:rsidRDefault="003C7EAA" w:rsidP="009E0AE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формирования эмоционально-ценностного отношения ребенка к окружающему миру, другим людям, себе;</w:t>
      </w:r>
    </w:p>
    <w:p w:rsidR="00937355" w:rsidRPr="009E0AE9" w:rsidRDefault="003C7EAA" w:rsidP="009E0AE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937355" w:rsidRPr="009E0AE9" w:rsidRDefault="003C7EAA" w:rsidP="009E0AE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Общности образовательной организации.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примером в формировании ценностных ориентиров, норм общения и поведения;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побуждать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к общению друг с другом, поощрять даже самые незначительные стремления к общению и взаимодействию;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поощрять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заботиться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том, чтобы дети постоянно приобретали опыт общения на основе чувства доброжелательности;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совместной деятельности, насыщать их жизнь событиями, которые сплачивали бы и объединяли ребят;</w:t>
      </w:r>
    </w:p>
    <w:p w:rsidR="00937355" w:rsidRPr="009E0AE9" w:rsidRDefault="003C7EAA" w:rsidP="009E0AE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воспитывать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детях чувство ответственности перед группой за свое поведение.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организации всех общностей и их роль в процессе воспитания детей. Профессионально-родительская общность включает работников </w:t>
      </w:r>
      <w:r w:rsidR="00286E0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воспитания. Субъектом воспитания и развития детей дошкольного возраста является детско-взрослая общность.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937355" w:rsidRPr="009E0AE9" w:rsidRDefault="003C7EAA" w:rsidP="009E0A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937355" w:rsidRPr="009E0AE9" w:rsidRDefault="003C7EAA" w:rsidP="009E0A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«Познавательное развитие» соотносится с познавательным и патриотическим направлениями воспитания;</w:t>
      </w:r>
    </w:p>
    <w:p w:rsidR="00937355" w:rsidRPr="009E0AE9" w:rsidRDefault="003C7EAA" w:rsidP="009E0A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«Речевое развитие» соотносится с социальным и эстетическим направлениями воспитания;</w:t>
      </w:r>
    </w:p>
    <w:p w:rsidR="00937355" w:rsidRPr="009E0AE9" w:rsidRDefault="003C7EAA" w:rsidP="009E0A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«Художественно-эстетическое развитие» соотносится с эстетическим направлением воспитания;</w:t>
      </w:r>
    </w:p>
    <w:p w:rsidR="00937355" w:rsidRPr="009E0AE9" w:rsidRDefault="003C7EAA" w:rsidP="009E0AE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«Физическое развитие» соотносится с физическим и оздоровительным направлениями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Это предполагает решение задач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воспитания: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любви к своей семье, своему населенному пункту, родному краю, своей стране;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культурному наследию своего народа, к нравственным и культурным традициям России;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поддержка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37355" w:rsidRPr="009E0AE9" w:rsidRDefault="003C7EAA" w:rsidP="009E0AE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 бережно и уважительно относиться к результатам своего труда и труда других людей.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</w:p>
    <w:p w:rsidR="00937355" w:rsidRPr="009E0AE9" w:rsidRDefault="003C7EAA" w:rsidP="009E0AE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к знанию как ценности, понимание значения образования для человека, общества, страны;</w:t>
      </w:r>
    </w:p>
    <w:p w:rsidR="00937355" w:rsidRPr="009E0AE9" w:rsidRDefault="003C7EAA" w:rsidP="009E0AE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отечественным традициям и праздникам, к истории и достижениям родной страны, к культурному наследию народов России;</w:t>
      </w:r>
    </w:p>
    <w:p w:rsidR="00937355" w:rsidRPr="009E0AE9" w:rsidRDefault="003C7EAA" w:rsidP="009E0AE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к людям – представителям разных народов России независимо от их этнической принадлежности;</w:t>
      </w:r>
    </w:p>
    <w:p w:rsidR="00937355" w:rsidRPr="009E0AE9" w:rsidRDefault="003C7EAA" w:rsidP="009E0AE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государственным символам страны (флагу, гербу, гимну);</w:t>
      </w:r>
    </w:p>
    <w:p w:rsidR="00937355" w:rsidRPr="009E0AE9" w:rsidRDefault="003C7EAA" w:rsidP="009E0AE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937355" w:rsidRPr="009E0AE9" w:rsidRDefault="003C7EAA" w:rsidP="009E0AE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формами речевого этикета, отражающими принятые в обществе правила и нормы культурного поведения;</w:t>
      </w:r>
    </w:p>
    <w:p w:rsidR="00937355" w:rsidRPr="009E0AE9" w:rsidRDefault="003C7EAA" w:rsidP="009E0AE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937355" w:rsidRPr="009E0AE9" w:rsidRDefault="003C7EAA" w:rsidP="009E0AE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937355" w:rsidRPr="009E0AE9" w:rsidRDefault="003C7EAA" w:rsidP="009E0AE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937355" w:rsidRPr="009E0AE9" w:rsidRDefault="003C7EAA" w:rsidP="009E0AE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937355" w:rsidRPr="009E0AE9" w:rsidRDefault="003C7EAA" w:rsidP="009E0AE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мира на основе интеграции интеллектуального и эмоционально-образного способов его освоения детьми;</w:t>
      </w:r>
    </w:p>
    <w:p w:rsidR="00937355" w:rsidRPr="009E0AE9" w:rsidRDefault="003C7EAA" w:rsidP="009E0AE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937355" w:rsidRPr="009E0AE9" w:rsidRDefault="003C7EAA" w:rsidP="009E0AE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ребенка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возрастосообразных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жизни, здоровье и физической культуре;</w:t>
      </w:r>
    </w:p>
    <w:p w:rsidR="00937355" w:rsidRPr="009E0AE9" w:rsidRDefault="003C7EAA" w:rsidP="009E0AE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937355" w:rsidRPr="009E0AE9" w:rsidRDefault="003C7EAA" w:rsidP="009E0AE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активности, самостоятельности, уверенности, нравственных и волевых качеств.</w:t>
      </w:r>
    </w:p>
    <w:p w:rsidR="00F50C25" w:rsidRPr="009E0AE9" w:rsidRDefault="00F50C2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7355" w:rsidRPr="007B1D08" w:rsidRDefault="003C7EAA" w:rsidP="007B1D0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B1D0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:rsidR="00F50C25" w:rsidRPr="009E0AE9" w:rsidRDefault="00F50C2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pStyle w:val="a3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lastRenderedPageBreak/>
        <w:t>Работа с родителями (законными представителями).</w:t>
      </w:r>
    </w:p>
    <w:p w:rsidR="00E700B1" w:rsidRPr="009E0AE9" w:rsidRDefault="00E700B1" w:rsidP="009E0AE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и формы деятельности по организации сотрудничества педагогов и родителей (законных представителей), используемые в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воспитательной работы: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родительское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лектории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круглые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столы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клубы, клубы выходного дня;</w:t>
      </w:r>
    </w:p>
    <w:p w:rsidR="00937355" w:rsidRPr="009E0AE9" w:rsidRDefault="003C7EAA" w:rsidP="009E0AE9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мастер-классы</w:t>
      </w:r>
      <w:proofErr w:type="spellEnd"/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0B1" w:rsidRPr="009E0AE9" w:rsidRDefault="00E700B1" w:rsidP="009E0AE9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355" w:rsidRPr="009E0AE9" w:rsidRDefault="003C7EAA" w:rsidP="009E0AE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События</w:t>
      </w:r>
      <w:proofErr w:type="spellEnd"/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образовательной </w:t>
      </w:r>
      <w:proofErr w:type="spellStart"/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организации</w:t>
      </w:r>
      <w:proofErr w:type="spellEnd"/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E700B1" w:rsidRPr="009E0AE9" w:rsidRDefault="00E700B1" w:rsidP="009E0AE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События в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проводятся в следующих формах:</w:t>
      </w:r>
    </w:p>
    <w:p w:rsidR="00937355" w:rsidRPr="009E0AE9" w:rsidRDefault="003C7EAA" w:rsidP="009E0AE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37355" w:rsidRPr="009E0AE9" w:rsidRDefault="003C7EAA" w:rsidP="009E0AE9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937355" w:rsidRDefault="003C7EAA" w:rsidP="009E0AE9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683E69" w:rsidRPr="009E0AE9" w:rsidRDefault="00683E69" w:rsidP="00683E69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3. Совместная деятельность в образовательных ситуациях.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в образовательной деятельности осуществляется в течение всего времени пребывания ребенка в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основным видам организации совместной деятельности в образовательных ситуациях в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ситуативная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беседа, рассказ, советы, вопросы;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моделирование, воспитывающая (проблемная) ситуация, составление рассказов из личного опыта;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песен, театрализация, драматизация, этюды–инсценировки;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обсуждение картин и книжных иллюстраций, просмотр видеороликов, презентаций, мультфильмов;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выставок (книг, репродукций картин, тематических или авторских, детских поделок и тому подобное);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экскурсии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музей, в общеобразовательную организацию и тому подобное), посещение спектаклей, выставок;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(игровая роль, игровая ситуация, игровое действие и другие);</w:t>
      </w:r>
    </w:p>
    <w:p w:rsidR="00937355" w:rsidRPr="009E0AE9" w:rsidRDefault="003C7EAA" w:rsidP="009E0AE9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4</w:t>
      </w:r>
      <w:r w:rsidR="003C7EAA"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. Организация предметно-пространственной среды.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Части среды, которые используются в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символы государства, региона, населенного пункта и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отражающие региональные, этнографические и другие особенности социокультурных условий, в которых находится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отражающие экологичность, природосообразность и безопасность;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обеспечивающие детям возможность общения, игры и совместной деятельности;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отражающие ценность семьи, людей разных поколений, радость общения с семьей;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937355" w:rsidRPr="009E0AE9" w:rsidRDefault="003C7EAA" w:rsidP="009E0AE9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937355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Вся среда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гармоничной и эстетически привлекательной.</w:t>
      </w:r>
    </w:p>
    <w:p w:rsidR="00683E69" w:rsidRPr="009E0AE9" w:rsidRDefault="00683E6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5</w:t>
      </w:r>
      <w:r w:rsidR="003C7EAA" w:rsidRPr="009E0A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. Социальное партнерство.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937355" w:rsidRPr="009E0AE9" w:rsidRDefault="003C7EAA" w:rsidP="009E0AE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937355" w:rsidRPr="009E0AE9" w:rsidRDefault="003C7EAA" w:rsidP="009E0AE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 организаций–партнеров в проведении занятий в рамках дополнительного образования;</w:t>
      </w:r>
    </w:p>
    <w:p w:rsidR="00937355" w:rsidRPr="009E0AE9" w:rsidRDefault="003C7EAA" w:rsidP="009E0AE9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организаций–партнеров различных мероприятий, событий и акций воспитательной направленности;</w:t>
      </w:r>
    </w:p>
    <w:p w:rsidR="00937355" w:rsidRPr="009E0AE9" w:rsidRDefault="003C7EAA" w:rsidP="009E0AE9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реализация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7355" w:rsidRPr="003703B0" w:rsidRDefault="003703B0" w:rsidP="003703B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703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</w:t>
      </w:r>
      <w:r w:rsidR="003C7EAA" w:rsidRPr="003703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программы воспитания.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процесса воспитания детей в </w:t>
      </w:r>
      <w:r w:rsidR="00E700B1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9E0AE9" w:rsidRDefault="009E0AE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C07F1" w:rsidRDefault="00BC07F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Коррекционная работа с воспитанниками с ОВЗ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Коррекционная работа, являющаяся частью ООП ДО, проводится в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Основное содержание коррекционно-развивающей работы с воспитанниками с ОВЗ приведено в ФОП ДО. 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Коррекционная работа с воспитанниками с ОВЗ согласно их нозологическим группам, которым психолого-медико-педагогическая комиссия рекомендовала обучение по адаптированной образовательной программе, осуществляется в соответствии с адаптированной 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:rsidR="00E700B1" w:rsidRPr="009E0AE9" w:rsidRDefault="00E700B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0F7464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2.3.</w:t>
      </w:r>
      <w:r w:rsidR="00793256" w:rsidRPr="000F746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3C7EAA" w:rsidRPr="000F746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Содержание части ООП ДО, формируемой участниками образовательных отношений</w:t>
      </w:r>
    </w:p>
    <w:p w:rsidR="007B2768" w:rsidRPr="009E0AE9" w:rsidRDefault="007B2768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pStyle w:val="a3"/>
        <w:numPr>
          <w:ilvl w:val="2"/>
          <w:numId w:val="13"/>
        </w:numPr>
        <w:spacing w:before="0" w:beforeAutospacing="0" w:after="0" w:afterAutospacing="0"/>
        <w:ind w:left="142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Парциальная образовательн</w:t>
      </w:r>
      <w:r w:rsidR="00981264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ая </w:t>
      </w:r>
      <w:r w:rsidR="0097057B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</w:t>
      </w:r>
      <w:r w:rsidR="00981264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рограмма</w:t>
      </w:r>
      <w:r w:rsidR="000F03AD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FC784D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по патриотическому воспитанию дошкольников </w:t>
      </w:r>
      <w:r w:rsidR="00981264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«Сахалинский калейдоскоп</w:t>
      </w:r>
      <w:r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  <w:r w:rsidR="007B2768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, разработанная</w:t>
      </w:r>
      <w:r w:rsidR="00117C52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методической группой</w:t>
      </w:r>
      <w:r w:rsidR="007B2768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117C52" w:rsidRPr="009E0AE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 утвержденная педагогическим Советом МБДОУ детский сад «Островок»</w:t>
      </w:r>
    </w:p>
    <w:p w:rsidR="007B2768" w:rsidRPr="009E0AE9" w:rsidRDefault="007B2768" w:rsidP="009E0AE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7755D" w:rsidRPr="009E0AE9" w:rsidRDefault="003C7EAA" w:rsidP="009E0AE9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Цель программы</w:t>
      </w: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7755D"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реализации Программы является формирование ценностных ориентаций к культурным и национальным традициям родного края, страны посредством создания комплекса мини-музеев с разным смысловым содержанием.</w:t>
      </w:r>
    </w:p>
    <w:p w:rsidR="0097057B" w:rsidRPr="009E0AE9" w:rsidRDefault="0097057B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 программы:</w:t>
      </w:r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bookmarkStart w:id="1" w:name="_Toc136424301"/>
      <w:bookmarkStart w:id="2" w:name="_Toc136424542"/>
      <w:bookmarkStart w:id="3" w:name="_Toc136425116"/>
      <w:bookmarkStart w:id="4" w:name="_Toc136438463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Образовательные</w:t>
      </w:r>
      <w:bookmarkEnd w:id="1"/>
      <w:bookmarkEnd w:id="2"/>
      <w:bookmarkEnd w:id="3"/>
      <w:bookmarkEnd w:id="4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" w:name="_Toc136424302"/>
      <w:bookmarkStart w:id="6" w:name="_Toc136424543"/>
      <w:bookmarkStart w:id="7" w:name="_Toc136425117"/>
      <w:bookmarkStart w:id="8" w:name="_Toc136438464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Реализовывать комплексные и дополнительные образовательные программы;</w:t>
      </w:r>
      <w:bookmarkEnd w:id="5"/>
      <w:bookmarkEnd w:id="6"/>
      <w:bookmarkEnd w:id="7"/>
      <w:bookmarkEnd w:id="8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9" w:name="_Toc136424303"/>
      <w:bookmarkStart w:id="10" w:name="_Toc136424544"/>
      <w:bookmarkStart w:id="11" w:name="_Toc136425118"/>
      <w:bookmarkStart w:id="12" w:name="_Toc136438465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Расширять кругозор, возможности для самостоятельной деятельности;</w:t>
      </w:r>
      <w:bookmarkEnd w:id="9"/>
      <w:bookmarkEnd w:id="10"/>
      <w:bookmarkEnd w:id="11"/>
      <w:bookmarkEnd w:id="12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3" w:name="_Toc136424304"/>
      <w:bookmarkStart w:id="14" w:name="_Toc136424545"/>
      <w:bookmarkStart w:id="15" w:name="_Toc136425119"/>
      <w:bookmarkStart w:id="16" w:name="_Toc136438466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Расширять сотрудничество педагогического коллектива дошкольного учреждения с родителями и представителями социума за пределами детского сада.</w:t>
      </w:r>
      <w:bookmarkEnd w:id="13"/>
      <w:bookmarkEnd w:id="14"/>
      <w:bookmarkEnd w:id="15"/>
      <w:bookmarkEnd w:id="16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bookmarkStart w:id="17" w:name="_Toc136424305"/>
      <w:bookmarkStart w:id="18" w:name="_Toc136424546"/>
      <w:bookmarkStart w:id="19" w:name="_Toc136425120"/>
      <w:bookmarkStart w:id="20" w:name="_Toc136438467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Развивающие</w:t>
      </w:r>
      <w:bookmarkEnd w:id="17"/>
      <w:bookmarkEnd w:id="18"/>
      <w:bookmarkEnd w:id="19"/>
      <w:bookmarkEnd w:id="20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1" w:name="_Toc136424306"/>
      <w:bookmarkStart w:id="22" w:name="_Toc136424547"/>
      <w:bookmarkStart w:id="23" w:name="_Toc136425121"/>
      <w:bookmarkStart w:id="24" w:name="_Toc136438468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Развивать индивидуализацию образовательного процесса;</w:t>
      </w:r>
      <w:bookmarkEnd w:id="21"/>
      <w:bookmarkEnd w:id="22"/>
      <w:bookmarkEnd w:id="23"/>
      <w:bookmarkEnd w:id="24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5" w:name="_Toc136424307"/>
      <w:bookmarkStart w:id="26" w:name="_Toc136424548"/>
      <w:bookmarkStart w:id="27" w:name="_Toc136425122"/>
      <w:bookmarkStart w:id="28" w:name="_Toc136438469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Развивать творческие и познавательные способности детей путем совместной работы ДОУ и родителей;</w:t>
      </w:r>
      <w:bookmarkEnd w:id="25"/>
      <w:bookmarkEnd w:id="26"/>
      <w:bookmarkEnd w:id="27"/>
      <w:bookmarkEnd w:id="28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9" w:name="_Toc136424308"/>
      <w:bookmarkStart w:id="30" w:name="_Toc136424549"/>
      <w:bookmarkStart w:id="31" w:name="_Toc136425123"/>
      <w:bookmarkStart w:id="32" w:name="_Toc136438470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Развивать способность к эстетическому созерцанию и сопереживанию.</w:t>
      </w:r>
      <w:bookmarkEnd w:id="29"/>
      <w:bookmarkEnd w:id="30"/>
      <w:bookmarkEnd w:id="31"/>
      <w:bookmarkEnd w:id="32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bookmarkStart w:id="33" w:name="_Toc136424309"/>
      <w:bookmarkStart w:id="34" w:name="_Toc136424550"/>
      <w:bookmarkStart w:id="35" w:name="_Toc136425124"/>
      <w:bookmarkStart w:id="36" w:name="_Toc136438471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Воспитательные</w:t>
      </w:r>
      <w:bookmarkEnd w:id="33"/>
      <w:bookmarkEnd w:id="34"/>
      <w:bookmarkEnd w:id="35"/>
      <w:bookmarkEnd w:id="36"/>
      <w:r w:rsidRPr="009E0AE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7" w:name="_Toc136424310"/>
      <w:bookmarkStart w:id="38" w:name="_Toc136424551"/>
      <w:bookmarkStart w:id="39" w:name="_Toc136425125"/>
      <w:bookmarkStart w:id="40" w:name="_Toc136438472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Способствовать воспитанию у дошкольников основ музейной культуры;</w:t>
      </w:r>
      <w:bookmarkEnd w:id="37"/>
      <w:bookmarkEnd w:id="38"/>
      <w:bookmarkEnd w:id="39"/>
      <w:bookmarkEnd w:id="40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1" w:name="_Toc136424311"/>
      <w:bookmarkStart w:id="42" w:name="_Toc136424552"/>
      <w:bookmarkStart w:id="43" w:name="_Toc136425126"/>
      <w:bookmarkStart w:id="44" w:name="_Toc136438473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Воспитывать устойчивую потребность и навыки общения, взаимодействия с памятниками культуры, музеем;</w:t>
      </w:r>
      <w:bookmarkEnd w:id="41"/>
      <w:bookmarkEnd w:id="42"/>
      <w:bookmarkEnd w:id="43"/>
      <w:bookmarkEnd w:id="44"/>
    </w:p>
    <w:p w:rsidR="0007755D" w:rsidRPr="009E0AE9" w:rsidRDefault="0007755D" w:rsidP="009E0AE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5" w:name="_Toc136424312"/>
      <w:bookmarkStart w:id="46" w:name="_Toc136424553"/>
      <w:bookmarkStart w:id="47" w:name="_Toc136425127"/>
      <w:bookmarkStart w:id="48" w:name="_Toc136438474"/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Вызывать уважение к другим культурам.</w:t>
      </w:r>
      <w:bookmarkEnd w:id="45"/>
      <w:bookmarkEnd w:id="46"/>
      <w:bookmarkEnd w:id="47"/>
      <w:bookmarkEnd w:id="48"/>
    </w:p>
    <w:p w:rsidR="000F03AD" w:rsidRPr="009E0AE9" w:rsidRDefault="000F03AD" w:rsidP="009E0AE9">
      <w:pPr>
        <w:spacing w:before="0" w:beforeAutospacing="0" w:after="0" w:afterAutospacing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057B" w:rsidRPr="009E0AE9" w:rsidRDefault="000F03AD" w:rsidP="009E0AE9">
      <w:pPr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Планируемые результаты </w:t>
      </w:r>
      <w:r w:rsidR="00600331"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освоения </w:t>
      </w:r>
      <w:r w:rsidR="0097057B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>парциальной образовательной П</w:t>
      </w:r>
      <w:r w:rsidR="00A11F9B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рограммы</w:t>
      </w:r>
      <w:r w:rsidR="00FC784D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 патриотическому</w:t>
      </w:r>
      <w:r w:rsidR="0097057B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воспитани</w:t>
      </w:r>
      <w:r w:rsidR="00FC784D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>ю дошкольников</w:t>
      </w:r>
      <w:r w:rsidR="0097057B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«Сахалинский калейдоскоп»</w:t>
      </w:r>
      <w:r w:rsidR="00857DD6" w:rsidRPr="009E0AE9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(4 – 7 лет)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Ребенок проявляет интерес к малой родине, окружающему миру;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Ребенок проявляет интерес к настоящему и прошлому в мире;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Ребенок проявляет любознательность по отношению к истории;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С удовольствием включается в проектную деятельность, детское коллекционирование, создание мини-музеев, связанных с познанием окружающего мира;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Ребенок интересуется природным и животным миром и полезными ископаемыми родного края;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людей, стремится выразить позитивное отношение к пожилым людям;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Отражает свои впечатления о малой родине: рассказывает, изображает, воплощает образы в играх, разворачивает сюжет и т.д.;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С удовольствием участвует в разных видах деятельности на материале народной культуры, в том числе праздниках, театральных постановках, проектах, выставках;</w:t>
      </w:r>
    </w:p>
    <w:p w:rsidR="0007755D" w:rsidRPr="009E0AE9" w:rsidRDefault="0007755D" w:rsidP="009E0AE9">
      <w:pPr>
        <w:numPr>
          <w:ilvl w:val="0"/>
          <w:numId w:val="33"/>
        </w:numPr>
        <w:spacing w:before="0" w:beforeAutospacing="0" w:after="0" w:afterAutospacing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Дети старших дошкольных групп привлекаются к проведению экскурсий по музею для родителей и детей младшего дошкольного возраста.</w:t>
      </w:r>
    </w:p>
    <w:p w:rsidR="007B2768" w:rsidRPr="009E0AE9" w:rsidRDefault="007B2768" w:rsidP="009E0AE9">
      <w:pPr>
        <w:spacing w:before="0" w:beforeAutospacing="0" w:after="0" w:afterAutospacing="0"/>
        <w:ind w:left="720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</w:p>
    <w:p w:rsidR="007B2768" w:rsidRPr="009E0AE9" w:rsidRDefault="007B2768" w:rsidP="009E0AE9">
      <w:pPr>
        <w:pStyle w:val="a3"/>
        <w:numPr>
          <w:ilvl w:val="2"/>
          <w:numId w:val="13"/>
        </w:numPr>
        <w:spacing w:before="0" w:beforeAutospacing="0" w:after="0" w:afterAutospacing="0"/>
        <w:ind w:left="142" w:right="-1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Парциальная </w:t>
      </w:r>
      <w:r w:rsidR="00600331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образовательная П</w:t>
      </w: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рограмма по музыкальному воспитанию</w:t>
      </w:r>
      <w:r w:rsidR="00FC784D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дошкольников</w:t>
      </w: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«Ладушки», авт. И. Каплунова, И. Новоскольцева</w:t>
      </w:r>
      <w:r w:rsidR="00857DD6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(1 – 7 лет)</w:t>
      </w:r>
    </w:p>
    <w:p w:rsidR="0097057B" w:rsidRPr="009E0AE9" w:rsidRDefault="0097057B" w:rsidP="009E0AE9">
      <w:pPr>
        <w:pStyle w:val="a3"/>
        <w:spacing w:before="0" w:beforeAutospacing="0" w:after="0" w:afterAutospacing="0"/>
        <w:ind w:left="709"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F03AD" w:rsidRPr="009E0AE9" w:rsidRDefault="0097057B" w:rsidP="009E0AE9">
      <w:pPr>
        <w:pStyle w:val="a3"/>
        <w:spacing w:before="0" w:beforeAutospacing="0" w:after="0" w:afterAutospacing="0"/>
        <w:ind w:left="284"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Цель программы</w:t>
      </w: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3AD"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введение ребенка в мир музыки с радостью и улыбкой. Эта задача, неся в себе суть отношения педагога к ребенку, является девизом программы «Ладушки».</w:t>
      </w:r>
    </w:p>
    <w:p w:rsidR="0097057B" w:rsidRPr="009E0AE9" w:rsidRDefault="0097057B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97057B" w:rsidRPr="009E0AE9" w:rsidRDefault="0097057B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Задачи программы: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Подготовить детей к восприятию музыкальных образов и представлений.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Приобщить детей к русской народно-традиционной и мировой музыкальной культуре.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Развивать коммуникативные способности.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Научить детей творчески использовать музыкальные впечатления в повседневной жизни.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Познакомить детей с разнообразием музыкальных форм и жанров в привлекательной и доступной форме.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Обогатить детей музыкальными знаниями и представлениями в музыкальной игре.</w:t>
      </w:r>
    </w:p>
    <w:p w:rsidR="000F03AD" w:rsidRPr="009E0AE9" w:rsidRDefault="000F03AD" w:rsidP="009E0AE9">
      <w:pPr>
        <w:pStyle w:val="a3"/>
        <w:spacing w:before="0" w:beforeAutospacing="0" w:after="0" w:afterAutospacing="0"/>
        <w:ind w:left="284"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Развивать детское творчество во всех видах музыкальной деятельности</w:t>
      </w:r>
    </w:p>
    <w:p w:rsidR="0097057B" w:rsidRPr="009E0AE9" w:rsidRDefault="0097057B" w:rsidP="009E0AE9">
      <w:pPr>
        <w:spacing w:before="0" w:beforeAutospacing="0" w:after="0" w:afterAutospacing="0"/>
        <w:ind w:left="720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</w:p>
    <w:p w:rsidR="007B2768" w:rsidRPr="009E0AE9" w:rsidRDefault="007B2768" w:rsidP="009E0AE9">
      <w:pPr>
        <w:spacing w:before="0" w:beforeAutospacing="0" w:after="0" w:afterAutospacing="0"/>
        <w:ind w:left="284"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</w:pPr>
      <w:r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>Планируемые результаты освоения</w:t>
      </w:r>
      <w:r w:rsidR="00600331"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 xml:space="preserve"> парциальной образовательной</w:t>
      </w:r>
      <w:r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 xml:space="preserve"> Программы по музыкальному воспитанию </w:t>
      </w:r>
      <w:r w:rsidR="00FC784D"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 xml:space="preserve">дошкольников </w:t>
      </w:r>
      <w:r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>«Ладушки», авт. И. Каплунова, И. Новоскольцева: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восприятие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музыкальных образов и представлений;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гармоничное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музыкальное развитие (развитие слуха, внимания, движения, чувства ритма и красоты мелодии);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приобщение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детей к русской народно-традиционной, мировой музыкальной культуре;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освоение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разнообразных приемов и навыков в различных видах музыкальной деятельности адекватно детским возможностям;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коммуникативных способностей, возможности творческого использования музыкальных впечатлений в повседневной жизни;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знакомство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 многообразием музыкальных форм и жанров в привлекательной и доступной форме;</w:t>
      </w:r>
    </w:p>
    <w:p w:rsidR="007B2768" w:rsidRPr="009E0AE9" w:rsidRDefault="007B2768" w:rsidP="009E0AE9">
      <w:pPr>
        <w:pStyle w:val="a3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обогащение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детей музыкальными знаниями и представлениями в музыкальной игре.</w:t>
      </w:r>
    </w:p>
    <w:p w:rsidR="007B2768" w:rsidRPr="009E0AE9" w:rsidRDefault="007B2768" w:rsidP="009E0AE9">
      <w:pPr>
        <w:spacing w:before="0" w:beforeAutospacing="0" w:after="0" w:afterAutospacing="0"/>
        <w:ind w:left="66"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2768" w:rsidRPr="009E0AE9" w:rsidRDefault="00857DD6" w:rsidP="009E0AE9">
      <w:pPr>
        <w:pStyle w:val="a3"/>
        <w:numPr>
          <w:ilvl w:val="2"/>
          <w:numId w:val="13"/>
        </w:numPr>
        <w:spacing w:before="0" w:beforeAutospacing="0" w:after="0" w:afterAutospacing="0"/>
        <w:ind w:left="142" w:right="-1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Парциальная </w:t>
      </w:r>
      <w:r w:rsidR="00600331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образовательная П</w:t>
      </w: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рограмма по экологическому воспитанию </w:t>
      </w:r>
      <w:r w:rsidR="00FC784D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дошкольников </w:t>
      </w:r>
      <w:r w:rsidR="007B2768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«Капелька», авт. Штерцер (региональный компонент)</w:t>
      </w:r>
      <w:r w:rsidR="00FC784D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4E702F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(4 – 7 лет)</w:t>
      </w:r>
    </w:p>
    <w:p w:rsidR="00857DD6" w:rsidRPr="009E0AE9" w:rsidRDefault="00857DD6" w:rsidP="009E0AE9">
      <w:pPr>
        <w:pStyle w:val="a3"/>
        <w:spacing w:before="0" w:beforeAutospacing="0" w:after="0" w:afterAutospacing="0"/>
        <w:ind w:left="1440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</w:p>
    <w:p w:rsidR="00A11F9B" w:rsidRPr="009E0AE9" w:rsidRDefault="00857DD6" w:rsidP="009E0AE9">
      <w:pPr>
        <w:pStyle w:val="a4"/>
        <w:shd w:val="clear" w:color="auto" w:fill="FFFFFF"/>
        <w:spacing w:before="0" w:beforeAutospacing="0" w:after="0" w:afterAutospacing="0"/>
        <w:ind w:left="284"/>
        <w:rPr>
          <w:i/>
          <w:color w:val="555555"/>
          <w:u w:val="single"/>
        </w:rPr>
      </w:pPr>
      <w:r w:rsidRPr="009E0AE9">
        <w:rPr>
          <w:i/>
          <w:color w:val="555555"/>
          <w:u w:val="single"/>
        </w:rPr>
        <w:t>Цель программы</w:t>
      </w:r>
      <w:r w:rsidR="00A11F9B" w:rsidRPr="009E0AE9">
        <w:rPr>
          <w:i/>
          <w:color w:val="555555"/>
          <w:u w:val="single"/>
        </w:rPr>
        <w:t>:</w:t>
      </w:r>
    </w:p>
    <w:p w:rsidR="00A11F9B" w:rsidRPr="009E0AE9" w:rsidRDefault="00A11F9B" w:rsidP="009E0AE9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 w:rsidRPr="009E0AE9">
        <w:rPr>
          <w:color w:val="555555"/>
        </w:rPr>
        <w:t>В</w:t>
      </w:r>
      <w:r w:rsidR="00857DD6" w:rsidRPr="009E0AE9">
        <w:rPr>
          <w:color w:val="555555"/>
        </w:rPr>
        <w:t>оспитани</w:t>
      </w:r>
      <w:r w:rsidRPr="009E0AE9">
        <w:rPr>
          <w:color w:val="555555"/>
        </w:rPr>
        <w:t>е</w:t>
      </w:r>
      <w:r w:rsidR="00857DD6" w:rsidRPr="009E0AE9">
        <w:rPr>
          <w:color w:val="555555"/>
        </w:rPr>
        <w:t xml:space="preserve"> бережного и рационального отношения детей к лососям и их среде обитания, популяризации идей сохранения биоразн</w:t>
      </w:r>
      <w:r w:rsidRPr="009E0AE9">
        <w:rPr>
          <w:color w:val="555555"/>
        </w:rPr>
        <w:t>ообразия лососей Сахалинской об</w:t>
      </w:r>
      <w:r w:rsidR="00857DD6" w:rsidRPr="009E0AE9">
        <w:rPr>
          <w:color w:val="555555"/>
        </w:rPr>
        <w:t xml:space="preserve">ласти. </w:t>
      </w:r>
    </w:p>
    <w:p w:rsidR="00A11F9B" w:rsidRPr="009E0AE9" w:rsidRDefault="00A11F9B" w:rsidP="009E0AE9">
      <w:pPr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A11F9B" w:rsidRPr="009E0AE9" w:rsidRDefault="00A11F9B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 программы:</w:t>
      </w:r>
    </w:p>
    <w:p w:rsidR="00A11F9B" w:rsidRPr="009E0AE9" w:rsidRDefault="00857DD6" w:rsidP="009E0AE9">
      <w:pPr>
        <w:pStyle w:val="a4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709"/>
        <w:rPr>
          <w:color w:val="555555"/>
        </w:rPr>
      </w:pPr>
      <w:proofErr w:type="gramStart"/>
      <w:r w:rsidRPr="009E0AE9">
        <w:rPr>
          <w:color w:val="555555"/>
        </w:rPr>
        <w:t>ознакомить</w:t>
      </w:r>
      <w:proofErr w:type="gramEnd"/>
      <w:r w:rsidRPr="009E0AE9">
        <w:rPr>
          <w:color w:val="555555"/>
        </w:rPr>
        <w:t xml:space="preserve"> детей с жизнью лососёвых рыб и условиями их обитания, </w:t>
      </w:r>
    </w:p>
    <w:p w:rsidR="00857DD6" w:rsidRPr="009E0AE9" w:rsidRDefault="00857DD6" w:rsidP="009E0AE9">
      <w:pPr>
        <w:pStyle w:val="a4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709"/>
        <w:rPr>
          <w:color w:val="555555"/>
        </w:rPr>
      </w:pPr>
      <w:proofErr w:type="gramStart"/>
      <w:r w:rsidRPr="009E0AE9">
        <w:rPr>
          <w:color w:val="555555"/>
        </w:rPr>
        <w:t>ознакомить</w:t>
      </w:r>
      <w:proofErr w:type="gramEnd"/>
      <w:r w:rsidRPr="009E0AE9">
        <w:rPr>
          <w:color w:val="555555"/>
        </w:rPr>
        <w:t xml:space="preserve"> со значимостью лососей для природы и людей,</w:t>
      </w:r>
    </w:p>
    <w:p w:rsidR="00857DD6" w:rsidRPr="009E0AE9" w:rsidRDefault="00857DD6" w:rsidP="009E0AE9">
      <w:pPr>
        <w:pStyle w:val="a4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709"/>
        <w:rPr>
          <w:color w:val="555555"/>
        </w:rPr>
      </w:pPr>
      <w:proofErr w:type="gramStart"/>
      <w:r w:rsidRPr="009E0AE9">
        <w:rPr>
          <w:color w:val="555555"/>
        </w:rPr>
        <w:t>ознакомить</w:t>
      </w:r>
      <w:proofErr w:type="gramEnd"/>
      <w:r w:rsidRPr="009E0AE9">
        <w:rPr>
          <w:color w:val="555555"/>
        </w:rPr>
        <w:t xml:space="preserve"> с антропогенными угрозами местам обитания и численности лососей, </w:t>
      </w:r>
      <w:r w:rsidRPr="009E0AE9">
        <w:rPr>
          <w:noProof/>
          <w:color w:val="007AD0"/>
        </w:rPr>
        <w:drawing>
          <wp:inline distT="0" distB="0" distL="0" distR="0" wp14:anchorId="3DAEE189" wp14:editId="72DF33AB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D6" w:rsidRPr="009E0AE9" w:rsidRDefault="00857DD6" w:rsidP="009E0AE9">
      <w:pPr>
        <w:pStyle w:val="a4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709"/>
        <w:rPr>
          <w:color w:val="555555"/>
        </w:rPr>
      </w:pPr>
      <w:proofErr w:type="gramStart"/>
      <w:r w:rsidRPr="009E0AE9">
        <w:rPr>
          <w:color w:val="555555"/>
        </w:rPr>
        <w:t>содействовать</w:t>
      </w:r>
      <w:proofErr w:type="gramEnd"/>
      <w:r w:rsidRPr="009E0AE9">
        <w:rPr>
          <w:color w:val="555555"/>
        </w:rPr>
        <w:t xml:space="preserve"> осознанию причастности человека к миру природы. </w:t>
      </w:r>
    </w:p>
    <w:p w:rsidR="00857DD6" w:rsidRPr="009E0AE9" w:rsidRDefault="00857DD6" w:rsidP="009E0AE9">
      <w:pPr>
        <w:pStyle w:val="a3"/>
        <w:spacing w:before="0" w:beforeAutospacing="0" w:after="0" w:afterAutospacing="0"/>
        <w:ind w:left="1440"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00331" w:rsidRPr="009E0AE9" w:rsidRDefault="00600331" w:rsidP="009E0AE9">
      <w:pPr>
        <w:spacing w:before="0" w:beforeAutospacing="0" w:after="0" w:afterAutospacing="0"/>
        <w:ind w:left="284" w:right="-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</w:pPr>
      <w:r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 xml:space="preserve">Планируемые результаты освоения парциальной образовательной Программы по экологическому воспитанию </w:t>
      </w:r>
      <w:r w:rsidR="00FC784D"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 xml:space="preserve">дошкольников </w:t>
      </w:r>
      <w:r w:rsidR="004E702F" w:rsidRPr="009E0AE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ru-RU"/>
        </w:rPr>
        <w:t>«Капелька», авт. Штерцер (региональный компонент)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развиты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социальные навыки у детей: умение работать в группе, договариваться, учитывать мнение партнеров, аргументировать правильность своего мнения.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сформированы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позитивное отношение к природе и окружающему пространству (эмоциональные реакции)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сформировано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умение видеть причинно-следственные связи, развивать наблюдательность. Развивать мелкую моторику и творческие способности детей.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имеют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знания о роли лососей в жизни растений, животных и людей.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сопереживают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живым организмам и чувствуют ответственность за свою деятельность.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дети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высказывают свое мнение с использованием полученных на занятиях знаний.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дети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имеют знания о вреде браконьерства.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обобщены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знания о биологии воды, водоемов и рыб лососевых пород.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ознакомлены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фольклором коренных малочисленных народов севера Сахалинской области, с изделиями народного промысла и быта, связанными с лососем.</w:t>
      </w:r>
    </w:p>
    <w:p w:rsidR="007B2768" w:rsidRPr="009E0AE9" w:rsidRDefault="007B2768" w:rsidP="009E0AE9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сформированы</w:t>
      </w:r>
      <w:proofErr w:type="gramEnd"/>
      <w:r w:rsidRPr="009E0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осознанное и ответственное отношение к природе.</w:t>
      </w:r>
    </w:p>
    <w:p w:rsidR="007B2768" w:rsidRPr="009E0AE9" w:rsidRDefault="007B2768" w:rsidP="009E0AE9">
      <w:pPr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B1C5B" w:rsidRPr="009E0AE9" w:rsidRDefault="00CB1C5B" w:rsidP="009E0AE9">
      <w:pPr>
        <w:pStyle w:val="a3"/>
        <w:numPr>
          <w:ilvl w:val="2"/>
          <w:numId w:val="13"/>
        </w:numPr>
        <w:spacing w:before="0" w:beforeAutospacing="0" w:after="0" w:afterAutospacing="0"/>
        <w:ind w:left="142" w:right="-1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Парциальная образовательная Программа по художественно - эстетическому воспитанию </w:t>
      </w:r>
      <w:r w:rsidR="00FC784D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дошкольников </w:t>
      </w: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«Цветные ладошки» И.А.</w:t>
      </w:r>
      <w:r w:rsidR="0013589E"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Лыкова. (2 – 7 лет)</w:t>
      </w:r>
    </w:p>
    <w:p w:rsidR="004E702F" w:rsidRPr="009E0AE9" w:rsidRDefault="004E702F" w:rsidP="009E0AE9">
      <w:pPr>
        <w:spacing w:before="0" w:beforeAutospacing="0" w:after="0" w:afterAutospacing="0"/>
        <w:ind w:left="720" w:right="-1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 w:eastAsia="ru-RU"/>
        </w:rPr>
      </w:pPr>
    </w:p>
    <w:p w:rsidR="00CB1C5B" w:rsidRPr="009E0AE9" w:rsidRDefault="00CB1C5B" w:rsidP="009E0AE9">
      <w:pPr>
        <w:pStyle w:val="a4"/>
        <w:shd w:val="clear" w:color="auto" w:fill="FFFFFF"/>
        <w:spacing w:before="0" w:beforeAutospacing="0" w:after="0" w:afterAutospacing="0"/>
        <w:ind w:left="284"/>
        <w:rPr>
          <w:i/>
          <w:color w:val="555555"/>
          <w:u w:val="single"/>
        </w:rPr>
      </w:pPr>
      <w:r w:rsidRPr="009E0AE9">
        <w:rPr>
          <w:i/>
          <w:color w:val="555555"/>
          <w:u w:val="single"/>
        </w:rPr>
        <w:t>Цель программы:</w:t>
      </w:r>
    </w:p>
    <w:p w:rsidR="00CB1C5B" w:rsidRPr="009E0AE9" w:rsidRDefault="00CB1C5B" w:rsidP="009E0AE9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 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C5B" w:rsidRPr="009E0AE9" w:rsidRDefault="00CB1C5B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 программы: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1. Раскрыть природу изобразительного искусства как результат творческой деятельности человека. 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3. Развивать эстетическое восприятие как эмоционально-интеллектуальный процесс «эстетического переживания пережитого». 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4. Знакомить с деятельностью художника (и народного мастера) на всех его уровнях: восприятие – исполнительство – творчество. </w:t>
      </w:r>
    </w:p>
    <w:p w:rsidR="00CB1C5B" w:rsidRPr="009E0AE9" w:rsidRDefault="00CB1C5B" w:rsidP="009E0AE9">
      <w:pPr>
        <w:spacing w:before="0" w:beforeAutospacing="0" w:after="0" w:afterAutospacing="0"/>
        <w:ind w:left="720" w:right="-1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 w:eastAsia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>5. Формировать многоаспектный опыт художественной деятельности на основе освоения «языка искусства» и общей ручной умелости.</w:t>
      </w:r>
    </w:p>
    <w:p w:rsidR="004E702F" w:rsidRPr="009E0AE9" w:rsidRDefault="004E702F" w:rsidP="009E0AE9">
      <w:pPr>
        <w:spacing w:before="0" w:beforeAutospacing="0" w:after="0" w:afterAutospacing="0"/>
        <w:ind w:left="720" w:right="-1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 w:eastAsia="ru-RU"/>
        </w:rPr>
      </w:pPr>
    </w:p>
    <w:p w:rsidR="007B2768" w:rsidRPr="009E0AE9" w:rsidRDefault="007B2768" w:rsidP="009E0AE9">
      <w:pPr>
        <w:spacing w:before="0" w:beforeAutospacing="0" w:after="0" w:afterAutospacing="0"/>
        <w:ind w:left="284"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Планируемые результаты освоения Программы художественно-эстетического </w:t>
      </w:r>
      <w:r w:rsidR="00FC784D"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воспитания дошкольников</w:t>
      </w:r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«Цветные ладошки» </w:t>
      </w:r>
      <w:proofErr w:type="spellStart"/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И.А.Лыкова</w:t>
      </w:r>
      <w:proofErr w:type="spellEnd"/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Развито эстетическое восприятие художественных образов (в произведениях искусства) и предметов (явлений) окружающего мира как эстетических объектов.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Созданы условия для свободного экспериментирования с художественными материалами и инструментами.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Ознакомлены с универсальным «языком» искусства – средствами художественно-образной выразительности.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Амплификация (обогащение) индивидуального художественно эстетического опыта (эстетической апперцепции): «осмысленное чтение» - </w:t>
      </w:r>
      <w:proofErr w:type="spell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распредмечивание</w:t>
      </w:r>
      <w:proofErr w:type="spell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опредмечивание</w:t>
      </w:r>
      <w:proofErr w:type="spell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-художественно-эстетических объектов с помощью воображения и </w:t>
      </w:r>
      <w:proofErr w:type="spell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эмпатии</w:t>
      </w:r>
      <w:proofErr w:type="spell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Развиты художественно-творческие способности в продуктивных видах детской деятельности.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Воспитан художественный вкус и чувство гармонии. 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Созданы условия для многоаспектной и увлекательной активности детей в художественно-эстетическом освоении окружающего мира.</w:t>
      </w:r>
    </w:p>
    <w:p w:rsidR="007B2768" w:rsidRPr="009E0AE9" w:rsidRDefault="007B2768" w:rsidP="009E0AE9">
      <w:pPr>
        <w:pStyle w:val="a3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сформирована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эст</w:t>
      </w:r>
      <w:r w:rsidRPr="009E0AE9">
        <w:rPr>
          <w:rFonts w:ascii="Times New Roman" w:eastAsia="Calibri" w:hAnsi="Times New Roman" w:cs="Times New Roman"/>
          <w:sz w:val="24"/>
          <w:szCs w:val="24"/>
          <w:lang w:val="ru-RU"/>
        </w:rPr>
        <w:t>етическая картина мира и основных элементов «Я - концепции-творца».</w:t>
      </w:r>
    </w:p>
    <w:p w:rsidR="007B2768" w:rsidRPr="009E0AE9" w:rsidRDefault="007B2768" w:rsidP="009E0A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C784D" w:rsidRPr="009E0AE9" w:rsidRDefault="00FC784D" w:rsidP="009E0AE9">
      <w:pPr>
        <w:pStyle w:val="a3"/>
        <w:numPr>
          <w:ilvl w:val="2"/>
          <w:numId w:val="13"/>
        </w:numPr>
        <w:spacing w:before="0" w:beforeAutospacing="0" w:after="0" w:afterAutospacing="0"/>
        <w:ind w:left="142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lastRenderedPageBreak/>
        <w:t>Парциальная образовательная Программа по экологическому воспитанию дошкольников «Юный эколог», автор Николаева С.Н</w:t>
      </w:r>
    </w:p>
    <w:p w:rsidR="00FC784D" w:rsidRPr="009E0AE9" w:rsidRDefault="00FC784D" w:rsidP="009E0AE9">
      <w:pPr>
        <w:pStyle w:val="a3"/>
        <w:spacing w:before="0" w:beforeAutospacing="0" w:after="0" w:afterAutospacing="0"/>
        <w:ind w:right="-1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 w:eastAsia="ru-RU"/>
        </w:rPr>
      </w:pPr>
    </w:p>
    <w:p w:rsidR="009E0AE9" w:rsidRPr="009E0AE9" w:rsidRDefault="009E0AE9" w:rsidP="009E0AE9">
      <w:pPr>
        <w:pStyle w:val="a4"/>
        <w:shd w:val="clear" w:color="auto" w:fill="FFFFFF"/>
        <w:spacing w:before="0" w:beforeAutospacing="0" w:after="0" w:afterAutospacing="0"/>
        <w:ind w:left="284"/>
        <w:rPr>
          <w:i/>
          <w:color w:val="555555"/>
          <w:u w:val="single"/>
        </w:rPr>
      </w:pPr>
      <w:r w:rsidRPr="009E0AE9">
        <w:rPr>
          <w:i/>
          <w:color w:val="555555"/>
          <w:u w:val="single"/>
        </w:rPr>
        <w:t>Цель программы:</w:t>
      </w:r>
    </w:p>
    <w:p w:rsidR="009E0AE9" w:rsidRPr="009E0AE9" w:rsidRDefault="00FC784D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у детей интерес и любовь к природе, учить творчески отображать в своих работах полученные знания. </w:t>
      </w:r>
    </w:p>
    <w:p w:rsidR="009E0AE9" w:rsidRPr="009E0AE9" w:rsidRDefault="009E0AE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0AE9" w:rsidRPr="009E0AE9" w:rsidRDefault="009E0AE9" w:rsidP="009E0AE9">
      <w:p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E0AE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 программы:</w:t>
      </w:r>
    </w:p>
    <w:p w:rsidR="009E0AE9" w:rsidRPr="009E0AE9" w:rsidRDefault="00FC784D" w:rsidP="009E0AE9">
      <w:pPr>
        <w:pStyle w:val="a3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sz w:val="24"/>
          <w:szCs w:val="24"/>
          <w:lang w:val="ru-RU"/>
        </w:rPr>
        <w:t>расширять</w:t>
      </w:r>
      <w:proofErr w:type="gramEnd"/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и обобщать знания детей о мире природы, как целостной взаимосвязанной системе. </w:t>
      </w:r>
    </w:p>
    <w:p w:rsidR="009E0AE9" w:rsidRPr="009E0AE9" w:rsidRDefault="00FC784D" w:rsidP="009E0AE9">
      <w:pPr>
        <w:pStyle w:val="a3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proofErr w:type="gramEnd"/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общие познавательные способности: умение наблюдать, описывать, строить предположения и предлагать способы их проверки, находить </w:t>
      </w:r>
      <w:proofErr w:type="spellStart"/>
      <w:r w:rsidRPr="009E0AE9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proofErr w:type="spellEnd"/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- следственные связи. </w:t>
      </w:r>
    </w:p>
    <w:p w:rsidR="00FC784D" w:rsidRPr="009E0AE9" w:rsidRDefault="00FC784D" w:rsidP="009E0AE9">
      <w:pPr>
        <w:pStyle w:val="a3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proofErr w:type="gramEnd"/>
      <w:r w:rsidRPr="009E0AE9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экологической культуры ребёнка, воспитание духовно-богатой личности. </w:t>
      </w:r>
    </w:p>
    <w:p w:rsidR="00FC784D" w:rsidRPr="009E0AE9" w:rsidRDefault="00FC784D" w:rsidP="009E0AE9">
      <w:pPr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ru-RU" w:eastAsia="ru-RU"/>
        </w:rPr>
      </w:pPr>
    </w:p>
    <w:p w:rsidR="007B2768" w:rsidRPr="009E0AE9" w:rsidRDefault="007B2768" w:rsidP="009E0AE9">
      <w:p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AE9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Планируемые результаты освоения Программы экологического воспитания дошкольников «Юный эколог», автор Николаева С.Н</w:t>
      </w:r>
    </w:p>
    <w:p w:rsidR="007B2768" w:rsidRPr="009E0AE9" w:rsidRDefault="007B2768" w:rsidP="009E0A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2768" w:rsidRPr="009E0AE9" w:rsidRDefault="007B2768" w:rsidP="009E0AE9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элементарных сведений о мироздании, неживой природе Земли и ее значении в жизни живых существ, которые рассматриваются и сами по себе, и как компоненты среды жизни живых существ. </w:t>
      </w:r>
    </w:p>
    <w:p w:rsidR="007B2768" w:rsidRPr="009E0AE9" w:rsidRDefault="007B2768" w:rsidP="009E0AE9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познаний собственно экологических законов природы — жизни растений и животных в своей среде обитания и в сообществе. </w:t>
      </w:r>
    </w:p>
    <w:p w:rsidR="007B2768" w:rsidRPr="009E0AE9" w:rsidRDefault="007B2768" w:rsidP="009E0AE9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прослеживать роль среды обитания в процессе онтогенеза — роста и развития отдельных видов растений и высших животных.</w:t>
      </w:r>
    </w:p>
    <w:p w:rsidR="007B2768" w:rsidRPr="009E0AE9" w:rsidRDefault="007B2768" w:rsidP="009E0AE9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раскрывать взаимосвязи внутри сообществ, жизнь которых дети могут наблюдать.</w:t>
      </w:r>
    </w:p>
    <w:p w:rsidR="007B2768" w:rsidRPr="009E0AE9" w:rsidRDefault="007B2768" w:rsidP="009E0AE9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знание</w:t>
      </w:r>
      <w:proofErr w:type="gramEnd"/>
      <w:r w:rsidRPr="009E0AE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разных форм взаимодействия человека с природой.</w:t>
      </w:r>
    </w:p>
    <w:p w:rsidR="00B116DF" w:rsidRPr="009E0AE9" w:rsidRDefault="00B116D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0F7464" w:rsidRDefault="000F7464" w:rsidP="000F74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</w:t>
      </w:r>
      <w:r w:rsidR="003C7EAA" w:rsidRPr="000F74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</w:t>
      </w:r>
      <w:r w:rsidR="00B116DF" w:rsidRPr="000F74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РГАНИЗАЦИОННЫЙ РАЗДЕЛ</w:t>
      </w:r>
    </w:p>
    <w:p w:rsidR="003703B0" w:rsidRDefault="003703B0" w:rsidP="00BC07F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BC07F1" w:rsidRDefault="003703B0" w:rsidP="00705320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3.1. Организационный раздел </w:t>
      </w:r>
      <w:r w:rsidR="0070532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обязательной части 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ОП ДО МБДОУ детский сад «Островок» соответствует организационному разделу ФОП ДО.</w:t>
      </w:r>
    </w:p>
    <w:p w:rsidR="000C1610" w:rsidRDefault="000C1610" w:rsidP="000C161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703B0" w:rsidRPr="000C1610" w:rsidRDefault="000C1610" w:rsidP="000F7464">
      <w:pPr>
        <w:pStyle w:val="a3"/>
        <w:widowControl w:val="0"/>
        <w:numPr>
          <w:ilvl w:val="1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6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Организационный раздел части формируемой участниками образовательных отношений.</w:t>
      </w:r>
    </w:p>
    <w:p w:rsidR="003703B0" w:rsidRDefault="003703B0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C1610" w:rsidRDefault="000C1610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Вариативная часть применяется для дошкольников в возрасте от 3 до 7 лет.</w:t>
      </w:r>
    </w:p>
    <w:p w:rsidR="000C557F" w:rsidRDefault="000C557F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1305"/>
        <w:gridCol w:w="2349"/>
        <w:gridCol w:w="4426"/>
      </w:tblGrid>
      <w:tr w:rsidR="000C557F" w:rsidRPr="000C557F" w:rsidTr="000C557F">
        <w:trPr>
          <w:trHeight w:hRule="exact" w:val="6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1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Возраст детей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tabs>
                <w:tab w:val="left" w:pos="1848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 xml:space="preserve">Количество </w:t>
            </w:r>
            <w:r w:rsidRPr="000C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групп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Направленность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Наименование</w:t>
            </w:r>
          </w:p>
        </w:tc>
      </w:tr>
      <w:tr w:rsidR="000C557F" w:rsidRPr="000C557F" w:rsidTr="000C557F">
        <w:trPr>
          <w:trHeight w:hRule="exact" w:val="37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 3 до 4 лет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54" w:right="538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группа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Младшая группа </w:t>
            </w:r>
            <w:r w:rsidRPr="000C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«Капельки»</w:t>
            </w:r>
          </w:p>
        </w:tc>
      </w:tr>
      <w:tr w:rsidR="000C557F" w:rsidRPr="000C557F" w:rsidTr="000C557F">
        <w:trPr>
          <w:trHeight w:hRule="exact" w:val="56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54" w:right="-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 4 до 5 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группа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ru-RU" w:eastAsia="ru-RU"/>
              </w:rPr>
              <w:t>«Солнышко», «Сказка»</w:t>
            </w:r>
          </w:p>
        </w:tc>
      </w:tr>
      <w:tr w:rsidR="000C557F" w:rsidRPr="000C557F" w:rsidTr="000C557F">
        <w:trPr>
          <w:trHeight w:hRule="exact" w:val="572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 5 до 6 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18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 общеразвивающая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компенсирующая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Старшая группа «</w:t>
            </w:r>
            <w:r w:rsidRPr="000C5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Пчелки</w:t>
            </w: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»; 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группа </w:t>
            </w:r>
            <w:r w:rsidRPr="000C5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«Березка»</w:t>
            </w:r>
          </w:p>
        </w:tc>
      </w:tr>
      <w:tr w:rsidR="000C557F" w:rsidRPr="000C557F" w:rsidTr="000C557F">
        <w:trPr>
          <w:trHeight w:hRule="exact" w:val="552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54" w:right="-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 6 до 7 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/>
              </w:rPr>
              <w:t>1 общеразвивающая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7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1 компенсирующая    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/>
              </w:rPr>
              <w:t xml:space="preserve">                              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Подготовительная группа </w:t>
            </w:r>
            <w:r w:rsidRPr="000C557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val="ru-RU" w:eastAsia="ru-RU"/>
              </w:rPr>
              <w:t>«Гномики»</w:t>
            </w:r>
          </w:p>
          <w:p w:rsidR="000C557F" w:rsidRPr="000C557F" w:rsidRDefault="000C557F" w:rsidP="000C5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5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Подготовительная группа </w:t>
            </w:r>
            <w:r w:rsidRPr="000C557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val="ru-RU" w:eastAsia="ru-RU"/>
              </w:rPr>
              <w:t>«АБВГДейка»</w:t>
            </w:r>
          </w:p>
        </w:tc>
      </w:tr>
    </w:tbl>
    <w:p w:rsidR="000C557F" w:rsidRDefault="000C557F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07F1" w:rsidRPr="00BC07F1" w:rsidRDefault="000C1610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BC07F1"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ее </w:t>
      </w:r>
      <w:r w:rsidR="00BC07F1"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составлении </w:t>
      </w:r>
      <w:r w:rsid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коллектив МБДОУ </w:t>
      </w:r>
      <w:r w:rsidR="00BC07F1"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д/с «Островок» ориентировался: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на формирование личности ребенка с использованием адекватных возрасту и 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физическому и (или) психическому состоянию методов обучения и воспитания;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– на создание оптимальных условий совместного обучения детей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– на личностно-ориентированный подход в организации всех видов детской деятельности.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C07F1" w:rsidRDefault="00BC07F1" w:rsidP="00BC07F1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C07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Психолого-педагогические условия, обеспечивающие развитие ребенка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u w:val="single"/>
          <w:lang w:val="x-none" w:eastAsia="x-none"/>
        </w:rPr>
      </w:pPr>
    </w:p>
    <w:p w:rsidR="00BC07F1" w:rsidRPr="00BC07F1" w:rsidRDefault="000C1610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Вариативная часть программы</w:t>
      </w:r>
      <w:r w:rsidR="00BC07F1"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предполагает создание следующих психолого-педагогических условий, обеспечивающих образование ребенка </w:t>
      </w:r>
      <w:r w:rsidR="003703B0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его</w:t>
      </w:r>
      <w:r w:rsidR="00BC07F1"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образовательными потребностями.</w:t>
      </w:r>
    </w:p>
    <w:p w:rsidR="003703B0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Личностно-порождающее взаимодействие взрослых с детьми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, предполагающее создание таких ситуаций, в которых каждому реб</w:t>
      </w:r>
      <w:r w:rsidR="003703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енку 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предоставляется возможность выбора деятельности, партнера, средств и </w:t>
      </w:r>
      <w:r w:rsidR="003703B0">
        <w:rPr>
          <w:rFonts w:ascii="Times New Roman" w:eastAsia="Calibri" w:hAnsi="Times New Roman" w:cs="Times New Roman"/>
          <w:sz w:val="24"/>
          <w:szCs w:val="24"/>
          <w:lang w:val="ru-RU"/>
        </w:rPr>
        <w:t>жизненных навыков.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Ориентированность педагогической оценки на показатели детской успешности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, то есть сравнение нынешних и предыдущих достижений ребенка, стимулирование самооценки.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Формирование игры как важнейшего фактора развития ребенка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, с учетом необходимости развития вербальных и невербальных компонентов развития ребенка в разных видах игры.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Создание развивающей образовательной среды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ребенка.</w:t>
      </w:r>
    </w:p>
    <w:p w:rsidR="00BC07F1" w:rsidRPr="00BC07F1" w:rsidRDefault="00BC07F1" w:rsidP="00BC07F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</w:t>
      </w:r>
      <w:r w:rsidRPr="00BC07F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Участие семьи как необходимое условие для полноценного развит</w:t>
      </w:r>
      <w:r w:rsidR="003703B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ия ребенка дошкольного возраста</w:t>
      </w:r>
      <w:r w:rsidRPr="00BC07F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C07F1" w:rsidRDefault="00BC07F1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:rsidR="008163BD" w:rsidRPr="009E0AE9" w:rsidRDefault="008163BD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116D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созданы материально-технические условия, обеспечивающие: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возможность достижения обучающимися планируемых результатов освоения ООП ДО;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выполнение требований санитарно-эпидемиологических правил и гигиенических нормативов, содержащихся в СП 2.4.3648-20, СанПиН 1.2.3685-21: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размещения организаций, осуществляющих образовательную деятельность;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оборудованию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содержанию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помещениям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оборудованию и содержанию;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естественному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искусственному освещению помещений;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отоплению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вентиляции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водоснабжению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канализации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медицинскому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приему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в организации, осуществляющие образовательную деятельность;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режима дня;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937355" w:rsidRPr="009E0AE9" w:rsidRDefault="003C7EAA" w:rsidP="009E0AE9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личной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гигиене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выполнение требований пожарной безопасности и электробезопасности;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выполнение требований по охране здоровья обучающихся и охране труда работников </w:t>
      </w:r>
      <w:r w:rsidR="00B116D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</w:t>
      </w:r>
      <w:r w:rsidR="00B116D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:rsidR="00937355" w:rsidRPr="009E0AE9" w:rsidRDefault="00B116D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937355" w:rsidRPr="009E0AE9" w:rsidRDefault="00B116D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помещения для занятий специалистов (учитель-логопед, педагог-психолог);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оформленная территория и оборудованные участки для прогулки воспитанников.</w:t>
      </w:r>
    </w:p>
    <w:p w:rsidR="00B116DF" w:rsidRPr="009E0AE9" w:rsidRDefault="00B116DF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зависимости от возможностей </w:t>
      </w:r>
      <w:r w:rsidR="00B116DF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 условия для материально-технического оснащения дополнительных помещений: детских библиотек и видеотек, компьютерно-игровых комплексов, театральных студий, маст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ерских, </w:t>
      </w:r>
      <w:proofErr w:type="spellStart"/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мультстудий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игротек, зимних садов, аудиовизуальных и компьютерных комплексов, экологических троп на территории МБДОУ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музеев, тренажерных залов, фито-баров,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оляных пещер и других, позволяющих расширить образовательное пространство.</w:t>
      </w:r>
    </w:p>
    <w:p w:rsidR="00937355" w:rsidRPr="009E0AE9" w:rsidRDefault="00BC02FD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Инфраструктурный лист </w:t>
      </w:r>
      <w:r w:rsidR="00BC02F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ООП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:rsidR="00BC02FD" w:rsidRDefault="00BC02FD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Особенности организации развивающей предметно–пространственной среды (РППС)</w:t>
      </w:r>
      <w:r w:rsidR="000C16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вариативной части программы</w:t>
      </w:r>
    </w:p>
    <w:p w:rsidR="009E0AE9" w:rsidRPr="009E0AE9" w:rsidRDefault="009E0AE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РППС включает организованное пространство (территория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ФГОС ДО возможны разные варианты создания РППС при условии учета целей и принципов ООП ДО, возрастной и гендерной специфики для реализации образовательной программы.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проектировании РППС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учитывает:</w:t>
      </w:r>
    </w:p>
    <w:p w:rsidR="00937355" w:rsidRPr="009E0AE9" w:rsidRDefault="003C7EAA" w:rsidP="009E0AE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местные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этнопсихологические, социокультурные, культурно-исторические и природно-климатические условия, в которых находится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уровень развития детей и особенности их деятельности, содержание образования;</w:t>
      </w:r>
    </w:p>
    <w:p w:rsidR="00937355" w:rsidRPr="009E0AE9" w:rsidRDefault="003C7EAA" w:rsidP="009E0AE9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для разных возрастных групп;</w:t>
      </w:r>
    </w:p>
    <w:p w:rsidR="00937355" w:rsidRPr="009E0AE9" w:rsidRDefault="003C7EAA" w:rsidP="009E0AE9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потребности участников образовательной деятельности (детей и их семей, педагогов и других работников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участников сетевого взаимодействия и других участников образовательной деятельности).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РППС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ФГОС ДО;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</w:rPr>
        <w:t>ООП ДО;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-техническим и медико-социальным условиям пребывания детей в МБДОУ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возрастным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особенностям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воспитывающему</w:t>
      </w:r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характеру обучения детей в МБДОУ 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37355" w:rsidRPr="009E0AE9" w:rsidRDefault="003C7EAA" w:rsidP="009E0AE9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proofErr w:type="spellEnd"/>
      <w:proofErr w:type="gram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0AE9">
        <w:rPr>
          <w:rFonts w:ascii="Times New Roman" w:hAnsi="Times New Roman" w:cs="Times New Roman"/>
          <w:color w:val="000000"/>
          <w:sz w:val="24"/>
          <w:szCs w:val="24"/>
        </w:rPr>
        <w:t>надежности</w:t>
      </w:r>
      <w:proofErr w:type="spellEnd"/>
      <w:r w:rsidRPr="009E0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7355" w:rsidRPr="009E0AE9" w:rsidRDefault="003E1B1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РППС МБДОУ</w:t>
      </w:r>
      <w:r w:rsidR="008F499D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ДО РППС должна быть содержательно-насыщенной; трансформируемой; полифункциональной; доступной; безопасной. РППС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3E1B1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оснащении РППС используются элементы цифровой образовательной среды, интерактивные площадки как пространство сотрудничества и творческой самореализации ребенка и взрослого (мультстудии, роботизированные и технические игрушки и другие).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 с ОВЗ используется специально приспособленная мебель, позволяющая заниматься разными видами деятельности, общаться и играть со сверстниками.</w:t>
      </w:r>
    </w:p>
    <w:p w:rsidR="000C1610" w:rsidRDefault="000C1610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705320" w:rsidRDefault="00705320" w:rsidP="00705320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053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Кадровые условия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обязательной части </w:t>
      </w:r>
      <w:r w:rsidRPr="007053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Программы</w:t>
      </w:r>
    </w:p>
    <w:p w:rsidR="00705320" w:rsidRPr="00705320" w:rsidRDefault="00705320" w:rsidP="00705320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705320" w:rsidRDefault="00705320" w:rsidP="0070532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5320">
        <w:rPr>
          <w:rFonts w:ascii="Times New Roman" w:eastAsia="Calibri" w:hAnsi="Times New Roman" w:cs="Times New Roman"/>
          <w:sz w:val="24"/>
          <w:szCs w:val="24"/>
          <w:lang w:val="ru-RU"/>
        </w:rPr>
        <w:t>В штатное расписание МБДОУ д/с «Островок», включены следующие должности:</w:t>
      </w:r>
    </w:p>
    <w:p w:rsidR="00705320" w:rsidRDefault="00705320" w:rsidP="0070532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воспитатели - 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должен иметь высшее профессиональное педагогическое образование в области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образования</w:t>
      </w:r>
    </w:p>
    <w:p w:rsidR="00705320" w:rsidRPr="00705320" w:rsidRDefault="00705320" w:rsidP="0070532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0532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- учитель-логопед – 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должен иметь высшее профессиональное педагогическое образование в области логопедии: </w:t>
      </w:r>
    </w:p>
    <w:p w:rsidR="00705320" w:rsidRPr="00705320" w:rsidRDefault="00705320" w:rsidP="007053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</w:t>
      </w:r>
      <w:proofErr w:type="gramEnd"/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специальности «Логопедия» с получением квалификации «Учитель-логопед»; </w:t>
      </w:r>
    </w:p>
    <w:p w:rsidR="00705320" w:rsidRPr="00705320" w:rsidRDefault="00705320" w:rsidP="007053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</w:t>
      </w:r>
      <w:proofErr w:type="gramEnd"/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направлению «Специальное (дефектологическое) образование», профиль подготовки «Логопедия» (квалификация/степень – бакалавр), профиль подготовки «Дошкольная дефектология» (квалификация/степень – бакалавр), либо по магистерской программе этого направления (квалификация/степень – магистр). </w:t>
      </w:r>
    </w:p>
    <w:p w:rsidR="00705320" w:rsidRPr="00705320" w:rsidRDefault="00705320" w:rsidP="007053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Лица, имеющие высшее профессиональное педагогическое образование по другим специальностям и направлениям подготовки,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образца. </w:t>
      </w:r>
    </w:p>
    <w:p w:rsidR="00705320" w:rsidRPr="00705320" w:rsidRDefault="00705320" w:rsidP="007053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0532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педагогические работники </w:t>
      </w:r>
      <w:r w:rsidRPr="00705320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учитель-дефектолог, педагог-психолог, музыкальный руководитель, инструктор по физической культуре, </w:t>
      </w:r>
      <w:r w:rsidRPr="0070532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>-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имеют удостоверение о повышении квалификации в области инклюзивного образования установленного образца. </w:t>
      </w:r>
    </w:p>
    <w:p w:rsidR="00705320" w:rsidRPr="00705320" w:rsidRDefault="00705320" w:rsidP="007053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05320"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  <w:t>Руководящие работники</w:t>
      </w:r>
      <w:r w:rsidRPr="0070532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(административный персонал) 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– наряду со средним или высшим профессиональным педагогическим образованием имеют удостоверение о повышении квалификации в области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дошкольного 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 воспитания</w:t>
      </w:r>
      <w:r w:rsidRPr="0070532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установленного образца. </w:t>
      </w:r>
    </w:p>
    <w:p w:rsidR="00705320" w:rsidRPr="00705320" w:rsidRDefault="00705320" w:rsidP="0070532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53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целях эффективной реализации Программы ДОУ созданы условия для профессионального развития педагогических и руководящих кадров, в </w:t>
      </w:r>
      <w:proofErr w:type="spellStart"/>
      <w:r w:rsidRPr="00705320">
        <w:rPr>
          <w:rFonts w:ascii="Times New Roman" w:eastAsia="Calibri" w:hAnsi="Times New Roman" w:cs="Times New Roman"/>
          <w:sz w:val="24"/>
          <w:szCs w:val="24"/>
          <w:lang w:val="ru-RU"/>
        </w:rPr>
        <w:t>т.ч</w:t>
      </w:r>
      <w:proofErr w:type="spellEnd"/>
      <w:r w:rsidRPr="00705320">
        <w:rPr>
          <w:rFonts w:ascii="Times New Roman" w:eastAsia="Calibri" w:hAnsi="Times New Roman" w:cs="Times New Roman"/>
          <w:sz w:val="24"/>
          <w:szCs w:val="24"/>
          <w:lang w:val="ru-RU"/>
        </w:rPr>
        <w:t>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и Программы развития МБДОК детский сад «Островок»</w:t>
      </w:r>
    </w:p>
    <w:p w:rsidR="00705320" w:rsidRPr="00705320" w:rsidRDefault="00705320" w:rsidP="0070532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5320">
        <w:rPr>
          <w:rFonts w:ascii="Times New Roman" w:eastAsia="Calibri" w:hAnsi="Times New Roman" w:cs="Times New Roman"/>
          <w:sz w:val="24"/>
          <w:szCs w:val="24"/>
          <w:lang w:val="ru-RU"/>
        </w:rPr>
        <w:t>ДОУ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реализует программу дополнительного образования. ДОУ осуществляет организационно-методическое сопровождение процесса реализации Программы.</w:t>
      </w:r>
    </w:p>
    <w:p w:rsidR="00705320" w:rsidRDefault="00705320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705320" w:rsidRPr="00705320" w:rsidRDefault="00705320" w:rsidP="00705320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53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Кадровые условия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ЧФУ </w:t>
      </w:r>
      <w:r w:rsidRPr="007053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соответствуют требования к</w:t>
      </w:r>
      <w:proofErr w:type="spellStart"/>
      <w:r w:rsidRPr="007053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условия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м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реализации 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обязательной части </w:t>
      </w:r>
      <w:r w:rsidRPr="007053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</w:t>
      </w:r>
    </w:p>
    <w:p w:rsidR="00705320" w:rsidRPr="00705320" w:rsidRDefault="00705320" w:rsidP="00705320">
      <w:pPr>
        <w:widowControl w:val="0"/>
        <w:spacing w:before="0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F7464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Режим дня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и распорядок дня устанавливаются с учетом требований СанПиН 1.2.3685-21, условий реализации ООП ДО, потребностей участников образовательных отношений.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компонентами режима в МБДОУ детский сад «Островок»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гибкий, однако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0F7464" w:rsidRPr="009E0AE9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0F7464" w:rsidRDefault="000F7464" w:rsidP="000F74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7464" w:rsidRPr="000F7464" w:rsidRDefault="000F7464" w:rsidP="000F746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74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Режим дня </w:t>
      </w:r>
      <w:r w:rsidRPr="000F7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детей от </w:t>
      </w:r>
      <w:r w:rsidR="000F2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F7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 </w:t>
      </w:r>
      <w:r w:rsidR="000F2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0F7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лет</w:t>
      </w:r>
    </w:p>
    <w:p w:rsidR="000F7464" w:rsidRPr="000F7464" w:rsidRDefault="000F7464" w:rsidP="000F746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F74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:rsidR="000F7464" w:rsidRDefault="000F7464" w:rsidP="000F746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F2197" w:rsidRPr="00485A6C" w:rsidRDefault="000F2197" w:rsidP="000F2197">
      <w:pPr>
        <w:jc w:val="both"/>
        <w:rPr>
          <w:rFonts w:ascii="Times New Roman" w:eastAsia="Calibri" w:hAnsi="Times New Roman" w:cs="Times New Roman"/>
          <w:b/>
          <w:sz w:val="24"/>
          <w:lang w:val="ru-RU"/>
        </w:rPr>
        <w:sectPr w:rsidR="000F2197" w:rsidRPr="00485A6C" w:rsidSect="0026059C">
          <w:footerReference w:type="default" r:id="rId10"/>
          <w:pgSz w:w="11907" w:h="16839"/>
          <w:pgMar w:top="993" w:right="850" w:bottom="1135" w:left="1440" w:header="720" w:footer="720" w:gutter="0"/>
          <w:cols w:space="720"/>
        </w:sectPr>
      </w:pPr>
    </w:p>
    <w:tbl>
      <w:tblPr>
        <w:tblStyle w:val="13"/>
        <w:tblW w:w="15700" w:type="dxa"/>
        <w:tblInd w:w="-147" w:type="dxa"/>
        <w:tblLook w:val="04A0" w:firstRow="1" w:lastRow="0" w:firstColumn="1" w:lastColumn="0" w:noHBand="0" w:noVBand="1"/>
      </w:tblPr>
      <w:tblGrid>
        <w:gridCol w:w="2840"/>
        <w:gridCol w:w="3774"/>
        <w:gridCol w:w="1515"/>
        <w:gridCol w:w="1377"/>
        <w:gridCol w:w="1378"/>
        <w:gridCol w:w="1515"/>
        <w:gridCol w:w="1378"/>
        <w:gridCol w:w="1923"/>
      </w:tblGrid>
      <w:tr w:rsidR="000F2197" w:rsidRPr="000F2197" w:rsidTr="000F2197">
        <w:trPr>
          <w:trHeight w:val="694"/>
        </w:trPr>
        <w:tc>
          <w:tcPr>
            <w:tcW w:w="0" w:type="auto"/>
          </w:tcPr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Режимные моменты</w:t>
            </w:r>
          </w:p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proofErr w:type="gramStart"/>
            <w:r w:rsidRPr="000F2197">
              <w:rPr>
                <w:rFonts w:ascii="Times New Roman" w:eastAsia="Calibri" w:hAnsi="Times New Roman" w:cs="Times New Roman"/>
                <w:b/>
                <w:sz w:val="24"/>
              </w:rPr>
              <w:t>холодный</w:t>
            </w:r>
            <w:proofErr w:type="gramEnd"/>
            <w:r w:rsidRPr="000F2197">
              <w:rPr>
                <w:rFonts w:ascii="Times New Roman" w:eastAsia="Calibri" w:hAnsi="Times New Roman" w:cs="Times New Roman"/>
                <w:b/>
                <w:sz w:val="24"/>
              </w:rPr>
              <w:t xml:space="preserve"> период)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1 группа раннего возраста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2 группа раннего возраста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Младшая группа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Средняя группа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Старшая группа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2197">
              <w:rPr>
                <w:rFonts w:ascii="Times New Roman" w:eastAsia="Calibri" w:hAnsi="Times New Roman" w:cs="Times New Roman"/>
                <w:b/>
                <w:sz w:val="20"/>
              </w:rPr>
              <w:t>Подготовительная группа</w:t>
            </w:r>
          </w:p>
        </w:tc>
      </w:tr>
      <w:tr w:rsidR="000F2197" w:rsidRPr="000F2197" w:rsidTr="000F2197">
        <w:trPr>
          <w:trHeight w:val="281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Осмотр детей, термометрия, игры детей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8.30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8.30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8.20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8.20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8.20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7.30 – 8.20</w:t>
            </w:r>
          </w:p>
        </w:tc>
      </w:tr>
      <w:tr w:rsidR="000F2197" w:rsidRPr="000F2197" w:rsidTr="000F2197">
        <w:trPr>
          <w:trHeight w:val="462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8.40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8.40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8.20 – 8.30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8.20 – 8.30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8.20 – 8.30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8.20 – 8.30</w:t>
            </w:r>
          </w:p>
        </w:tc>
      </w:tr>
      <w:tr w:rsidR="000F2197" w:rsidRPr="000F2197" w:rsidTr="000F2197">
        <w:trPr>
          <w:trHeight w:val="925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8.40 – 9.10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8.40 – 9.00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9.00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9.00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9.00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8.30 – 9.00</w:t>
            </w:r>
          </w:p>
        </w:tc>
      </w:tr>
      <w:tr w:rsidR="000F2197" w:rsidRPr="000F2197" w:rsidTr="000F2197">
        <w:trPr>
          <w:trHeight w:val="1106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Занятия 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9.10 – 9.20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9.00 – 9.15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9.00 – 9.45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9.00 – 9.50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9.00 -10.40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9.00 – 10.50</w:t>
            </w:r>
          </w:p>
        </w:tc>
      </w:tr>
      <w:tr w:rsidR="000F2197" w:rsidRPr="000F2197" w:rsidTr="000F2197">
        <w:trPr>
          <w:trHeight w:val="281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Отдых,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9.20 – 9.40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9.15 -9.35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9.45 – 10.15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9.50 – 10.00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F2197" w:rsidRPr="000F2197" w:rsidTr="000F2197">
        <w:trPr>
          <w:trHeight w:val="925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9.40 – 9.50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9.40 -9.50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10.15 – 10.30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10.00 – 10.10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10.00 – 10.10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10.50 – 11.00</w:t>
            </w:r>
          </w:p>
        </w:tc>
      </w:tr>
      <w:tr w:rsidR="000F2197" w:rsidRPr="000F2197" w:rsidTr="000F2197">
        <w:trPr>
          <w:trHeight w:val="783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Переодевание. Подвижные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9.50 – 11.25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9.50 – 11.25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10.30 -12.00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10.10 – 12.10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10.40 – 12.30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11.00 – 12.40</w:t>
            </w:r>
          </w:p>
        </w:tc>
      </w:tr>
      <w:tr w:rsidR="000F2197" w:rsidRPr="000F2197" w:rsidTr="000F2197">
        <w:trPr>
          <w:trHeight w:val="925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11.25 – 11.55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11.25 – 11.55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12.00 – 12.20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12.10 – 12.30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12.30 – 13.00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12.40 – 13.00</w:t>
            </w:r>
          </w:p>
        </w:tc>
      </w:tr>
      <w:tr w:rsidR="000F2197" w:rsidRPr="000F2197" w:rsidTr="000F2197">
        <w:trPr>
          <w:trHeight w:val="694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11.55 – 15.00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11.55 – 15.00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12.20 – 15.20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12.30 – 15.30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13.00 – 15.30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13.00 – 15.30</w:t>
            </w:r>
          </w:p>
        </w:tc>
      </w:tr>
      <w:tr w:rsidR="000F2197" w:rsidRPr="000F2197" w:rsidTr="000F2197">
        <w:trPr>
          <w:trHeight w:val="519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Подъем, гимнастика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Пробуждение: постепенный подъем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15.00 – 15.10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15.00 – 15.10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15.20 – 15.30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15.30 – 15.40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15.30 – 15.40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15.30 – 15.40</w:t>
            </w:r>
          </w:p>
        </w:tc>
      </w:tr>
      <w:tr w:rsidR="000F2197" w:rsidRPr="000F2197" w:rsidTr="000F2197">
        <w:trPr>
          <w:trHeight w:val="519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Подготовка к приему пищи: гигиенические процедуры,</w:t>
            </w:r>
            <w:r w:rsidRPr="000F2197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15.10 – 15.50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15.20 – 15.50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15.30 – 16.00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15.40 – 16.00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15.40 – 16.00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16.00 – 16.15</w:t>
            </w:r>
          </w:p>
        </w:tc>
      </w:tr>
      <w:tr w:rsidR="000F2197" w:rsidRPr="000F2197" w:rsidTr="000F2197">
        <w:trPr>
          <w:trHeight w:val="519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Отдых,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15.50 – 16.10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15.50 – 16.10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16.00 – 16.10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16.00 – 16.20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16.00 – 16.20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16.15 – 16.40</w:t>
            </w:r>
          </w:p>
        </w:tc>
      </w:tr>
      <w:tr w:rsidR="000F2197" w:rsidRPr="000F2197" w:rsidTr="000F2197">
        <w:trPr>
          <w:trHeight w:val="271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Переодевание, подвижные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16.10 – 18.00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16.10 – 18.00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16.10 – 18.00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16.20 – 18.00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16.20 – 18.00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16.40 – 18.00</w:t>
            </w:r>
          </w:p>
        </w:tc>
      </w:tr>
      <w:tr w:rsidR="000F2197" w:rsidRPr="000F2197" w:rsidTr="000F2197">
        <w:trPr>
          <w:trHeight w:val="281"/>
        </w:trPr>
        <w:tc>
          <w:tcPr>
            <w:tcW w:w="0" w:type="auto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77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1377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1378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192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0"/>
                <w:szCs w:val="24"/>
              </w:rPr>
              <w:t>18.00</w:t>
            </w:r>
          </w:p>
        </w:tc>
      </w:tr>
    </w:tbl>
    <w:p w:rsidR="000F2197" w:rsidRDefault="000F2197" w:rsidP="000F2197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  <w:sectPr w:rsidR="000F2197" w:rsidSect="000F2197">
          <w:pgSz w:w="16839" w:h="11907" w:orient="landscape"/>
          <w:pgMar w:top="851" w:right="1134" w:bottom="1135" w:left="992" w:header="720" w:footer="720" w:gutter="0"/>
          <w:cols w:space="720"/>
        </w:sectPr>
      </w:pPr>
    </w:p>
    <w:tbl>
      <w:tblPr>
        <w:tblStyle w:val="13"/>
        <w:tblW w:w="15545" w:type="dxa"/>
        <w:tblLayout w:type="fixed"/>
        <w:tblLook w:val="04A0" w:firstRow="1" w:lastRow="0" w:firstColumn="1" w:lastColumn="0" w:noHBand="0" w:noVBand="1"/>
      </w:tblPr>
      <w:tblGrid>
        <w:gridCol w:w="2269"/>
        <w:gridCol w:w="3783"/>
        <w:gridCol w:w="1515"/>
        <w:gridCol w:w="1514"/>
        <w:gridCol w:w="1514"/>
        <w:gridCol w:w="1652"/>
        <w:gridCol w:w="1514"/>
        <w:gridCol w:w="1784"/>
      </w:tblGrid>
      <w:tr w:rsidR="000F2197" w:rsidRPr="000F2197" w:rsidTr="000F2197">
        <w:trPr>
          <w:trHeight w:val="769"/>
        </w:trPr>
        <w:tc>
          <w:tcPr>
            <w:tcW w:w="2269" w:type="dxa"/>
          </w:tcPr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lastRenderedPageBreak/>
              <w:t>Режимные моменты</w:t>
            </w:r>
          </w:p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F2197">
              <w:rPr>
                <w:rFonts w:ascii="Times New Roman" w:eastAsia="Calibri" w:hAnsi="Times New Roman" w:cs="Times New Roman"/>
                <w:b/>
              </w:rPr>
              <w:t>теплый</w:t>
            </w:r>
            <w:proofErr w:type="gramEnd"/>
            <w:r w:rsidRPr="000F2197">
              <w:rPr>
                <w:rFonts w:ascii="Times New Roman" w:eastAsia="Calibri" w:hAnsi="Times New Roman" w:cs="Times New Roman"/>
                <w:b/>
              </w:rPr>
              <w:t xml:space="preserve"> период)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1 группа раннего возраста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Младшая группа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2197">
              <w:rPr>
                <w:rFonts w:ascii="Times New Roman" w:eastAsia="Calibri" w:hAnsi="Times New Roman" w:cs="Times New Roman"/>
                <w:b/>
              </w:rPr>
              <w:t>Подготовительная группа</w:t>
            </w:r>
          </w:p>
        </w:tc>
      </w:tr>
      <w:tr w:rsidR="000F2197" w:rsidRPr="000F2197" w:rsidTr="000F2197">
        <w:trPr>
          <w:trHeight w:val="506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Осмотр детей, термометрия, игры детей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8.20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8.20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8.20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7.30 – 8.20</w:t>
            </w:r>
          </w:p>
        </w:tc>
      </w:tr>
      <w:tr w:rsidR="000F2197" w:rsidRPr="000F2197" w:rsidTr="000F2197">
        <w:trPr>
          <w:trHeight w:val="567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зарядка на свежем воздухе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8.30 – 8.40</w:t>
            </w:r>
          </w:p>
        </w:tc>
      </w:tr>
      <w:tr w:rsidR="000F2197" w:rsidRPr="000F2197" w:rsidTr="000F2197">
        <w:trPr>
          <w:trHeight w:val="1022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8.40 – 9.00</w:t>
            </w:r>
          </w:p>
        </w:tc>
      </w:tr>
      <w:tr w:rsidR="000F2197" w:rsidRPr="000F2197" w:rsidTr="000F2197">
        <w:trPr>
          <w:trHeight w:val="506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Подвижные игры, совместная деятельность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11.30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11.40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11.50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12.35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12.30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9.00 – 12.40</w:t>
            </w:r>
          </w:p>
        </w:tc>
      </w:tr>
      <w:tr w:rsidR="000F2197" w:rsidRPr="000F2197" w:rsidTr="000F2197">
        <w:trPr>
          <w:trHeight w:val="567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11.40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11.50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12.25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12.30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12.40</w:t>
            </w:r>
          </w:p>
        </w:tc>
      </w:tr>
      <w:tr w:rsidR="000F2197" w:rsidRPr="000F2197" w:rsidTr="000F2197">
        <w:trPr>
          <w:trHeight w:val="830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Мытье ног. Подготовка к обеду. Обед.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11.30 – 12.00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11.40 – 12.10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11.50 – 12.20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12.25 – 12.35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12.30 – 13.00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12.40 – 13.10</w:t>
            </w:r>
          </w:p>
        </w:tc>
      </w:tr>
      <w:tr w:rsidR="000F2197" w:rsidRPr="000F2197" w:rsidTr="000F2197">
        <w:trPr>
          <w:trHeight w:val="769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12.00 – 15.00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12.10 – 15.00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12.20 – 15.00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12.35 – 15.00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13.00 – 15.00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13.10 – 15.00</w:t>
            </w:r>
          </w:p>
        </w:tc>
      </w:tr>
      <w:tr w:rsidR="000F2197" w:rsidRPr="000F2197" w:rsidTr="000F2197">
        <w:trPr>
          <w:trHeight w:val="522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Подъем, гимнастика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Пробуждение: постепенный подъем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15.20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15.20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15.20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15.15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15.15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15.00 – 15.15</w:t>
            </w:r>
          </w:p>
        </w:tc>
      </w:tr>
      <w:tr w:rsidR="000F2197" w:rsidRPr="000F2197" w:rsidTr="000F2197">
        <w:trPr>
          <w:trHeight w:val="522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Отдых,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15.20 – 16.00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15.20 – 16.00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15.20 – 16.00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15.15 – 16.00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15.15 – 16.00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15.15 – 16.00</w:t>
            </w:r>
          </w:p>
        </w:tc>
      </w:tr>
      <w:tr w:rsidR="000F2197" w:rsidRPr="000F2197" w:rsidTr="000F2197">
        <w:trPr>
          <w:trHeight w:val="1022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16.30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16.30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16.25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16.20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16.00 – 16.15</w:t>
            </w:r>
          </w:p>
        </w:tc>
      </w:tr>
      <w:tr w:rsidR="000F2197" w:rsidRPr="000F2197" w:rsidTr="000F2197">
        <w:trPr>
          <w:trHeight w:val="556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прогулке. Прогулка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Переодевание, подвижные игры</w:t>
            </w: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16.30 – 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16.30 – 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16.30 – 18.00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16.25 – 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16.20 – 18.00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16.15 – 18.00</w:t>
            </w:r>
          </w:p>
        </w:tc>
      </w:tr>
      <w:tr w:rsidR="000F2197" w:rsidRPr="000F2197" w:rsidTr="000F2197">
        <w:trPr>
          <w:trHeight w:val="283"/>
        </w:trPr>
        <w:tc>
          <w:tcPr>
            <w:tcW w:w="2269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3783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15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  <w:tc>
          <w:tcPr>
            <w:tcW w:w="1652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  <w:tc>
          <w:tcPr>
            <w:tcW w:w="151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  <w:tc>
          <w:tcPr>
            <w:tcW w:w="1784" w:type="dxa"/>
          </w:tcPr>
          <w:p w:rsidR="000F2197" w:rsidRPr="000F2197" w:rsidRDefault="000F2197" w:rsidP="000F21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2197">
              <w:rPr>
                <w:rFonts w:ascii="Times New Roman" w:eastAsia="Calibri" w:hAnsi="Times New Roman" w:cs="Times New Roman"/>
                <w:szCs w:val="24"/>
              </w:rPr>
              <w:t>18.00</w:t>
            </w:r>
          </w:p>
        </w:tc>
      </w:tr>
    </w:tbl>
    <w:p w:rsidR="000F2197" w:rsidRDefault="000F2197" w:rsidP="000F2197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  <w:sectPr w:rsidR="000F2197" w:rsidSect="000F2197">
          <w:pgSz w:w="16839" w:h="11907" w:orient="landscape"/>
          <w:pgMar w:top="851" w:right="1134" w:bottom="1440" w:left="992" w:header="720" w:footer="720" w:gutter="0"/>
          <w:cols w:space="720"/>
        </w:sectPr>
      </w:pPr>
    </w:p>
    <w:p w:rsidR="00937355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Календарный план воспитательной работы</w:t>
      </w:r>
      <w:r w:rsidR="00B87A6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МБДОУ детский сад «Островок»</w:t>
      </w:r>
    </w:p>
    <w:p w:rsidR="008163BD" w:rsidRPr="009E0AE9" w:rsidRDefault="008163BD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3E1B1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мероприятия плана проводятся с учетом особенностей ООП ДО, а также возрастных, физиологических и психоэмоциональных особенностей обучающихся.</w:t>
      </w:r>
    </w:p>
    <w:p w:rsidR="00937355" w:rsidRPr="009E0AE9" w:rsidRDefault="0093735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8"/>
        <w:gridCol w:w="1903"/>
        <w:gridCol w:w="2289"/>
        <w:gridCol w:w="2161"/>
      </w:tblGrid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  <w:proofErr w:type="spellEnd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proofErr w:type="spellEnd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9E0A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7355" w:rsidRPr="009E0A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направление воспитания</w:t>
            </w:r>
          </w:p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937355" w:rsidP="00AE791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«Зарница» (вместе с родителями)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937355" w:rsidP="00AE791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6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B87A6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России: экскурсия в сквер с тематическим памятником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5–7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руководитель </w:t>
            </w:r>
          </w:p>
        </w:tc>
      </w:tr>
      <w:tr w:rsidR="00B87A6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B87A6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ко Дню защитника Отечества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87A6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  <w:r w:rsidR="003C7EAA"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1–7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руководитель </w:t>
            </w:r>
            <w:r w:rsidR="00B87A65"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 в группах</w:t>
            </w: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«День матери»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91F" w:rsidRPr="00AE791F" w:rsidRDefault="00AE791F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AE791F" w:rsidRPr="00AE791F" w:rsidRDefault="00AE791F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55" w:rsidRPr="000C55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1–7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proofErr w:type="spellStart"/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руководитель </w:t>
            </w:r>
            <w:r w:rsidR="00B87A65"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</w:tc>
      </w:tr>
      <w:tr w:rsidR="00937355" w:rsidRPr="009E0A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3C7EAA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355" w:rsidRPr="00AE791F" w:rsidRDefault="00B87A65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91F">
              <w:rPr>
                <w:rFonts w:ascii="Times New Roman" w:hAnsi="Times New Roman" w:cs="Times New Roman"/>
                <w:sz w:val="24"/>
                <w:szCs w:val="24"/>
              </w:rPr>
              <w:t>Воспитатели в группах</w:t>
            </w:r>
          </w:p>
          <w:p w:rsidR="00AE791F" w:rsidRPr="00AE791F" w:rsidRDefault="00AE791F" w:rsidP="00AE791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1B19" w:rsidRDefault="003E1B1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B87A65" w:rsidRDefault="00B87A65" w:rsidP="00B87A6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sectPr w:rsidR="00B87A65" w:rsidSect="0026059C">
          <w:pgSz w:w="11907" w:h="16839"/>
          <w:pgMar w:top="993" w:right="850" w:bottom="1135" w:left="1440" w:header="720" w:footer="720" w:gutter="0"/>
          <w:cols w:space="720"/>
        </w:sectPr>
      </w:pPr>
    </w:p>
    <w:p w:rsidR="00B87A65" w:rsidRPr="00B87A65" w:rsidRDefault="00B87A65" w:rsidP="00B87A6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A6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 xml:space="preserve">Календарное-тематическое планирование </w:t>
      </w:r>
      <w:r w:rsidRPr="00B87A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воспитательной работы </w:t>
      </w:r>
      <w:r w:rsidRPr="00B87A6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по ФОП ДО </w:t>
      </w:r>
      <w:r w:rsidRPr="00B87A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B87A65" w:rsidRPr="00B87A65" w:rsidRDefault="00B87A65" w:rsidP="00B87A65">
      <w:pPr>
        <w:spacing w:before="0" w:beforeAutospacing="0" w:after="0" w:afterAutospacing="0" w:line="276" w:lineRule="auto"/>
        <w:rPr>
          <w:rFonts w:ascii="Arial" w:eastAsia="Arial" w:hAnsi="Arial" w:cs="Arial"/>
          <w:lang w:val="ru" w:eastAsia="ru-RU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4"/>
        <w:gridCol w:w="2325"/>
        <w:gridCol w:w="2325"/>
        <w:gridCol w:w="2325"/>
        <w:gridCol w:w="3785"/>
      </w:tblGrid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49" w:name="_8tsz2bivlez0" w:colFirst="0" w:colLast="0"/>
            <w:bookmarkEnd w:id="49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СЕНТЯБРЬ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0" w:name="_n316f6jiifx8" w:colFirst="0" w:colLast="0"/>
            <w:bookmarkEnd w:id="50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28.08-3.09.2023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До Свиданья, лето! Здравствуй, детский сад!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том какое было лето, чем занимались на каникулах. Летние игры. Мои воспоминания о лете. Как готовились к детскому садику. Для подготовительных групп скоро в школу, праздник День знаний, ребята взрослые с них берут пример малыши. Для малышей знакомство с группой, экскурсия по детскому саду, её могут провести ребята из подготовительной группы. Любое содержание связанное с летом и или детским садом.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Здравствуй, детский сад.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свиданье, лето.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Дело было летом.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Летние истории.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Лето прошло, скоро в школу.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сентября - День знаний.</w:t>
            </w:r>
          </w:p>
          <w:p w:rsidR="00B87A65" w:rsidRPr="00B87A65" w:rsidRDefault="00B87A65" w:rsidP="00AE7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сентября - День окончания Второй мировой войны, День солидарности в борьбе с терроризмом.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сентября - День шахмат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сентября - День шахмат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1" w:name="_u11nbqcvasqc" w:colFirst="0" w:colLast="0"/>
            <w:bookmarkEnd w:id="51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4.09-10.09.2023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Правила на дороге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Правила дорожного движения для пешеходов, велосипедистов, самокатов, роликах и так далее.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Профессии связанные с дорогой и правилами дорожного движения. Видах транспорта, особенности правил при движении специального транспорта. Дорога до детского сада, какие правила важно соблюдать. Какие опасности бывают во дворе.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Дорога в детский сад.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Пешеход и переход.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Осторожно! Дорога!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ПДД для всех важны.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ПДД.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сентября - Международный день распространения грамотности.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сентября - День плюшевого мишки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6 сентября - День чтения книги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6 сентября - День чтения книги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сентября - Всемирный день оказания первой медицинской помощи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сентября - Всемирный день оказания первой медицинской помощи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2" w:name="_sxu0n3jb71ma" w:colFirst="0" w:colLast="0"/>
            <w:bookmarkEnd w:id="52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11.09-17.09.2023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- человек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себе. Мои особенности, мои границы, мои цели, ценности, мой организм, мои эмоции, мои правила. Этикет. Об интересах детей. О будущей профессии, про хобби, про своё имя, фамилию.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человек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в мире человек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в обществе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важный и нужный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обо мне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сентября - День парикмахера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сентября - День парикмахера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15 сентября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Российские дни леса.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сентября - День парикмахера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15 сентября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Российские дни леса.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сентября - День парикмахера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15 сентября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Российские дни леса.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3" w:name="_s5bgcawj8vm" w:colFirst="0" w:colLast="0"/>
            <w:bookmarkEnd w:id="53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18.09-24.09.2023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Осень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Изменения в природе, особенности времени года. Календарная осень. Животные, птицы осенью. Урожай, фрукты и овощи. Грибы ягоды, осенний лес. Цвета осени. Природа осенью. Осень в мире. Осень в разных частях России. 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Сказочная Осень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Осень в городе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Золотая Осень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Осень на календаре 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Осень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19 сентября - День смайлика.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4" w:name="_dikxew8weyjr" w:colFirst="0" w:colLast="0"/>
            <w:bookmarkEnd w:id="54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НЕДЕЛЯ</w:t>
            </w:r>
          </w:p>
        </w:tc>
        <w:tc>
          <w:tcPr>
            <w:tcW w:w="13084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25.09-1.10.2023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Детский сад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детский сад. Профессии, техника, территория, дети, занятия, праздники, правила, день дошкольного работника, игрушки. Центры группы, экскурсии по ДОО. Традиции детского сада и группы.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Игрушки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Экскурсия в детский сад.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Детский сад мой второй дом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детский сад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Техника в детском саду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сентября - День воспитателя и всех дошкольных работников.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октября - Международный день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сентября - День воспитателя и всех дошкольных работников.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октября - Международный день пожилых людей; Международный день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сентября - День воспитателя и всех дошкольных работников.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октября - Международный день пожилых людей; Международный день </w:t>
            </w:r>
          </w:p>
          <w:p w:rsidR="00B87A65" w:rsidRPr="00B87A65" w:rsidRDefault="00B87A65" w:rsidP="00AE791F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сентября - День воспитателя и всех дошкольных работников.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октября - Международный день пожилых людей; Международный день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 сентября - Всемирный день моря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 сентября - Всемирный день моря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 сентября - Всемирный день моря.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сентября - День Интернета в России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B87A65">
              <w:rPr>
                <w:rFonts w:ascii="Arial" w:eastAsia="Arial" w:hAnsi="Arial" w:cs="Arial"/>
                <w:sz w:val="40"/>
                <w:szCs w:val="40"/>
                <w:lang w:val="ru" w:eastAsia="ru-RU"/>
              </w:rPr>
              <w:br w:type="page"/>
            </w:r>
            <w:bookmarkStart w:id="55" w:name="_58z27jph0cnw" w:colFirst="0" w:colLast="0"/>
            <w:bookmarkEnd w:id="55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ОКТЯБРЬ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6" w:name="_w0gm2xpiuln3" w:colFirst="0" w:colLast="0"/>
            <w:bookmarkEnd w:id="56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2.10-8.10.2023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Музыкальная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 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Птицы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Музыка вокруг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До, ре, ми.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Музыкальная шкатулка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Музыкальная история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октября - День защиты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октября - День защиты животных.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октября - День защиты животных.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октября - День учителя.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октября - День здоровья.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октября - День здоровья.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октября - День здоровья.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7" w:name="_ob191xd3ps35" w:colFirst="0" w:colLast="0"/>
            <w:bookmarkEnd w:id="57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9.10-15.10.2023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Неделя воды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реках, морях, океанах, озерах. О водном ресурсе, о том как важно беречь воду. О подводном мире и его обитателях. Профессии связанные с водой. О камнях, водопадах, песке, глине. Водорослях, кораллах. Питьевой воде, речной, морской. Дождь и дождевая вода.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Рыбы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Подводный мир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Реки и озера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Реки, моря и океаны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Реки, моря и океаны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октября -  День отца в России.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октября -  День отца в России.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8" w:name="_uvytvorsxf9b" w:colFirst="0" w:colLast="0"/>
            <w:bookmarkEnd w:id="58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16.10-22.10.2023</w:t>
            </w:r>
          </w:p>
        </w:tc>
      </w:tr>
      <w:tr w:rsidR="00B87A65" w:rsidRPr="00B87A65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Библиотека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Знакомимся с книгой, библиотеками, писателями, издателями, художниками-иллюстраторами, правила поведения в библиотеке, обращение с книгой. Как необходимо ухаживать за книгой. Из чего делают книги, как создаются библиотеки. Домашние животные в книгах и дома.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Домашние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Домашние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в библиотеке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мире книг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Библиотека детям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16 октября - Международный день хлеба.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16 октября - Международный день хлеба.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16 октября - Международный день хлеба.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59" w:name="_fud9jj24ngjo" w:colFirst="0" w:colLast="0"/>
            <w:bookmarkEnd w:id="59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23.10-29.10.2023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Мультипликация в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Обсуждаем мультфильмы, героев мультфильмов. Знакомимся с появлением мультфильмов в России. Узнаем о том как создавались мультфильмы, какие они бывают и так далее. Животные в мультфильмах и настоящие животные.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Сказки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Дикие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Дикие животные в мультфильмах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мультфильмах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История мультфильма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28 октября - День бабушек и дедушек.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28 октября - День бабушек и дедушек.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60" w:name="_lt127sfl41u" w:colFirst="0" w:colLast="0"/>
            <w:bookmarkEnd w:id="60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lastRenderedPageBreak/>
              <w:t>НОЯБРЬ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1" w:name="_ief0p6xdtwq6" w:colFirst="0" w:colLast="0"/>
            <w:bookmarkEnd w:id="61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30.10-5.11.2023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Многонациональная страна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народах России. Особенностях, традициях, одежде. Национальных танцах, песнях и играх. Дружбе, общение, отношениях, уважении друг друга. Жизни, быте, особенностях природы. Сказки, рассказы разных народов.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Одежда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и друзья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Мои друзья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Народы России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Единство народов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ноября - День народного единства.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ноября - День народного единства.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ноября - День народного единства.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2" w:name="_4b5uv4kaf74e" w:colFirst="0" w:colLast="0"/>
            <w:bookmarkEnd w:id="62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6.11-12.11.2023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Неделя о животных по вашему выбору. Животных жарких стран, севера, домашние, дикие животные. Особенности питания, обитания. Какая у них шерсть, окрас. 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Дикие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мире животных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гостях у животных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 по миру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 мира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AE791F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8 ноября - День памяти погибших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при исполнении служебных обязанностей сотрудников органов внутренних дел России.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ноября - Синичкин день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3" w:name="_8mobbsq2yhlt" w:colFirst="0" w:colLast="0"/>
            <w:bookmarkEnd w:id="63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13.11-19.11.2023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Знакомство со всеми профессиями, которые актуальны в группе по возрасту. Дворник, повар, доктор, воспитатель, инженер,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блогер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режиссёр, водитель, журналист, критик, президент, учитель, слесарь и так далее.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Город 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Мир профессий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 по России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 сейчас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 ноября - Международный день логопеда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 ноября - Международный день логопеда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4" w:name="_hftlasbqp3y3" w:colFirst="0" w:colLast="0"/>
            <w:bookmarkEnd w:id="64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20.11-26.11.2023</w:t>
            </w:r>
          </w:p>
        </w:tc>
      </w:tr>
      <w:tr w:rsidR="00B87A65" w:rsidRPr="00B87A65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Пришла зима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Зимние чудеса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Зима во дворе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Зимушка Зима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Зима на пороге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Зима волшебница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ноября - День матери в России.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ноября - День матери в России.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ноября - Международный день акварели.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ноября - Международный день акварели.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65" w:name="_chdsqydm6xvi" w:colFirst="0" w:colLast="0"/>
            <w:bookmarkEnd w:id="65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ДЕКАБРЬ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6" w:name="_4k17vjj0jrhj" w:colFirst="0" w:colLast="0"/>
            <w:bookmarkEnd w:id="66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27.11-3.12.2023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Моя страна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Знакомим с символами страны, с традициями, территориями, народом. Рассказываем о праздниках и памятных датах, столице, государственной власти, президенте, крупных городах. Изучение своего города, своей малой Родины, дома.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дом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Моя малая Родина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малой Родине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Моя страна Россия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Великая Россия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ноября - День Государственного герба Российской Федерации.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ноября - День Государственного герба Российской Федерации.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ноября - День Государственного герба Российской Федерации.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3 декабря - День неизвестного солдата; Международный день инвалидов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рекомендуется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включать в план воспитательной работы с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дошкольниками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регионально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и/или ситуативно).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декабря - Всероссийский день хоккея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декабря - Всероссийский день хоккея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декабря - Всероссийский день хоккея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7" w:name="_p9d7n825umuk" w:colFirst="0" w:colLast="0"/>
            <w:bookmarkEnd w:id="67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4.12-10.12.2023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Творческая Мастерская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Мастерская художника, скульптора, архитектора.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Цвета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гостях у мастеров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Мастерская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мастера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все руки мастер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декабря - День добровольца (волонтера)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декабря: Международный день художника.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декабря: День Героев Отечества.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декабря - День добровольца (волонтера)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декабря: Международный день художника.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декабря: День Героев Отечества.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декабря - День написания писем Деду Морозу.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декабря - День написания писем Деду Морозу.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8" w:name="_l36nyipribsl" w:colFirst="0" w:colLast="0"/>
            <w:bookmarkEnd w:id="68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3 НЕДЕЛЯ</w:t>
            </w:r>
          </w:p>
        </w:tc>
        <w:tc>
          <w:tcPr>
            <w:tcW w:w="13084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11.12-17.12.2023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праздничной и повседневной одежде. Подарки к празднику.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Одежда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идём на 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Праздничная кутерьма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Праздничные традиции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декабря - День Конституции Российской Федерации.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декабря - Международный день пряничного домика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69" w:name="_vxbyukks9q6p" w:colFirst="0" w:colLast="0"/>
            <w:bookmarkEnd w:id="69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18.12-24.12.2023</w:t>
            </w:r>
          </w:p>
        </w:tc>
      </w:tr>
      <w:tr w:rsidR="00B87A65" w:rsidRPr="000C557F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Игрушки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любых игрушках новогодних, плюшевых, деревянных, народных и так далее. Из чего делают, как делают, кто делает. Мастерская игрушек. Мастерская Деда Мороза.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Игрушки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мире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Магазин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Мастерская игрушек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Про игрушки 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0" w:name="_5dguxr0nsr1" w:colFirst="0" w:colLast="0"/>
            <w:bookmarkEnd w:id="70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НЕДЕЛЯ</w:t>
            </w:r>
          </w:p>
        </w:tc>
        <w:tc>
          <w:tcPr>
            <w:tcW w:w="13084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25.12-31.12.2023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Новый год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Новый год. Традиции, особенности, главные герои праздника, история праздника в России. Новогодний стол, Символы Нового года. Ёлка, мандарины.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Снегурочка и подарки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Дед Мороз и Новый год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Новогоднее чудо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Новый год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 Новый год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декабря - Новый год.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декабря - Новый год.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декабря - День подарков.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декабря - День подарков.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5409" w:type="dxa"/>
            <w:gridSpan w:val="6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71" w:name="_ik2qsj7aozjf" w:colFirst="0" w:colLast="0"/>
            <w:bookmarkEnd w:id="71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ЯНВАРЬ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2" w:name="_ap0zyl6axosu" w:colFirst="0" w:colLast="0"/>
            <w:bookmarkEnd w:id="72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1.01-7.01.2024</w:t>
            </w:r>
          </w:p>
        </w:tc>
      </w:tr>
      <w:tr w:rsidR="00B87A65" w:rsidRPr="000C557F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Выходные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План для родителей на каникулы. Постеры с мультфильмами, мастер-классами, играми, раскрасками. Советы куда можно сходить. Безопасность дома. Идеи домашний экспериментов. По итогу возможно изготовление коллажей “Я на выходных”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и дом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дома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Домашние дела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Весёлые выходные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каникулах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0C557F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января - День Ньютона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7 января - Рождество Христово в России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3" w:name="_f8jch284v86z" w:colFirst="0" w:colLast="0"/>
            <w:bookmarkEnd w:id="73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8.01-14.01.2024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Моя семья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 семье, о семейных ценностях, о семейных традициях. Отношения в семье, эмоции. Мой дом, моя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квартира.Кто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со мной живёт. История моей семьи.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Дружная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семье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Семейные ценности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0C557F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января - День российской печати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января - День детского кино.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 января - День российской печати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4" w:name="_tdhi7jr1ntrg" w:colFirst="0" w:colLast="0"/>
            <w:bookmarkEnd w:id="74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15.01-21.01.2024</w:t>
            </w:r>
          </w:p>
        </w:tc>
      </w:tr>
      <w:tr w:rsidR="00B87A65" w:rsidRPr="000C557F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Спорт зимой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Зимние забавы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Зимние игры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Спортивная зима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Зимняя олимпиада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 января - День Винни-Пуха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5" w:name="_8b1t4xlosbq3" w:colFirst="0" w:colLast="0"/>
            <w:bookmarkEnd w:id="75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22.01-28.01.2024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Неделя талантов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талантливых людях, детях, об известных людях. Дети могут поделиться своими талантами или успехами. О важности человека, себя. Об открытиях, изобретениях людей. О том, как люди становятся известными. Об известных людях вашего региона.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человек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Все важны и все нужный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таланты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 успешный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 известных людях</w:t>
            </w:r>
          </w:p>
        </w:tc>
      </w:tr>
      <w:tr w:rsidR="00B87A65" w:rsidRPr="000C557F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3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27 января - День снятия блокады Ленинграда; День освобождения Красной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армией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крупнейшего «лагеря смерти»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Аушвиц-Биркенау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(Освенцима) – День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памяти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жертв Холокоста (рекомендуется включать в план воспитательной работы с дошкольниками регионально и/или ситуативно).</w:t>
            </w:r>
          </w:p>
        </w:tc>
      </w:tr>
      <w:tr w:rsidR="00B87A65" w:rsidRPr="00B87A65" w:rsidTr="00AE7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23 января - Всемирный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23 января - Всемирный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23 января - Всемирный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76" w:name="_qnrei9ltc2gx" w:colFirst="0" w:colLast="0"/>
            <w:bookmarkEnd w:id="76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lastRenderedPageBreak/>
              <w:t>ФЕВРАЛЬ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7" w:name="_bah5918115p8" w:colFirst="0" w:colLast="0"/>
            <w:bookmarkEnd w:id="77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29.01-4.02.2024</w:t>
            </w:r>
          </w:p>
        </w:tc>
      </w:tr>
      <w:tr w:rsidR="00B87A65" w:rsidRPr="000C557F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Безопасность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Всё про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безопастность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 Пожарную, домашнюю, в городе, в лесу, в детском саду, в воде, в интернете, в обществе, на солнце, на дороге. То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что выберете то и будет. Профессии спасатель, доктор, пожарный,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мчс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так далее.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Будь осторожен!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Безопасность дома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безопасности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безопасности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 февраля - День разгрома советскими войсками немецко-фашистских войск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Сталинградской битве (рекомендуется включать в план воспитательной работы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дошкольниками регионально и/или ситуативно).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февраля - День Робинзона Крузо.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января - Международный день ювелира.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февраля - День Робинзона Крузо.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31 января - Международный день ювелира.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8" w:name="_iy9vrfqk74e9" w:colFirst="0" w:colLast="0"/>
            <w:bookmarkEnd w:id="78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5.02-11.02.2024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Наука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Всё о науке, опытах и экспериментах. Известных людях, которые занимались наукой. О разных изобретениях,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изобретателях. 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Снег снежок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Волшебны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превращения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исследователи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лаборатории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Неделя изобретений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февраля - День российской науки.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февраля - День российской науки.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7 февраля - День огнетушителя.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10 февраля - День домового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февраля - Международный день стоматолога.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февраля - День зимних видов спорта в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февраля - Международный день стоматолога.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февраля - День зимних видов спорта в России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февраля - Международный день стоматолога.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10 февраля - День памяти А. С. Пушкина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февраля - День зимних видов спорта в России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79" w:name="_yxvdbblf5p04" w:colFirst="0" w:colLast="0"/>
            <w:bookmarkEnd w:id="79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12.02-18.02.2024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Книжная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Всё про книги. Кто их пишет, какие бывают, как их делают. Известные авторы, иллюстраторы. Жанры книг. Любимые книги детей.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Буккросинг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буктрейлер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Сказки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Герои книг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Любимая книга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Книжная мастерская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книгах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15 февраля - День памяти о россиянах, исполнявших служебный долг за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пределами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Отечества.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Дополнительные </w:t>
            </w: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19 февраля -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смешивания разных красок.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19 февраля -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смешивания разных красок.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19 февраля - День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смешивания разных красок. 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19 февраля - День смешивания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разных красок. 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0" w:name="_6xunqodebczh" w:colFirst="0" w:colLast="0"/>
            <w:bookmarkEnd w:id="80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4 НЕДЕЛЯ</w:t>
            </w:r>
          </w:p>
        </w:tc>
        <w:tc>
          <w:tcPr>
            <w:tcW w:w="13084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19.02-25.02.2024</w:t>
            </w:r>
          </w:p>
        </w:tc>
      </w:tr>
      <w:tr w:rsidR="00B87A65" w:rsidRPr="00B87A65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мальчиков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мальчиков и мужчин. Мужские профессии, известных военных, пожарных, летчиков. Домашние дела, обязанности. День защитника Отечества.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Транспорт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Мальчики защитники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мире мальчиков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Защитники Отечества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Настоящие мужчины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февраля - День защитника Отечества.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21 февраля - Международный день родного языка.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23 февраля - День защитника Отечества.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81" w:name="_ofw19r6ag746" w:colFirst="0" w:colLast="0"/>
            <w:bookmarkEnd w:id="81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МАРТ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2" w:name="_kq224p3zax3u" w:colFirst="0" w:colLast="0"/>
            <w:bookmarkEnd w:id="82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26.02-3.03.2024</w:t>
            </w:r>
          </w:p>
        </w:tc>
      </w:tr>
      <w:tr w:rsidR="00B87A65" w:rsidRPr="000C557F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Путешествия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Всё про туризм, путешествия и известных путешественников. Расскажите о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экотропах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, приключениях, туризме в России. Кто такой турист, путешественник. Правила безопасности в походе, ориентировка на местности. Аптечка для туриста. Окружающие предметы их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свойства ,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материалы и так далее.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Мир предметов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Мир вокруг нас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Отправляемся в поход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туристы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Неделя туризма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марта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кошек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марта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кошек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марта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кошек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марта - Всемирный день писателя.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марта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кошек в России.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марта - Всемирный день писателя.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3" w:name="_uyd37xo35w8c" w:colFirst="0" w:colLast="0"/>
            <w:bookmarkEnd w:id="83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4.03-10.03.2024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Все про девочек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 девочках и женщинах. Всё про женские профессии. Известных женщин. Домашние дела, обязанности. Международный женский день.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Посуда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Девочки красавицы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 мире девочек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Для девочек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Мир для девочек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марта - Международный женский день.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 марта - Международный женский день.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4" w:name="_x3bsh9akcjk4" w:colFirst="0" w:colLast="0"/>
            <w:bookmarkEnd w:id="84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3 НЕДЕЛЯ</w:t>
            </w:r>
          </w:p>
        </w:tc>
        <w:tc>
          <w:tcPr>
            <w:tcW w:w="13084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11.03-17.03.2024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Забота о здоровье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здоровый образ жизни. Правила питания, витамины, медицину, польза спорта и так далее. Режим дня, зарядка.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Одевайся хорошо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Полезная корзина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Витаминная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здоровыми растём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Важно о здоровье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11-17 марта - Масленица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11-17 марта - Масленица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 марта - Международный день рек.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11-17 марта - Масленица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марта - День посадки цветов.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 марта - Международный день рек.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11-17 марта - Масленица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марта - День посадки цветов.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14 марта - Международный день рек.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5" w:name="_em5w77n78db" w:colFirst="0" w:colLast="0"/>
            <w:bookmarkEnd w:id="85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18.03-24.03.2024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Весенняя неделя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Весна Красна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Весна пришла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Весенние краски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18 марта - День воссоединения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Крыма с Россией (рекомендуется включать в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план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воспитательной работы с дошкольниками регионально и/или ситуативно).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 марта - Всемирный день воробья.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 марта - Всемирный день воробья.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 марта - Всемирный день воробья.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21 марта - Международный день лесов.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21 марта - Международный день лесов.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21 марта - Международный день лесов.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6" w:name="_ue0oceuot9ll" w:colFirst="0" w:colLast="0"/>
            <w:bookmarkEnd w:id="86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НЕДЕЛЯ</w:t>
            </w:r>
          </w:p>
        </w:tc>
        <w:tc>
          <w:tcPr>
            <w:tcW w:w="13084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25.03-31.03.2024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Театр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Виды театра, артисты, директор театра, сцена, декорации. История театра. Какие театры есть в городе или стране.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Сказки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Идём в театр 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Театр к нам пришёл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Большой театр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в театре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марта - Всемирный день театра.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 марта - Всемирный день театра.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 марта - День работника культуры России.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25 марта - День работника культуры России.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87" w:name="_hcc5kqfqcvda" w:colFirst="0" w:colLast="0"/>
            <w:bookmarkEnd w:id="87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lastRenderedPageBreak/>
              <w:t>АПРЕЛЬ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8" w:name="_pkutcagaqn1x" w:colFirst="0" w:colLast="0"/>
            <w:bookmarkEnd w:id="88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1.04-7.04.2024</w:t>
            </w:r>
          </w:p>
        </w:tc>
      </w:tr>
      <w:tr w:rsidR="00B87A65" w:rsidRPr="000C557F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Птицы, рыбы, насекомые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птицах, рыбах и насекомых. Особенности, разновидности, питание, образ жизни и так далее. Домашние рыбки и насекомые. Домашние птицы. Условия жизни в доме и на воле.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Птицы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Птицы и рыбы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Птицы и насекомые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Птичья столовая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Забота о птицах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птиц.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птиц.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смеха в России; день птиц.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смеха в России; день птиц.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апреля - Международный день детской книги.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смеха в России; день птиц.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апреля - Международный день детской книги.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89" w:name="_1qkne77ywd9g" w:colFirst="0" w:colLast="0"/>
            <w:bookmarkEnd w:id="89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 НЕДЕЛЯ</w:t>
            </w:r>
          </w:p>
        </w:tc>
        <w:tc>
          <w:tcPr>
            <w:tcW w:w="13084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8.04-14.04.2024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Космос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космосе, космонавтах, солнечной системе, планете земля, космических станциях, кораблях, ракетах. Известные космонавты люди и животные. История космонавтики в России. Питание в космосе.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Продукты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Космос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космонавтики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космонавтики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космонавтики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апреля - День космонавтики.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12 апреля - День космонавтики.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апреля - День Берёзы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11 апреля - День Берёзы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8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российской анимации.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8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российской анимации.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0" w:name="_aff0v3mnggvb" w:colFirst="0" w:colLast="0"/>
            <w:bookmarkEnd w:id="90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15.04-21.04.2024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Цирк, артисты и животные.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История цирка в России, артисты, люди и животные, профессии в цирке. Известные артисты цирка. Какие бывают представления.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 и их детёныши. Чем питаются, где живут.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Идём в Цирк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Цирк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цирке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апреля - Международный день цирка.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15 апреля - Международный день цирка.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1" w:name="_32gfsfilgby1" w:colFirst="0" w:colLast="0"/>
            <w:bookmarkEnd w:id="91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4 НЕДЕЛЯ</w:t>
            </w:r>
          </w:p>
        </w:tc>
        <w:tc>
          <w:tcPr>
            <w:tcW w:w="13084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22.04-28.04.2024</w:t>
            </w:r>
          </w:p>
        </w:tc>
      </w:tr>
      <w:tr w:rsidR="00B87A65" w:rsidRPr="000C557F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Природа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деревьях, кустарниках, грибах, цветах. Когда растут, где растут, как растут. Об особенностях природы и растений на Земле и в России.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Растения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Береги планету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Береги планету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28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работника скорой медицинской помощи.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28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работника скорой медицинской помощи.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28 апреля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День работника скорой медицинской помощи.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D2FF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bookmarkStart w:id="92" w:name="_7f877ebj7rvi" w:colFirst="0" w:colLast="0"/>
            <w:bookmarkEnd w:id="92"/>
            <w:r w:rsidRPr="00B87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 xml:space="preserve"> МАЙ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3" w:name="_gsm3zvc4baab" w:colFirst="0" w:colLast="0"/>
            <w:bookmarkEnd w:id="93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НЕДЕЛЯ</w:t>
            </w:r>
          </w:p>
        </w:tc>
        <w:tc>
          <w:tcPr>
            <w:tcW w:w="13084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29.04-5.05.2024</w:t>
            </w:r>
          </w:p>
        </w:tc>
      </w:tr>
      <w:tr w:rsidR="00B87A65" w:rsidRPr="00B87A65" w:rsidTr="00AE791F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Труд взрослых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Труд взрослых, помощь взрослым, помощь в целом. Домашний труд, общественный труд, ручной труд. </w:t>
            </w:r>
            <w:proofErr w:type="spellStart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Волонтёрство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 Трудовые поручения. Польза труда. Умственный труд. </w:t>
            </w:r>
          </w:p>
        </w:tc>
      </w:tr>
      <w:tr w:rsidR="00B87A65" w:rsidRPr="00B87A65" w:rsidTr="00AE791F">
        <w:trPr>
          <w:trHeight w:val="420"/>
        </w:trPr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Профессии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Труд дома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Полезный труд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Труд взрослых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Труд взрослых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мая - Праздник Весны и Труда.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мая - Праздник Весны и Труда.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мая - Праздник Весны и Труда.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5 мая - День водолаза. 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5 мая - День водолаза. 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4" w:name="_kql17m30j2qc" w:colFirst="0" w:colLast="0"/>
            <w:bookmarkEnd w:id="94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2 НЕДЕЛЯ</w:t>
            </w:r>
          </w:p>
        </w:tc>
        <w:tc>
          <w:tcPr>
            <w:tcW w:w="13084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6.05-12.05.2024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Армия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о военных профессиях, транспорте, Великой Отечественной войне, Дне Победы. Взрослые, дети, животные герои.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Военные профессии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Великая Армия России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Герои Победы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мая - День Победы.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мая - День Победы.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9 мая - День Победы.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12 мая - Международный день медицинской сестры 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spacing w:before="0" w:beforeAutospacing="0" w:after="0" w:afterAutospacing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5" w:name="_hxfdebya5l0r" w:colFirst="0" w:colLast="0"/>
            <w:bookmarkEnd w:id="95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3 НЕДЕЛЯ</w:t>
            </w:r>
          </w:p>
        </w:tc>
        <w:tc>
          <w:tcPr>
            <w:tcW w:w="13084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13.05-19.05.2024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Музейная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 музей, архитектуру, известных музеях, музеях города. Об экспонатах, картинах, какие бывают музеи. Профессии музея.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Игрушки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Мы в Музее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Музей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Музеи России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Музейные истории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19 мая - День детских общественных организаций России.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18 мая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Международный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день музеев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18 мая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Международный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день музеев в России.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18 мая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Международный день музеев в </w:t>
            </w: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России.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6" w:name="_fv0xxm80jrt0" w:colFirst="0" w:colLast="0"/>
            <w:bookmarkEnd w:id="96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4 НЕДЕЛЯ</w:t>
            </w:r>
          </w:p>
        </w:tc>
        <w:tc>
          <w:tcPr>
            <w:tcW w:w="13084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20.05-26.05.2024</w:t>
            </w:r>
          </w:p>
        </w:tc>
      </w:tr>
      <w:tr w:rsidR="00B87A65" w:rsidRPr="000C557F" w:rsidTr="00AE791F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город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Всё про ваш город. Особенности, традиции, праздники, здания, жители, известные люди, природа, достопримечательности, символы. Я в городе, моя улица, мой дом, моя комната, квартира.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дом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город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город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город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Мой город</w:t>
            </w:r>
          </w:p>
        </w:tc>
      </w:tr>
      <w:tr w:rsidR="00B87A65" w:rsidRPr="000C557F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24 мая: День славянской письменности и культуры.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26 мая - День бумажных самолётиков.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keepNext/>
              <w:keepLines/>
              <w:widowControl w:val="0"/>
              <w:spacing w:before="0" w:beforeAutospacing="0" w:after="0" w:afterAutospacing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97" w:name="_up14jsnferx" w:colFirst="0" w:colLast="0"/>
            <w:bookmarkEnd w:id="97"/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5 НЕДЕЛЯ</w:t>
            </w:r>
          </w:p>
        </w:tc>
        <w:tc>
          <w:tcPr>
            <w:tcW w:w="13084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27.05-2.06.2024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ДОО</w:t>
            </w:r>
          </w:p>
        </w:tc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Здравствуй, лето. До свидания детский сад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Описание</w:t>
            </w:r>
          </w:p>
        </w:tc>
        <w:tc>
          <w:tcPr>
            <w:tcW w:w="6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Лето изменения в природе, животные летом, люди летом, одежда, природа и так далее. До свидание, детский сад для подготовительных групп.</w:t>
            </w:r>
          </w:p>
        </w:tc>
      </w:tr>
      <w:tr w:rsidR="00B87A65" w:rsidRPr="00B87A65" w:rsidTr="00AE791F">
        <w:tc>
          <w:tcPr>
            <w:tcW w:w="1540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на возраст </w:t>
            </w:r>
          </w:p>
        </w:tc>
      </w:tr>
      <w:tr w:rsidR="00B87A65" w:rsidRPr="00B87A65" w:rsidTr="00AE791F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Возраст</w:t>
            </w:r>
          </w:p>
        </w:tc>
        <w:tc>
          <w:tcPr>
            <w:tcW w:w="2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5 - 6 лет</w:t>
            </w:r>
          </w:p>
        </w:tc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6 - 7 лет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Подтема</w:t>
            </w:r>
            <w:proofErr w:type="spellEnd"/>
          </w:p>
        </w:tc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Встречаем лето</w:t>
            </w:r>
          </w:p>
        </w:tc>
        <w:tc>
          <w:tcPr>
            <w:tcW w:w="378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 свидания Детский сад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Праздники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по</w:t>
            </w:r>
            <w:proofErr w:type="gramEnd"/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ФОП ДО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июня - День защиты детей.</w:t>
            </w:r>
          </w:p>
        </w:tc>
        <w:tc>
          <w:tcPr>
            <w:tcW w:w="37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 июня - День защиты детей.</w:t>
            </w:r>
          </w:p>
        </w:tc>
      </w:tr>
      <w:tr w:rsidR="00B87A65" w:rsidRPr="00B87A65" w:rsidTr="00AE791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Дополнительные праздники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27 мая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Общероссийский день библиотек.</w:t>
            </w:r>
          </w:p>
        </w:tc>
        <w:tc>
          <w:tcPr>
            <w:tcW w:w="3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27 мая -  </w:t>
            </w:r>
          </w:p>
          <w:p w:rsidR="00B87A65" w:rsidRPr="00B87A65" w:rsidRDefault="00B87A65" w:rsidP="00B87A65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87A6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Общероссийский день библиотек.</w:t>
            </w:r>
          </w:p>
        </w:tc>
      </w:tr>
    </w:tbl>
    <w:p w:rsidR="00AE791F" w:rsidRDefault="00AE791F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B87A65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E791F" w:rsidRDefault="00AE791F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555E7" w:rsidRDefault="00C555E7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C555E7" w:rsidSect="00AE791F">
          <w:pgSz w:w="16839" w:h="11907" w:orient="landscape"/>
          <w:pgMar w:top="567" w:right="1134" w:bottom="709" w:left="992" w:header="720" w:footer="720" w:gutter="0"/>
          <w:cols w:space="720"/>
        </w:sectPr>
      </w:pPr>
    </w:p>
    <w:p w:rsidR="00AE791F" w:rsidRPr="00AE791F" w:rsidRDefault="00AE791F" w:rsidP="00AE791F">
      <w:pPr>
        <w:spacing w:before="0" w:beforeAutospacing="0" w:after="4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AE791F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lastRenderedPageBreak/>
        <w:t>План работы с родителями на основе ФОП ДО на 2023 – 2024 год</w:t>
      </w:r>
    </w:p>
    <w:p w:rsidR="00AE791F" w:rsidRPr="00AE791F" w:rsidRDefault="00AE791F" w:rsidP="00AE791F">
      <w:pPr>
        <w:spacing w:before="0" w:beforeAutospacing="0" w:after="4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работы можно найти в плане работы с родителями:</w:t>
      </w: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Опросы, анкеты</w:t>
      </w: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Публикация на сайте ДОО и Публикации в </w:t>
      </w:r>
      <w:proofErr w:type="spellStart"/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госпаблике</w:t>
      </w:r>
      <w:proofErr w:type="spellEnd"/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Выставки, Мастер-классы, досуги, праздники, тематические вечера, интервью</w:t>
      </w: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Собрания, конференции, круглый стол, экскурсии, дни открытых дверей, тренинг, встреча со специалистом</w:t>
      </w: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Стенды, папки-передвижки, буклеты, постеры, педагогическая библиотека для родителей, памятки, плакаты, чек-лист</w:t>
      </w:r>
    </w:p>
    <w:p w:rsidR="00AE791F" w:rsidRPr="00AE791F" w:rsidRDefault="00AE791F" w:rsidP="00AE791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E791F" w:rsidRPr="00AE791F" w:rsidRDefault="00AE791F" w:rsidP="00AE791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AE79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Госпаблик</w:t>
      </w:r>
      <w:proofErr w:type="spellEnd"/>
      <w:r w:rsidRPr="00AE79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— это </w:t>
      </w:r>
      <w:r w:rsidRPr="00AE7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официальная страница государственных органов и организаций в </w:t>
      </w:r>
      <w:proofErr w:type="spellStart"/>
      <w:r w:rsidRPr="00AE7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соцсетях</w:t>
      </w:r>
      <w:proofErr w:type="spellEnd"/>
      <w:r w:rsidRPr="00AE7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, где они публикуют информацию о своей деятельности</w:t>
      </w:r>
      <w:r w:rsidRPr="00AE79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AE791F" w:rsidRPr="00AE791F" w:rsidRDefault="00AE791F" w:rsidP="00AE791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E791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Официальные страницы необходимо создавать государственным органам, органам местного самоуправления или подведомственным организациям. Например, федеральным и региональным органам власти, органам местного самоуправления, школам и детским садам, поликлиникам и больницам, учреждениям культуры</w:t>
      </w:r>
    </w:p>
    <w:p w:rsidR="00AE791F" w:rsidRPr="00AE791F" w:rsidRDefault="00AE791F" w:rsidP="00AE791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Главные цели взаимодействия педагогического коллектива ДОО с семьями обучающихся дошкольного возраста: </w:t>
      </w: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Основные задачи взаимодействия педагогического коллектива ДОО с семьями обучающихся дошкольного возраста: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способствование развитию ответственного и осознанного родительства как базовой основы благополучия семьи;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5) вовлечение родителей (законных представителей) в образовательный процесс.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Принципы взаимодействия педагогического коллектива ДОО с семьями обучающихся дошкольного возраста: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</w:t>
      </w: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интересах детей; 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возрастосообразность</w:t>
      </w:r>
      <w:proofErr w:type="spellEnd"/>
      <w:r w:rsidRPr="00AE791F">
        <w:rPr>
          <w:rFonts w:ascii="Times New Roman" w:eastAsia="Calibri" w:hAnsi="Times New Roman" w:cs="Times New Roman"/>
          <w:sz w:val="24"/>
          <w:szCs w:val="24"/>
          <w:lang w:val="ru-RU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AE791F" w:rsidRPr="00AE791F" w:rsidRDefault="00AE791F" w:rsidP="00AE791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E791F" w:rsidRPr="00AE791F" w:rsidRDefault="00AE791F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55E7" w:rsidRDefault="00C555E7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17365" w:rsidRDefault="002173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217365" w:rsidSect="00C555E7">
          <w:pgSz w:w="11907" w:h="16839"/>
          <w:pgMar w:top="992" w:right="567" w:bottom="1134" w:left="709" w:header="720" w:footer="720" w:gutter="0"/>
          <w:cols w:space="720"/>
        </w:sectPr>
      </w:pPr>
    </w:p>
    <w:p w:rsidR="00217365" w:rsidRPr="00AE791F" w:rsidRDefault="00AE791F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ab/>
      </w:r>
    </w:p>
    <w:tbl>
      <w:tblPr>
        <w:tblStyle w:val="ad"/>
        <w:tblW w:w="15428" w:type="dxa"/>
        <w:tblLayout w:type="fixed"/>
        <w:tblLook w:val="04A0" w:firstRow="1" w:lastRow="0" w:firstColumn="1" w:lastColumn="0" w:noHBand="0" w:noVBand="1"/>
      </w:tblPr>
      <w:tblGrid>
        <w:gridCol w:w="559"/>
        <w:gridCol w:w="4032"/>
        <w:gridCol w:w="2109"/>
        <w:gridCol w:w="1838"/>
        <w:gridCol w:w="5189"/>
        <w:gridCol w:w="1701"/>
      </w:tblGrid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tbRl"/>
            <w:vAlign w:val="center"/>
          </w:tcPr>
          <w:p w:rsidR="00217365" w:rsidRPr="00217365" w:rsidRDefault="00217365" w:rsidP="00217365">
            <w:pPr>
              <w:spacing w:after="4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Период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Форма работы</w:t>
            </w:r>
          </w:p>
        </w:tc>
        <w:tc>
          <w:tcPr>
            <w:tcW w:w="51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Цель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>Ответственный</w:t>
            </w:r>
          </w:p>
        </w:tc>
      </w:tr>
      <w:tr w:rsidR="00217365" w:rsidRPr="00217365" w:rsidTr="00217365">
        <w:trPr>
          <w:cantSplit/>
          <w:trHeight w:val="616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«Мой ребёнок в детском саду»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  <w:tcBorders>
              <w:top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Выявить интересы родителей в образовании детей при посещении ДОО.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5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«То, что детский сад должен знать о моём ребёнке»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Собрать данные о семье воспитанника и его особенностях.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59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«Знакомство с группой и ДОО»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Экскурсия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условиями пребывания ребёнка в группе ДОО.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6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«Новая образовательная программа в нашем детском саду»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Собрание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реализуемой в ДОО образовательной программы.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0C557F" w:rsidTr="00217365">
        <w:trPr>
          <w:cantSplit/>
          <w:trHeight w:val="83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«Начинаем учебный год 2023-2024»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планами на учебный год по воспитанию и образованию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Воспитатели</w:t>
            </w:r>
          </w:p>
        </w:tc>
      </w:tr>
      <w:tr w:rsidR="00217365" w:rsidRPr="00217365" w:rsidTr="00217365">
        <w:trPr>
          <w:cantSplit/>
          <w:trHeight w:val="6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«Новое в образовании детей нашего детского сада»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реализуемой в ДОО образовательной программы.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</w:t>
            </w:r>
          </w:p>
        </w:tc>
      </w:tr>
      <w:tr w:rsidR="00217365" w:rsidRPr="000C557F" w:rsidTr="00217365">
        <w:trPr>
          <w:cantSplit/>
          <w:trHeight w:val="82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планируем в этом году»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результатами развития актуальными для возраста ребёнка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0C557F" w:rsidTr="00217365">
        <w:trPr>
          <w:cantSplit/>
          <w:trHeight w:val="81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«Правила в детском саду»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правилами посещения детского сада принятыми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ДОО.  </w:t>
            </w:r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0C557F" w:rsidTr="00217365">
        <w:trPr>
          <w:cantSplit/>
          <w:trHeight w:val="84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«Всё про наш детский сад»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актуальной информацией о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«Всё об образовании в детском саду №…»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документацией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ДОО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</w:tc>
      </w:tr>
      <w:tr w:rsidR="00217365" w:rsidRPr="000C557F" w:rsidTr="00217365">
        <w:trPr>
          <w:cantSplit/>
          <w:trHeight w:val="91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август»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 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августа.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60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сентябре»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сентябре.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6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прошёл праздник 1 сентября - День знаний»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детским досугом посвященным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сентября - Дню </w:t>
            </w:r>
            <w:proofErr w:type="gramStart"/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знаний. 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90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 вашими детьми работают»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педагогическим и административным составом ДОО.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Старший воспитатель</w:t>
            </w:r>
          </w:p>
        </w:tc>
      </w:tr>
      <w:tr w:rsidR="00217365" w:rsidRPr="00217365" w:rsidTr="00217365">
        <w:trPr>
          <w:cantSplit/>
          <w:trHeight w:val="851"/>
        </w:trPr>
        <w:tc>
          <w:tcPr>
            <w:tcW w:w="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Старший воспитатель</w:t>
            </w:r>
          </w:p>
        </w:tc>
      </w:tr>
      <w:tr w:rsidR="00217365" w:rsidRPr="00217365" w:rsidTr="00217365">
        <w:trPr>
          <w:cantSplit/>
          <w:trHeight w:val="85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3 сентября - День окончания Второй мировой войны, День солидарности в борьбе с терроризмом.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историей праздников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6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должно быть в шкафчике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Чек-лист</w:t>
            </w:r>
          </w:p>
        </w:tc>
        <w:tc>
          <w:tcPr>
            <w:tcW w:w="5189" w:type="dxa"/>
            <w:tcBorders>
              <w:top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Сформировать представление родителей о необходимом содержании шкафчика ребёнка в детском саду.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48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«Проекты на весь год»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Круглый стол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Составить план по реализации совместных проектов детей, родителей и педагогов на год.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4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«Растем грамотными»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- Международный день распространения грамотности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Квест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уровень взаимодействия детей, родителей и педагогов в ДОО.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4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педагоги»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- День воспитателя и всех дошкольных работников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совместного творчества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Способствовать повышению уровня доброжелательного отношения родителей и детей к педагогам и ДОО в целом.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0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«Что нужно знать про детские эмоции» 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Тренинг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Психолог</w:t>
            </w:r>
          </w:p>
        </w:tc>
      </w:tr>
      <w:tr w:rsidR="00217365" w:rsidRPr="00217365" w:rsidTr="00217365">
        <w:trPr>
          <w:cantSplit/>
          <w:trHeight w:val="77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ходить в детский сад без слёз»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98" w:name="_Hlk142315734"/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  <w:bookmarkEnd w:id="98"/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лёгкой адаптации детей к детскому саду и коллективу группы ДОО.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1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«Безопасность по дороге в детский сад»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правилах безопасности для детей по дороге в ДОО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3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«Детям о традициях нашей страны»</w:t>
            </w:r>
          </w:p>
        </w:tc>
        <w:tc>
          <w:tcPr>
            <w:tcW w:w="2109" w:type="dxa"/>
            <w:vMerge/>
            <w:tcBorders>
              <w:top w:val="single" w:sz="2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05"/>
        </w:trPr>
        <w:tc>
          <w:tcPr>
            <w:tcW w:w="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«Осенняя погода в нашем городе» </w:t>
            </w: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96"/>
        </w:trPr>
        <w:tc>
          <w:tcPr>
            <w:tcW w:w="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не заболеть» </w:t>
            </w:r>
          </w:p>
        </w:tc>
        <w:tc>
          <w:tcPr>
            <w:tcW w:w="210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профилактика простудных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Медицинский сотрудник</w:t>
            </w:r>
          </w:p>
        </w:tc>
      </w:tr>
      <w:tr w:rsidR="00217365" w:rsidRPr="00217365" w:rsidTr="00217365">
        <w:trPr>
          <w:cantSplit/>
          <w:trHeight w:val="640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«Здоровье моего ребёнка»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Анкета</w:t>
            </w:r>
          </w:p>
        </w:tc>
        <w:tc>
          <w:tcPr>
            <w:tcW w:w="5189" w:type="dxa"/>
            <w:tcBorders>
              <w:top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Выявить отношение к охране здоровья ребёнка и способах его поддержания.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5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«Досуг дома»</w:t>
            </w:r>
          </w:p>
        </w:tc>
        <w:tc>
          <w:tcPr>
            <w:tcW w:w="2109" w:type="dxa"/>
            <w:vMerge/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Сформировать представление о совместном досуге детей и родителей.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6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Информирование о государственной политике в области ДО</w:t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новостями государственной политике в области ДО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78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Информирование родителей о мерах господдержки семьям с детьми дошкольного возраста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</w:t>
            </w:r>
          </w:p>
        </w:tc>
      </w:tr>
      <w:tr w:rsidR="00217365" w:rsidRPr="000C557F" w:rsidTr="00217365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прошёл сентябрь»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сентября.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56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октябре»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октябре.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«Мультфильмы о школе»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5 октября - День учителя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подборкой мультфильмов для детей про учителей и школу.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«Физкультура дома»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важностью занятий физической культурой дома.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Инструктор физической культуры</w:t>
            </w:r>
          </w:p>
        </w:tc>
      </w:tr>
      <w:tr w:rsidR="00217365" w:rsidRPr="00217365" w:rsidTr="00217365">
        <w:trPr>
          <w:cantSplit/>
          <w:trHeight w:val="6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достопримечательностями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3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«Осенний пейзаж»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и умением детей по рисованию в жанре живописи пейзаж.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5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«Осенний вернисаж»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совместного творчества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Способствовать совместному творчеству в семьях воспитанников ДОО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7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сделать поделку на выставку»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взаимодействию с детьми в процессе подготовки поделок на выставки в ДОО. 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2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«Символы государства, как о них рассказать ребёнку»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Конференция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0C557F" w:rsidTr="00217365">
        <w:trPr>
          <w:cantSplit/>
          <w:trHeight w:val="84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«Поддержка детского здоровья при посещении детского сад»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профилактика простудных заболеваний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Медицинский работник</w:t>
            </w:r>
          </w:p>
        </w:tc>
      </w:tr>
      <w:tr w:rsidR="00217365" w:rsidRPr="00217365" w:rsidTr="00217365">
        <w:trPr>
          <w:cantSplit/>
          <w:trHeight w:val="88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«Планшет и телефон в мире дошкольника»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правильному использованию электронной техники для образования детей.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Воспитатель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0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«Бабушки и дедушка»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 октября - Международный день пожилых людей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Проконсультировать родителей по просмотру мультфильмов и чтению книг на тему праздника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0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забота о животных влияет на воспитание детей»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4 октября - День защиты животных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в способах воспитания в детях заботы о животных. 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9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делать если эмоции через край»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Тренинг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Психолог</w:t>
            </w:r>
          </w:p>
        </w:tc>
      </w:tr>
      <w:tr w:rsidR="00217365" w:rsidRPr="00217365" w:rsidTr="00217365">
        <w:trPr>
          <w:cantSplit/>
          <w:trHeight w:val="84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«Дети в обществе»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социально-коммуникативному развитию детей.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70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«Мультфильмы для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  <w:tcBorders>
              <w:bottom w:val="single" w:sz="2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правилам просмотра мультфильмов для воспитания и обучения детей.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«Какие прививки важны и нужны» 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важности вакцинирования.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Медицинский сотрудник</w:t>
            </w:r>
          </w:p>
        </w:tc>
      </w:tr>
      <w:tr w:rsidR="00217365" w:rsidRPr="00217365" w:rsidTr="00217365">
        <w:trPr>
          <w:cantSplit/>
          <w:trHeight w:val="757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«Мой папа вот такой»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15 октября - День отца в России.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Интервью</w:t>
            </w:r>
          </w:p>
        </w:tc>
        <w:tc>
          <w:tcPr>
            <w:tcW w:w="5189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представлениями их детей о родителе и желания совместного проведения времени.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«Музыкальная история»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 октября - Международный день музыки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Вечер музыки</w:t>
            </w:r>
          </w:p>
        </w:tc>
        <w:tc>
          <w:tcPr>
            <w:tcW w:w="5189" w:type="dxa"/>
            <w:tcBorders>
              <w:top w:val="single" w:sz="2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ДОО, через совместные тематические вечера.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Музыкальный руководитель</w:t>
            </w:r>
          </w:p>
        </w:tc>
      </w:tr>
      <w:tr w:rsidR="00217365" w:rsidRPr="00217365" w:rsidTr="00217365">
        <w:trPr>
          <w:cantSplit/>
          <w:trHeight w:val="634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«Осень в гости к нам пришла»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Досуг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ДОО, через досуг.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529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«Уроки финансовой грамотности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Собрать информацию об обучение детей финансовой грамотности в семье.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октябрь»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октября.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57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«Права детей»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Памятка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конвенцией о правах детей.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Зам по ВМР </w:t>
            </w:r>
          </w:p>
        </w:tc>
      </w:tr>
      <w:tr w:rsidR="00217365" w:rsidRPr="00217365" w:rsidTr="00217365">
        <w:trPr>
          <w:cantSplit/>
          <w:trHeight w:val="39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ноябре»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ноябре.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8 ноября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Дня памяти погибших при исполнении служебных обязанностей сотрудников органов внутренних дел России 8 ноября.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74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Информирование родителей о мерах господдержки семьям с детьми дошкольного возраста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Зам по ВМР </w:t>
            </w:r>
          </w:p>
        </w:tc>
      </w:tr>
      <w:tr w:rsidR="00217365" w:rsidRPr="00217365" w:rsidTr="00217365">
        <w:trPr>
          <w:cantSplit/>
          <w:trHeight w:val="38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«Герои русских народных сказок»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творчеством детей и умением создавать поделки из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пла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68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«День в садике для родителей»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 и знакомить с процессом обучения и воспитания.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5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«Детям о профессиях»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Памятка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совместному решению образовательных задач программы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3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90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делать если ребёнок злиться»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Тренинг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работе с эмоциями детей раннего и дошкольного возраста.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Психолог</w:t>
            </w:r>
          </w:p>
        </w:tc>
      </w:tr>
      <w:tr w:rsidR="00217365" w:rsidRPr="00217365" w:rsidTr="00217365">
        <w:trPr>
          <w:cantSplit/>
          <w:trHeight w:val="71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«Книги для детей про Россию»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возможными книгами для дошкольников о России.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«4 ноября - День народного единства»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праздника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«30 ноября - День Государственного герба Российской Федерации»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праздника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77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«Режим дня»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рациональная организация режима дня ребёнка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знакомить детей с деньгами»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формированию у детей финансовой грамотности.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18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«Мамочка любимая»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26 ноября - День матери в России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Мастер-класс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ДОО, через мастер-класс.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752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«Планы на Новогодние праздники»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Анкетирование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Выявить уровень компетенций родителей по организации детского отдыха.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ноябрь»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ноября.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66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декабре»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декабре.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49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5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3 декабря - День неизвестного солдата 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праздника День неизвестного солдата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48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«Детям о героях»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9 декабря - День Героев Отечества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героями о которых можно рассказать дошкольникам.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68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«12 декабря - День Конституции Российской Федерации»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праздника День конституции Российской Федерации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1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9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«Зимний лес»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детей и умением создавать поделки из пластилина.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0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достопримечательностями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Конференция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0C557F" w:rsidTr="00217365">
        <w:trPr>
          <w:cantSplit/>
          <w:trHeight w:val="78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научить ребёнка говорить правильно»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речевому развитию, на тему постановка звуков.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Учитель-логопед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7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«Закаливающие процедуры»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польза закаливающих процедур.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«Безопасность в Новогодние праздники»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знакомству детей с правилами безопасности на улице и дома в период Новогодних праздников.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31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«Зимняя погода в нашем городе» 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01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Правильное питание для детей»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правильное питание в семье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Медицинский сотрудник</w:t>
            </w:r>
          </w:p>
        </w:tc>
      </w:tr>
      <w:tr w:rsidR="00217365" w:rsidRPr="00217365" w:rsidTr="00217365">
        <w:trPr>
          <w:cantSplit/>
          <w:trHeight w:val="887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«Волонтерские акции нашего города и страны»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5 декабря - День добровольца (волонтера) в России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Привлекать родителей к участию в волонтерских акциях.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706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«Весёлые идеи для новогодних каникул»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организации семейного образования в период новогодних праздников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676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ответить на вопросы детей об инвалидах»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3 декабря - Международный день инвалидов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вопросам общения с детьми на тему инвалидности взрослых и детей.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77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«Волшебство цвета»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8 декабря - Международный день художника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Мастер-класс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ДОО, через мастер-класс по нетрадиционным техникам рисования.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536"/>
        </w:trPr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«Зимняя сказка»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- Новый год.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Досуг</w:t>
            </w:r>
          </w:p>
        </w:tc>
        <w:tc>
          <w:tcPr>
            <w:tcW w:w="5189" w:type="dxa"/>
            <w:tcBorders>
              <w:top w:val="single" w:sz="4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ДОО, через праздник.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850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«Питание дома»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Выявить знания родителей об организации правильного питания детей.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декабрь»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декабря.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64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«Господдержка семей с детьми дошкольного возраста»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Информирование родителей о мерах господдержки семьям с детьми дошкольного возраста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217365" w:rsidTr="00217365">
        <w:trPr>
          <w:cantSplit/>
          <w:trHeight w:val="76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январе»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январе.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«Освобождение лагеря Освенцима»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27 января - День освобождения Красной армией крупнейшего «лагеря смерти»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Аушвиц-Биркенау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(Освенцима) – День памяти жертв Холокоста.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историей Дня освобождения Красной армией крупнейшего «лагеря смерти»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Аушвиц-Биркенау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«Освенцима».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Старший воспитатель</w:t>
            </w:r>
          </w:p>
        </w:tc>
      </w:tr>
      <w:tr w:rsidR="00217365" w:rsidRPr="000C557F" w:rsidTr="00217365">
        <w:trPr>
          <w:cantSplit/>
          <w:trHeight w:val="51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построить доверительные отношения с ребёнком»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взаимоотношению с собственным ребёнком.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75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«Я на Новый год»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детей и умением создавать рисунки по памяти из своего опыта.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7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«Народы России как познакомить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8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06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говорить с детьми о Блокаде Ленинграда»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27 января - День снятия блокады Ленинграда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«Формирование доброжелательных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взаимоотношений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с окружающими».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формированию у детей доброжелательных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взаимоотношений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со сверстниками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и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взрослыми в семье.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«Дети и IT-технологии»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Ширма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в направлении IT-технологий и детское здоровье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«Подвижные игры на зимней прогулке»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организации подвижных игр на зимней прогулке.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не заболеть зимой» 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профилактика гриппа и простудных заболеваний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Медицинский сотрудник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«Мой ребёнок и кружки»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Анкета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Получить данные о посещении ребёнком дополнительных занятий и желании родителей о новых дополнительных занятиях.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январь»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января.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54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феврале»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феврале.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0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5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2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«Сталинградская битва»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 - День разгрома советскими войсками немецко-фашистских войск в Сталинградской битве.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сталинградской битвы.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Герои»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 - День памяти о россиянах, исполнявших служебный долг за пределами Отечества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героями,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исполнявшими служебный долг за пределами Отечества.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0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«Открытка защитнику»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детей и умением создавать поделки из бумаги на заданную тему.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Конференция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217365" w:rsidTr="00217365">
        <w:trPr>
          <w:cantSplit/>
          <w:trHeight w:val="81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развивать воображение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художественно-эстетическому развитию, на тему воображение и творчество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Воспитатель</w:t>
            </w:r>
          </w:p>
        </w:tc>
      </w:tr>
      <w:tr w:rsidR="00217365" w:rsidRPr="000C557F" w:rsidTr="00217365">
        <w:trPr>
          <w:cantSplit/>
          <w:trHeight w:val="500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«ПДД для взрослых и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воспитанию и обучению детей ПДД.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Сотрудник ГАИ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2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«Всё о родном языке»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21 февраля - Международный день родного языка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развитию речи у детей раннего и дошкольного возраста.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Учитель-логопед</w:t>
            </w:r>
          </w:p>
        </w:tc>
      </w:tr>
      <w:tr w:rsidR="00217365" w:rsidRPr="00217365" w:rsidTr="00217365">
        <w:trPr>
          <w:cantSplit/>
          <w:trHeight w:val="811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«История России для дошкольников»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0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«Научные опыты с детьми»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8 февраля: День российской науки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актуальными опытами для детей раннего и дошкольного возраста, которые можно провести в домашних условиях.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912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«Всё для работы с эмоциями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работе с эмоциями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25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«Какие прививки важны и нужны» 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важности вакцинирования.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Медицинский сотрудник</w:t>
            </w:r>
          </w:p>
        </w:tc>
      </w:tr>
      <w:tr w:rsidR="00217365" w:rsidRPr="00217365" w:rsidTr="00217365">
        <w:trPr>
          <w:cantSplit/>
          <w:trHeight w:val="56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«Сильные и смелые»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- День защитника Отечества.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Спортивный досуг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ДОО, через праздник.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813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«Традиции нашей семьи»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Анкета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Узнать о традициях семей воспитанников.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февраля»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февраля.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84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марте»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марте.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5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1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5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«Осторожно! Тает лёд»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Памятка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правилами безопасности у водоёмов в весенний период при таянии льда.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6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«Всё о Крыме для детей и взрослых»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18 марта - День воссоединения Крыма с Россией 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достопримечательностями Крыма и историей.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0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«Букет к 8 марта»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детей и умением создавать поделки из пластилина.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68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«IT-технологии для воспитания и обучения дошкольников»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использованию IT-технологий в воспитании и обучении дошкольников.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IT-специалист</w:t>
            </w:r>
          </w:p>
        </w:tc>
      </w:tr>
      <w:tr w:rsidR="00217365" w:rsidRPr="000C557F" w:rsidTr="00217365">
        <w:trPr>
          <w:cantSplit/>
          <w:trHeight w:val="800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«Папа, мама, я спортивная семья»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Фотовыставка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 по физическому развитию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0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«Детям о правилах»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формированию у детей знаний о безопасном поведении на дороге, в быту и в интернете.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0C557F" w:rsidTr="00217365">
        <w:trPr>
          <w:cantSplit/>
          <w:trHeight w:val="78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«Театр для всех»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27 марта - Всемирный день театра.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Спектакль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ДОО, через спектакль.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73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«Успехи моего ребёнка»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созданию условий для роста адекватной самооценки ребёнка.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61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«Весенняя погода в нашем городе» 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31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«Мультфильмы детям о городах России»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59"/>
        </w:trPr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«Витамины для детей»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витамины и питание.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90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«Весна пришла»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8 марта - Международный женский день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Досуг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ДОО, через праздник.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246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«Хорошо ли вы знаете своего ребёнка»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Анкета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Получить информацию о том, как хорошо родители знают интересы и предпочтения детей.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«Господдержка семей с детьми дошкольного возраста»</w:t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Информирование родителей о мерах господдержки семьям с детьми дошкольного возраста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марта»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марта.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60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апреле»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апреле.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6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90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«Птицы прилетели»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творчеством и умением детей создавать аппликации с помощью различных техник.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«Ваши вопросы - наши ответы»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Конференция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Повышать уровень качества взаимодействия ДОО с семьями воспитанников.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</w:tc>
      </w:tr>
      <w:tr w:rsidR="00217365" w:rsidRPr="000C557F" w:rsidTr="00217365">
        <w:trPr>
          <w:cantSplit/>
          <w:trHeight w:val="817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«День в садике для родителей»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«Плаванье в дошкольном возрасте»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физическому развитию, на тему плавание для дошкольников.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Инструктор физической культуры</w:t>
            </w:r>
          </w:p>
        </w:tc>
      </w:tr>
      <w:tr w:rsidR="00217365" w:rsidRPr="00217365" w:rsidTr="00217365">
        <w:trPr>
          <w:cantSplit/>
          <w:trHeight w:val="61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«Космические приключения»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12 апреля - День космонавтики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совместного творчества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Способствовать совместному творчеству в семьях воспитанников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7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«Забота о детских зубах»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правильный уход за зубами детей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«Закаливающие процедуры летом»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польза закаливающих процедур.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««Как развивать познавательную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активность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ребёнка»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развитию познавательной активности у дошкольников.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28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«Отдых важен для всех»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правильного детского отдыха.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90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 w:line="48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«Наш детский сад»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Выявить удовлетворённость родителей качеством образования, работой педагогического коллектива ДОО.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Старший воспитатель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апрель»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апреля.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48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мае»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мае.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45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2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«Школы в нашем городе»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школах, в которые могут пойти выпускники.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Зам по ВМР </w:t>
            </w:r>
          </w:p>
        </w:tc>
      </w:tr>
      <w:tr w:rsidR="00217365" w:rsidRPr="00217365" w:rsidTr="00217365">
        <w:trPr>
          <w:cantSplit/>
          <w:trHeight w:val="627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«Лагерь для детского отдыха» 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детских лагерях, в которые можно отправить детей на летний период.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</w:t>
            </w:r>
            <w:r w:rsidRPr="00217365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217365" w:rsidRPr="00217365" w:rsidTr="00217365">
        <w:trPr>
          <w:cantSplit/>
          <w:trHeight w:val="90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«День города»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родного города и памятными местами, куда можно сходить с детьми.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</w:t>
            </w:r>
          </w:p>
        </w:tc>
      </w:tr>
      <w:tr w:rsidR="00217365" w:rsidRPr="00217365" w:rsidTr="00217365">
        <w:trPr>
          <w:cantSplit/>
          <w:trHeight w:val="84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общественные организации России»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- День детских общественных организаций России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</w:t>
            </w:r>
            <w:r w:rsidRPr="00217365">
              <w:rPr>
                <w:rFonts w:ascii="Times New Roman" w:eastAsia="Calibri" w:hAnsi="Times New Roman" w:cs="Times New Roman"/>
                <w:color w:val="000000"/>
                <w:sz w:val="24"/>
              </w:rPr>
              <w:t>Детскими общественными организациями России.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72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«9 мая - День Победы»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и умением детей по рисованию в технике рисования простым карандашом.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83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«Завершим год правильно»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Собрание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итогами учебного года.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Заведующий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1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«Математика и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лего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Встреча со специалистом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познавательному развитию, на тему занимательная математика.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 Воспитатель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0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«9 мая - День Победы»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Концерт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Побуждать родителей к участию в образовательном процессе ДОО и повысить компетенции в воспитании патриотизма у детей.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5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«24 мая - День славянской письменности и культуры»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Тематический досуг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и дошкольники»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 - Праздник Весны и Труда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Субботник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трудовому воспитанию детей, через совместную деятельность по облагораживанию территории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32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«Весёлые идеи на лето»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организации семейного образования в летний период.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67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«Игры летом»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совместной игровой деятельности с детьми в условиях семьи.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«Идеи зарядок дома и на природе»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зарядка в жизни детей.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Инструктор физической культуры</w:t>
            </w:r>
          </w:p>
        </w:tc>
      </w:tr>
      <w:tr w:rsidR="00217365" w:rsidRPr="00217365" w:rsidTr="00217365">
        <w:trPr>
          <w:cantSplit/>
          <w:trHeight w:val="68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«Где мы летом»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Получить данные о планах родителей на летний период.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май»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мая.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46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июне»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июне.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Методист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61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праздник, посвящённый дню защиты детей»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 июня - День защиты детей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итогами праздника и с методами реализации ОП ДО.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460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2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22 июня - День памяти и скорби.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Дня памяти и скорби 22 июня.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49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«Одежда в группе и одежда на улице»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Памятка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Сформировать представление родителей о важности групповой и уличной одежды.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06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«Моя Россия»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12 июня - День России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Познакомить родителей с представлениями детей о России и умении изобразить задуманное на бумаге.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2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«В гостях у Александра Сергеевича Пушкина»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6 июня - День русского языка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выбору литературы для детей актуальных возрасту.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53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«Детям о природе нашей страны»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патриотическому воспитанию и обучению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482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«Нетрадиционные техники рисования»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Мастер-класс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690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«Игры с песком»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организации образовательной деятельности в песочнице.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81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«Летняя погода в нашем городе» 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одежда на прогулке тепло или холодно.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«Солнце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польза солнечных лучей и безопасность в солнечную погоду.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«Плаванье и мой ребёнок»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Собрать информацию об использование занятий плаванием для повышения уровня физического здоровья детей.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июнь»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июня.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Зам по ВМР Воспитатели</w:t>
            </w:r>
          </w:p>
        </w:tc>
      </w:tr>
      <w:tr w:rsidR="00217365" w:rsidRPr="00217365" w:rsidTr="00217365">
        <w:trPr>
          <w:cantSplit/>
          <w:trHeight w:val="50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июле»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июле.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0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24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«Правила детского сада»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правила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32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«Подводный мир»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творчеством детей и умением создавать поделки из пластилина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67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«Ярмарка опытов»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Досуг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Побуждать родителей к участию в образовательном процессе ДОО, через проведение опытов вместе с детьми.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Специалисты</w:t>
            </w:r>
          </w:p>
        </w:tc>
      </w:tr>
      <w:tr w:rsidR="00217365" w:rsidRPr="00217365" w:rsidTr="00217365">
        <w:trPr>
          <w:cantSplit/>
          <w:trHeight w:val="659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772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«Книги о семейных ценностях»</w:t>
            </w:r>
          </w:p>
          <w:p w:rsidR="00217365" w:rsidRPr="00217365" w:rsidRDefault="00217365" w:rsidP="00217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 - День семьи, любви и верности.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формированию представлений детей о семейных ценностях и традициях.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83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«Фрукты и дети»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польза фруктов для детского организма.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493"/>
        </w:trPr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Август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прошло лето»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FBE4D5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диагностико</w:t>
            </w:r>
            <w:proofErr w:type="spellEnd"/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>-аналитическое направление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Опрос</w:t>
            </w:r>
          </w:p>
        </w:tc>
        <w:tc>
          <w:tcPr>
            <w:tcW w:w="5189" w:type="dxa"/>
            <w:tcBorders>
              <w:top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Собрать информацию об отдыхе детей в летний период, организованном родителями.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«Как прошёл </w:t>
            </w: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июль»</w:t>
            </w:r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109" w:type="dxa"/>
            <w:vMerge w:val="restart"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просветительское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Публикации на сайте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Электронная газета.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и итогами июля.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Заведующий Воспитатели</w:t>
            </w:r>
          </w:p>
        </w:tc>
      </w:tr>
      <w:tr w:rsidR="00217365" w:rsidRPr="00217365" w:rsidTr="00217365">
        <w:trPr>
          <w:cantSplit/>
          <w:trHeight w:val="509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«Что нас ждёт в августе»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планируемыми мероприятиями в августе.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603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«События недели»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Рассказать родителям о прошедших мероприятиях в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52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«Куда можно сходить в городе с ребёнком»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мероприятиями актуальными для возраста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77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22 августа - День Государственного флага Российской Федерации;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Плакат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историей Государственного флага Российской Федерации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478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27 августа - День российского кино</w:t>
            </w:r>
          </w:p>
        </w:tc>
        <w:tc>
          <w:tcPr>
            <w:tcW w:w="2109" w:type="dxa"/>
            <w:vMerge/>
            <w:shd w:val="clear" w:color="auto" w:fill="E2EFD9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Стенд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Познакомить родителей с российским кино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855"/>
        </w:trPr>
        <w:tc>
          <w:tcPr>
            <w:tcW w:w="55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«Наше лето в детском саду»</w:t>
            </w:r>
          </w:p>
        </w:tc>
        <w:tc>
          <w:tcPr>
            <w:tcW w:w="2109" w:type="dxa"/>
            <w:vMerge w:val="restart"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консультационное</w:t>
            </w:r>
            <w:proofErr w:type="gram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направление</w:t>
            </w: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Выставка детских работ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Привлечь родителей к творчеству и фантазиям детей для формирования представления об их умениях.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113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«Тема недели»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Публикации на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госпаблике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ДОО</w:t>
            </w:r>
          </w:p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17365">
              <w:rPr>
                <w:rFonts w:ascii="Times New Roman" w:eastAsia="Calibri" w:hAnsi="Times New Roman" w:cs="Times New Roman"/>
                <w:sz w:val="24"/>
              </w:rPr>
              <w:t>постер</w:t>
            </w:r>
            <w:proofErr w:type="gramEnd"/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недели ДОО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0C557F" w:rsidTr="00217365">
        <w:trPr>
          <w:cantSplit/>
          <w:trHeight w:val="67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«Физкультура для дома» 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12 августа - День физкультурника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Мастер-класс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через занятия физической культурой.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17365" w:rsidRPr="00217365" w:rsidTr="00217365">
        <w:trPr>
          <w:cantSplit/>
          <w:trHeight w:val="704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«Домашнее чтение»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Буклет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  <w:tr w:rsidR="00217365" w:rsidRPr="00217365" w:rsidTr="00217365">
        <w:trPr>
          <w:cantSplit/>
          <w:trHeight w:val="565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«Как подготовиться к детскому саду»</w:t>
            </w:r>
          </w:p>
        </w:tc>
        <w:tc>
          <w:tcPr>
            <w:tcW w:w="2109" w:type="dxa"/>
            <w:vMerge/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Педагогическая библиотека для родителей</w:t>
            </w:r>
          </w:p>
        </w:tc>
        <w:tc>
          <w:tcPr>
            <w:tcW w:w="5189" w:type="dxa"/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Повысить компетенции родителей по подготовке детей к режиму и посещению ДОО.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Зам по ВМР</w:t>
            </w:r>
          </w:p>
        </w:tc>
      </w:tr>
      <w:tr w:rsidR="00217365" w:rsidRPr="00217365" w:rsidTr="00217365">
        <w:trPr>
          <w:cantSplit/>
          <w:trHeight w:val="848"/>
        </w:trPr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17365" w:rsidRPr="00217365" w:rsidRDefault="00217365" w:rsidP="00217365">
            <w:pPr>
              <w:spacing w:after="40"/>
              <w:ind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32" w:type="dxa"/>
            <w:tcBorders>
              <w:left w:val="single" w:sz="18" w:space="0" w:color="auto"/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«Прогулки на свежем воздухе»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Папка-передвижка</w:t>
            </w:r>
          </w:p>
        </w:tc>
        <w:tc>
          <w:tcPr>
            <w:tcW w:w="5189" w:type="dxa"/>
            <w:tcBorders>
              <w:bottom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Повысить компетенции родителей по </w:t>
            </w:r>
            <w:proofErr w:type="spellStart"/>
            <w:r w:rsidRPr="00217365">
              <w:rPr>
                <w:rFonts w:ascii="Times New Roman" w:eastAsia="Calibri" w:hAnsi="Times New Roman" w:cs="Times New Roman"/>
                <w:sz w:val="24"/>
              </w:rPr>
              <w:t>здоровьесбережению</w:t>
            </w:r>
            <w:proofErr w:type="spellEnd"/>
            <w:r w:rsidRPr="00217365">
              <w:rPr>
                <w:rFonts w:ascii="Times New Roman" w:eastAsia="Calibri" w:hAnsi="Times New Roman" w:cs="Times New Roman"/>
                <w:sz w:val="24"/>
              </w:rPr>
              <w:t xml:space="preserve"> детей на тему прогулки и их польза для детского здоровья.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217365" w:rsidRPr="00217365" w:rsidRDefault="00217365" w:rsidP="00217365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7365"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:rsidR="00217365" w:rsidRPr="00217365" w:rsidRDefault="00217365" w:rsidP="00217365">
      <w:pPr>
        <w:spacing w:before="0" w:beforeAutospacing="0" w:after="40" w:afterAutospacing="0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217365" w:rsidRPr="00217365" w:rsidRDefault="00217365" w:rsidP="00217365">
      <w:pPr>
        <w:spacing w:before="0" w:beforeAutospacing="0" w:after="40" w:afterAutospacing="0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1736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B87A65" w:rsidRDefault="00B87A65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85A6C" w:rsidRDefault="00485A6C" w:rsidP="00485A6C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485A6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lastRenderedPageBreak/>
        <w:t>Диагностическая карта развития для всех возрастных групп по ФОП ДО МБДОУ детский сад «Островок» пгт. Смирных</w:t>
      </w:r>
    </w:p>
    <w:p w:rsidR="00485A6C" w:rsidRPr="00485A6C" w:rsidRDefault="00485A6C" w:rsidP="00485A6C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5"/>
        <w:gridCol w:w="2446"/>
        <w:gridCol w:w="2381"/>
        <w:gridCol w:w="2401"/>
        <w:gridCol w:w="2692"/>
        <w:gridCol w:w="2422"/>
      </w:tblGrid>
      <w:tr w:rsidR="00485A6C" w:rsidRPr="00485A6C" w:rsidTr="000C557F">
        <w:trPr>
          <w:tblHeader/>
        </w:trPr>
        <w:tc>
          <w:tcPr>
            <w:tcW w:w="8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Возрастная группа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Образовательная область </w:t>
            </w:r>
          </w:p>
        </w:tc>
      </w:tr>
      <w:tr w:rsidR="00485A6C" w:rsidRPr="00485A6C" w:rsidTr="000C557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Социально-коммуникативное развитие 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Познавательное развитие 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Речевое развитие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Художественно-эстетическое развитие 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Физическое развитие </w:t>
            </w:r>
          </w:p>
        </w:tc>
      </w:tr>
      <w:tr w:rsidR="00485A6C" w:rsidRPr="000C557F" w:rsidTr="000C557F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Группа раннего возраста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anchor="/document/118/128373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от одного года до двух лет </w:t>
              </w:r>
            </w:hyperlink>
          </w:p>
          <w:p w:rsidR="00485A6C" w:rsidRPr="00485A6C" w:rsidRDefault="000C557F" w:rsidP="00485A6C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anchor="/document/118/128379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от 2 до 3 лет</w:t>
              </w:r>
            </w:hyperlink>
          </w:p>
        </w:tc>
      </w:tr>
      <w:tr w:rsidR="00485A6C" w:rsidRPr="000C557F" w:rsidTr="000C557F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Младшая группа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anchor="/document/118/128387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младшей группы «Социально-коммуникативное развитие»</w:t>
              </w:r>
            </w:hyperlink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anchor="/document/118/130916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младшей группы «Познавательное развитие»</w:t>
              </w:r>
            </w:hyperlink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anchor="/document/118/130918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младшей группы «Речевое развитие»</w:t>
              </w:r>
            </w:hyperlink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anchor="/document/118/130919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младшей группы «Художественно-эстетическое развитие»</w:t>
              </w:r>
            </w:hyperlink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anchor="/document/118/130920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младшей группы «Физическое развитие»</w:t>
              </w:r>
            </w:hyperlink>
          </w:p>
        </w:tc>
      </w:tr>
      <w:tr w:rsidR="00485A6C" w:rsidRPr="000C557F" w:rsidTr="000C557F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группа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" w:anchor="/document/118/128464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 xml:space="preserve">Карта диагностики развития воспитанников средней группы «Социально-коммуникативное развитие» </w:t>
              </w:r>
            </w:hyperlink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" w:anchor="/document/118/130922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средней группы «Познавательное развитие»</w:t>
              </w:r>
            </w:hyperlink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" w:anchor="/document/118/130924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 xml:space="preserve">Карта диагностики развития воспитанников средней группы «Речевое развитие» </w:t>
              </w:r>
            </w:hyperlink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" w:anchor="/document/118/130926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средней группы «Художественно-эстетическое развитие»</w:t>
              </w:r>
            </w:hyperlink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" w:anchor="/document/118/130927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средней группы «Физическое развитие»</w:t>
              </w:r>
            </w:hyperlink>
          </w:p>
        </w:tc>
      </w:tr>
      <w:tr w:rsidR="00485A6C" w:rsidRPr="000C557F" w:rsidTr="000C557F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Старшая группа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" w:anchor="/document/118/128522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старшей группы «Социально-коммуникативное развитие»</w:t>
              </w:r>
            </w:hyperlink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4" w:anchor="/document/118/130934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старшей группы «Познавательное развитие»</w:t>
              </w:r>
            </w:hyperlink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5" w:anchor="/document/118/130935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старшей группы «Речевое развитие»</w:t>
              </w:r>
            </w:hyperlink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6" w:anchor="/document/118/130936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старшей группы «Художественно-эстетическое развитие»</w:t>
              </w:r>
            </w:hyperlink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7" w:anchor="/document/118/130937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старшей группы «Физическое развитие»</w:t>
              </w:r>
            </w:hyperlink>
          </w:p>
        </w:tc>
      </w:tr>
      <w:tr w:rsidR="00485A6C" w:rsidRPr="000C557F" w:rsidTr="000C557F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485A6C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85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к школе группа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8" w:anchor="/document/118/128587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подготовительной к школе группы «Социально-коммуникативное развитие»</w:t>
              </w:r>
            </w:hyperlink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9" w:anchor="/document/118/130939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подготовительной к школе группы «Познавательное развитие»</w:t>
              </w:r>
            </w:hyperlink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0" w:anchor="/document/118/130942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подготовительной к школе группы «Речевое развитие»</w:t>
              </w:r>
            </w:hyperlink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1" w:anchor="/document/118/130943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подготовительной к школе группы «Художественно-эстетическое развитие»</w:t>
              </w:r>
            </w:hyperlink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A6C" w:rsidRPr="00485A6C" w:rsidRDefault="000C557F" w:rsidP="00485A6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2" w:anchor="/document/118/130946/" w:tgtFrame="_self" w:history="1">
              <w:r w:rsidR="00485A6C" w:rsidRPr="00485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Карта диагностики развития воспитанников подготовительной группы «Физическое развитие»</w:t>
              </w:r>
            </w:hyperlink>
          </w:p>
        </w:tc>
      </w:tr>
    </w:tbl>
    <w:p w:rsidR="00485A6C" w:rsidRPr="00485A6C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85A6C" w:rsidRPr="00AE791F" w:rsidRDefault="00485A6C" w:rsidP="00AE791F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ectPr w:rsidR="00485A6C" w:rsidRPr="00AE791F" w:rsidSect="00AE791F">
          <w:pgSz w:w="16839" w:h="11907" w:orient="landscape"/>
          <w:pgMar w:top="567" w:right="1134" w:bottom="709" w:left="992" w:header="720" w:footer="720" w:gutter="0"/>
          <w:cols w:space="720"/>
        </w:sectPr>
      </w:pPr>
    </w:p>
    <w:p w:rsidR="00937355" w:rsidRPr="00AE791F" w:rsidRDefault="003C7EAA" w:rsidP="000F7464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AE791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Презентация</w:t>
      </w:r>
      <w:proofErr w:type="spellEnd"/>
      <w:r w:rsidRPr="00AE791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ООП ДО</w:t>
      </w:r>
    </w:p>
    <w:p w:rsidR="00AE791F" w:rsidRPr="00AE791F" w:rsidRDefault="00AE791F" w:rsidP="00AE791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 ДО ориентирована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 ДО разработана на основе федеральной образовательной программы дошкольного образования, утвержденной приказом Минпросвещения России от 25.11.2022 № 1028. Обязательная часть содержания ООП ДО представлена в федеральной образовательной программе дошкольного образования.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реализации ООП ДО ключевым фактором является взаимодействие </w:t>
      </w:r>
      <w:r w:rsidR="003E1B1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3E1B19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семьи.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учителя-логопеда, учителя-дефектолога и др.).</w:t>
      </w:r>
    </w:p>
    <w:p w:rsidR="00937355" w:rsidRPr="009E0AE9" w:rsidRDefault="003C7EAA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937355" w:rsidRPr="009E0AE9" w:rsidRDefault="003E1B19" w:rsidP="009E0A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r w:rsidR="003C7EAA" w:rsidRPr="009E0A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sectPr w:rsidR="00937355" w:rsidRPr="009E0AE9" w:rsidSect="007B2768">
      <w:pgSz w:w="11907" w:h="16839"/>
      <w:pgMar w:top="993" w:right="567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A1" w:rsidRDefault="00C116A1" w:rsidP="00793256">
      <w:pPr>
        <w:spacing w:before="0" w:after="0"/>
      </w:pPr>
      <w:r>
        <w:separator/>
      </w:r>
    </w:p>
  </w:endnote>
  <w:endnote w:type="continuationSeparator" w:id="0">
    <w:p w:rsidR="00C116A1" w:rsidRDefault="00C116A1" w:rsidP="00793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56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557F" w:rsidRPr="00793256" w:rsidRDefault="000C557F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3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3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3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01FD" w:rsidRPr="009601F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20</w:t>
        </w:r>
        <w:r w:rsidRPr="00793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557F" w:rsidRDefault="000C55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A1" w:rsidRDefault="00C116A1" w:rsidP="00793256">
      <w:pPr>
        <w:spacing w:before="0" w:after="0"/>
      </w:pPr>
      <w:r>
        <w:separator/>
      </w:r>
    </w:p>
  </w:footnote>
  <w:footnote w:type="continuationSeparator" w:id="0">
    <w:p w:rsidR="00C116A1" w:rsidRDefault="00C116A1" w:rsidP="007932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0053"/>
    <w:multiLevelType w:val="hybridMultilevel"/>
    <w:tmpl w:val="4F6C4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7FDB"/>
    <w:multiLevelType w:val="hybridMultilevel"/>
    <w:tmpl w:val="A224ADB8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C8E"/>
    <w:multiLevelType w:val="hybridMultilevel"/>
    <w:tmpl w:val="3AC296A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87979"/>
    <w:multiLevelType w:val="hybridMultilevel"/>
    <w:tmpl w:val="C3900A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FF5C9B"/>
    <w:multiLevelType w:val="hybridMultilevel"/>
    <w:tmpl w:val="04DEF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70751"/>
    <w:multiLevelType w:val="multilevel"/>
    <w:tmpl w:val="6EC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928EC"/>
    <w:multiLevelType w:val="hybridMultilevel"/>
    <w:tmpl w:val="44D61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5E0"/>
    <w:multiLevelType w:val="multilevel"/>
    <w:tmpl w:val="E1F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A5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1213"/>
    <w:multiLevelType w:val="hybridMultilevel"/>
    <w:tmpl w:val="33F47F8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C5FD9"/>
    <w:multiLevelType w:val="hybridMultilevel"/>
    <w:tmpl w:val="B030A938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E5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337F7"/>
    <w:multiLevelType w:val="multilevel"/>
    <w:tmpl w:val="E3C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 w:hint="default"/>
        <w:b w:val="0"/>
        <w:i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74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1366D"/>
    <w:multiLevelType w:val="multilevel"/>
    <w:tmpl w:val="9C7A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4C79E3"/>
    <w:multiLevelType w:val="hybridMultilevel"/>
    <w:tmpl w:val="DC08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C14D6"/>
    <w:multiLevelType w:val="multilevel"/>
    <w:tmpl w:val="1C5A1A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87DF3"/>
    <w:multiLevelType w:val="hybridMultilevel"/>
    <w:tmpl w:val="F9968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B0DF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23877"/>
    <w:multiLevelType w:val="hybridMultilevel"/>
    <w:tmpl w:val="0C3000C2"/>
    <w:lvl w:ilvl="0" w:tplc="68C2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B58AC"/>
    <w:multiLevelType w:val="hybridMultilevel"/>
    <w:tmpl w:val="15E0B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A7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960DC"/>
    <w:multiLevelType w:val="hybridMultilevel"/>
    <w:tmpl w:val="247275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A670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633B6"/>
    <w:multiLevelType w:val="multilevel"/>
    <w:tmpl w:val="A9D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13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B7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B65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46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36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A4A1F"/>
    <w:multiLevelType w:val="multilevel"/>
    <w:tmpl w:val="ED5ED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7AF7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72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92884"/>
    <w:multiLevelType w:val="hybridMultilevel"/>
    <w:tmpl w:val="2BD8561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4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77316"/>
    <w:multiLevelType w:val="multilevel"/>
    <w:tmpl w:val="85D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73597"/>
    <w:multiLevelType w:val="multilevel"/>
    <w:tmpl w:val="2A48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228EF"/>
    <w:multiLevelType w:val="hybridMultilevel"/>
    <w:tmpl w:val="3C9464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F0681A"/>
    <w:multiLevelType w:val="hybridMultilevel"/>
    <w:tmpl w:val="04245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A4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65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22"/>
  </w:num>
  <w:num w:numId="5">
    <w:abstractNumId w:val="13"/>
  </w:num>
  <w:num w:numId="6">
    <w:abstractNumId w:val="0"/>
  </w:num>
  <w:num w:numId="7">
    <w:abstractNumId w:val="26"/>
  </w:num>
  <w:num w:numId="8">
    <w:abstractNumId w:val="33"/>
  </w:num>
  <w:num w:numId="9">
    <w:abstractNumId w:val="32"/>
  </w:num>
  <w:num w:numId="10">
    <w:abstractNumId w:val="36"/>
  </w:num>
  <w:num w:numId="11">
    <w:abstractNumId w:val="14"/>
  </w:num>
  <w:num w:numId="12">
    <w:abstractNumId w:val="25"/>
  </w:num>
  <w:num w:numId="13">
    <w:abstractNumId w:val="37"/>
  </w:num>
  <w:num w:numId="14">
    <w:abstractNumId w:val="28"/>
  </w:num>
  <w:num w:numId="15">
    <w:abstractNumId w:val="41"/>
  </w:num>
  <w:num w:numId="16">
    <w:abstractNumId w:val="15"/>
  </w:num>
  <w:num w:numId="17">
    <w:abstractNumId w:val="35"/>
  </w:num>
  <w:num w:numId="18">
    <w:abstractNumId w:val="27"/>
  </w:num>
  <w:num w:numId="19">
    <w:abstractNumId w:val="30"/>
  </w:num>
  <w:num w:numId="20">
    <w:abstractNumId w:val="40"/>
  </w:num>
  <w:num w:numId="21">
    <w:abstractNumId w:val="24"/>
  </w:num>
  <w:num w:numId="22">
    <w:abstractNumId w:val="10"/>
  </w:num>
  <w:num w:numId="23">
    <w:abstractNumId w:val="16"/>
  </w:num>
  <w:num w:numId="24">
    <w:abstractNumId w:val="6"/>
  </w:num>
  <w:num w:numId="25">
    <w:abstractNumId w:val="17"/>
  </w:num>
  <w:num w:numId="26">
    <w:abstractNumId w:val="21"/>
  </w:num>
  <w:num w:numId="27">
    <w:abstractNumId w:val="34"/>
  </w:num>
  <w:num w:numId="28">
    <w:abstractNumId w:val="23"/>
  </w:num>
  <w:num w:numId="29">
    <w:abstractNumId w:val="11"/>
  </w:num>
  <w:num w:numId="30">
    <w:abstractNumId w:val="2"/>
  </w:num>
  <w:num w:numId="31">
    <w:abstractNumId w:val="3"/>
  </w:num>
  <w:num w:numId="32">
    <w:abstractNumId w:val="12"/>
  </w:num>
  <w:num w:numId="33">
    <w:abstractNumId w:val="38"/>
  </w:num>
  <w:num w:numId="34">
    <w:abstractNumId w:val="19"/>
  </w:num>
  <w:num w:numId="35">
    <w:abstractNumId w:val="39"/>
  </w:num>
  <w:num w:numId="36">
    <w:abstractNumId w:val="5"/>
  </w:num>
  <w:num w:numId="37">
    <w:abstractNumId w:val="1"/>
  </w:num>
  <w:num w:numId="38">
    <w:abstractNumId w:val="31"/>
  </w:num>
  <w:num w:numId="39">
    <w:abstractNumId w:val="9"/>
  </w:num>
  <w:num w:numId="40">
    <w:abstractNumId w:val="18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18DE"/>
    <w:rsid w:val="0007755D"/>
    <w:rsid w:val="000C1610"/>
    <w:rsid w:val="000C557F"/>
    <w:rsid w:val="000F03AD"/>
    <w:rsid w:val="000F2197"/>
    <w:rsid w:val="000F7464"/>
    <w:rsid w:val="00117C52"/>
    <w:rsid w:val="0013589E"/>
    <w:rsid w:val="00217365"/>
    <w:rsid w:val="0026059C"/>
    <w:rsid w:val="00286E09"/>
    <w:rsid w:val="002D33B1"/>
    <w:rsid w:val="002D3591"/>
    <w:rsid w:val="003514A0"/>
    <w:rsid w:val="003703B0"/>
    <w:rsid w:val="003C7EAA"/>
    <w:rsid w:val="003E1B19"/>
    <w:rsid w:val="00485A6C"/>
    <w:rsid w:val="004E702F"/>
    <w:rsid w:val="004F7E17"/>
    <w:rsid w:val="0053296F"/>
    <w:rsid w:val="005A05CE"/>
    <w:rsid w:val="00600331"/>
    <w:rsid w:val="00653AF6"/>
    <w:rsid w:val="00683E69"/>
    <w:rsid w:val="00705320"/>
    <w:rsid w:val="00793256"/>
    <w:rsid w:val="007B1D08"/>
    <w:rsid w:val="007B2768"/>
    <w:rsid w:val="007D3047"/>
    <w:rsid w:val="007E3F67"/>
    <w:rsid w:val="007F51EA"/>
    <w:rsid w:val="008163BD"/>
    <w:rsid w:val="00857DD6"/>
    <w:rsid w:val="008F499D"/>
    <w:rsid w:val="00907F0C"/>
    <w:rsid w:val="00916471"/>
    <w:rsid w:val="00937355"/>
    <w:rsid w:val="009601FD"/>
    <w:rsid w:val="0097057B"/>
    <w:rsid w:val="00981264"/>
    <w:rsid w:val="009D4C07"/>
    <w:rsid w:val="009E0AE9"/>
    <w:rsid w:val="00A11F9B"/>
    <w:rsid w:val="00A33AA1"/>
    <w:rsid w:val="00AE791F"/>
    <w:rsid w:val="00B116DF"/>
    <w:rsid w:val="00B73A5A"/>
    <w:rsid w:val="00B87A65"/>
    <w:rsid w:val="00BC02FD"/>
    <w:rsid w:val="00BC07F1"/>
    <w:rsid w:val="00C116A1"/>
    <w:rsid w:val="00C555E7"/>
    <w:rsid w:val="00CB1C5B"/>
    <w:rsid w:val="00E438A1"/>
    <w:rsid w:val="00E700B1"/>
    <w:rsid w:val="00F01E19"/>
    <w:rsid w:val="00F50C25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4646-A35C-4776-80FF-9FF94D2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A65"/>
    <w:pPr>
      <w:keepNext/>
      <w:keepLines/>
      <w:spacing w:before="320" w:beforeAutospacing="0" w:after="80" w:afterAutospacing="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A65"/>
    <w:pPr>
      <w:keepNext/>
      <w:keepLines/>
      <w:spacing w:before="280" w:beforeAutospacing="0" w:after="80" w:afterAutospacing="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A65"/>
    <w:pPr>
      <w:keepNext/>
      <w:keepLines/>
      <w:spacing w:before="240" w:beforeAutospacing="0" w:after="80" w:afterAutospacing="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A65"/>
    <w:pPr>
      <w:keepNext/>
      <w:keepLines/>
      <w:spacing w:before="240" w:beforeAutospacing="0" w:after="80" w:afterAutospacing="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6E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D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A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A65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7A65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7A6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7A65"/>
    <w:rPr>
      <w:rFonts w:ascii="Arial" w:eastAsia="Arial" w:hAnsi="Arial" w:cs="Arial"/>
      <w:i/>
      <w:color w:val="666666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87A65"/>
  </w:style>
  <w:style w:type="table" w:customStyle="1" w:styleId="TableNormal">
    <w:name w:val="Table Normal"/>
    <w:rsid w:val="00B87A65"/>
    <w:pPr>
      <w:spacing w:before="0" w:beforeAutospacing="0" w:after="0" w:afterAutospacing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B87A65"/>
    <w:pPr>
      <w:keepNext/>
      <w:keepLines/>
      <w:spacing w:before="0" w:beforeAutospacing="0" w:after="60" w:afterAutospacing="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Название Знак"/>
    <w:basedOn w:val="a0"/>
    <w:link w:val="a5"/>
    <w:uiPriority w:val="10"/>
    <w:rsid w:val="00B87A65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Subtitle"/>
    <w:basedOn w:val="a"/>
    <w:next w:val="a"/>
    <w:link w:val="a8"/>
    <w:uiPriority w:val="11"/>
    <w:qFormat/>
    <w:rsid w:val="00B87A65"/>
    <w:pPr>
      <w:keepNext/>
      <w:keepLines/>
      <w:spacing w:before="0" w:beforeAutospacing="0" w:after="320" w:afterAutospacing="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8">
    <w:name w:val="Подзаголовок Знак"/>
    <w:basedOn w:val="a0"/>
    <w:link w:val="a7"/>
    <w:uiPriority w:val="11"/>
    <w:rsid w:val="00B87A65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9">
    <w:name w:val="header"/>
    <w:basedOn w:val="a"/>
    <w:link w:val="aa"/>
    <w:uiPriority w:val="99"/>
    <w:unhideWhenUsed/>
    <w:rsid w:val="00B87A65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Arial" w:hAnsi="Arial" w:cs="Arial"/>
      <w:lang w:val="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7A65"/>
    <w:rPr>
      <w:rFonts w:ascii="Arial" w:eastAsia="Arial" w:hAnsi="Arial" w:cs="Arial"/>
      <w:lang w:val="ru" w:eastAsia="ru-RU"/>
    </w:rPr>
  </w:style>
  <w:style w:type="paragraph" w:styleId="ab">
    <w:name w:val="footer"/>
    <w:basedOn w:val="a"/>
    <w:link w:val="ac"/>
    <w:uiPriority w:val="99"/>
    <w:unhideWhenUsed/>
    <w:rsid w:val="00B87A65"/>
    <w:pPr>
      <w:tabs>
        <w:tab w:val="center" w:pos="4677"/>
        <w:tab w:val="right" w:pos="9355"/>
      </w:tabs>
      <w:spacing w:before="0" w:beforeAutospacing="0" w:after="0" w:afterAutospacing="0"/>
    </w:pPr>
    <w:rPr>
      <w:rFonts w:ascii="Arial" w:eastAsia="Arial" w:hAnsi="Arial" w:cs="Arial"/>
      <w:lang w:val="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7A65"/>
    <w:rPr>
      <w:rFonts w:ascii="Arial" w:eastAsia="Arial" w:hAnsi="Arial" w:cs="Arial"/>
      <w:lang w:val="ru" w:eastAsia="ru-RU"/>
    </w:rPr>
  </w:style>
  <w:style w:type="numbering" w:customStyle="1" w:styleId="21">
    <w:name w:val="Нет списка2"/>
    <w:next w:val="a2"/>
    <w:uiPriority w:val="99"/>
    <w:semiHidden/>
    <w:unhideWhenUsed/>
    <w:rsid w:val="00217365"/>
  </w:style>
  <w:style w:type="table" w:styleId="ad">
    <w:name w:val="Table Grid"/>
    <w:basedOn w:val="a1"/>
    <w:uiPriority w:val="39"/>
    <w:rsid w:val="0021736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217365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2173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2173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217365"/>
    <w:rPr>
      <w:i/>
      <w:iCs/>
    </w:rPr>
  </w:style>
  <w:style w:type="character" w:customStyle="1" w:styleId="12">
    <w:name w:val="Гиперссылка1"/>
    <w:basedOn w:val="a0"/>
    <w:uiPriority w:val="99"/>
    <w:unhideWhenUsed/>
    <w:rsid w:val="002173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365"/>
    <w:rPr>
      <w:color w:val="605E5C"/>
      <w:shd w:val="clear" w:color="auto" w:fill="E1DFDD"/>
    </w:rPr>
  </w:style>
  <w:style w:type="character" w:styleId="af">
    <w:name w:val="Hyperlink"/>
    <w:basedOn w:val="a0"/>
    <w:uiPriority w:val="99"/>
    <w:semiHidden/>
    <w:unhideWhenUsed/>
    <w:rsid w:val="002173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F51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1EA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d"/>
    <w:uiPriority w:val="39"/>
    <w:rsid w:val="000F219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0518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1metodist.ru/" TargetMode="External"/><Relationship Id="rId18" Type="http://schemas.openxmlformats.org/officeDocument/2006/relationships/hyperlink" Target="https://1metodist.ru/" TargetMode="External"/><Relationship Id="rId26" Type="http://schemas.openxmlformats.org/officeDocument/2006/relationships/hyperlink" Target="https://1metodi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1metodist.ru/" TargetMode="External"/><Relationship Id="rId17" Type="http://schemas.openxmlformats.org/officeDocument/2006/relationships/hyperlink" Target="https://1metodist.ru/" TargetMode="External"/><Relationship Id="rId25" Type="http://schemas.openxmlformats.org/officeDocument/2006/relationships/hyperlink" Target="https://1metodis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metodist.ru/" TargetMode="External"/><Relationship Id="rId20" Type="http://schemas.openxmlformats.org/officeDocument/2006/relationships/hyperlink" Target="https://1metodist.ru/" TargetMode="External"/><Relationship Id="rId29" Type="http://schemas.openxmlformats.org/officeDocument/2006/relationships/hyperlink" Target="https://1metodi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metodist.ru/" TargetMode="External"/><Relationship Id="rId24" Type="http://schemas.openxmlformats.org/officeDocument/2006/relationships/hyperlink" Target="https://1metodist.ru/" TargetMode="External"/><Relationship Id="rId32" Type="http://schemas.openxmlformats.org/officeDocument/2006/relationships/hyperlink" Target="https://1metodi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metodist.ru/" TargetMode="External"/><Relationship Id="rId23" Type="http://schemas.openxmlformats.org/officeDocument/2006/relationships/hyperlink" Target="https://1metodist.ru/" TargetMode="External"/><Relationship Id="rId28" Type="http://schemas.openxmlformats.org/officeDocument/2006/relationships/hyperlink" Target="https://1metodis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1metodis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s://1metodist.ru/" TargetMode="External"/><Relationship Id="rId27" Type="http://schemas.openxmlformats.org/officeDocument/2006/relationships/hyperlink" Target="https://1metodist.ru/" TargetMode="External"/><Relationship Id="rId30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22342</Words>
  <Characters>127352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2023-10-09T04:09:00Z</cp:lastPrinted>
  <dcterms:created xsi:type="dcterms:W3CDTF">2023-11-23T02:54:00Z</dcterms:created>
  <dcterms:modified xsi:type="dcterms:W3CDTF">2023-11-23T22:20:00Z</dcterms:modified>
</cp:coreProperties>
</file>