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CF" w:rsidRDefault="00B40ACF" w:rsidP="00B40ACF">
      <w:pPr>
        <w:pStyle w:val="a3"/>
        <w:jc w:val="center"/>
        <w:rPr>
          <w:rFonts w:eastAsia="Calibri"/>
          <w:b/>
          <w:color w:val="FF0000"/>
          <w:sz w:val="36"/>
          <w:szCs w:val="36"/>
          <w:lang w:eastAsia="en-US"/>
        </w:rPr>
      </w:pPr>
    </w:p>
    <w:p w:rsidR="00B40ACF" w:rsidRDefault="00B40ACF" w:rsidP="00B40ACF">
      <w:pPr>
        <w:pStyle w:val="a3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color w:val="FF0000"/>
          <w:sz w:val="36"/>
          <w:szCs w:val="36"/>
          <w:lang w:eastAsia="en-US"/>
        </w:rPr>
        <w:t>Сетка организованной образовательной деятельности на 2023-2024 учебный год</w:t>
      </w:r>
    </w:p>
    <w:p w:rsidR="00B40ACF" w:rsidRDefault="00B40ACF" w:rsidP="00B40ACF">
      <w:pPr>
        <w:pStyle w:val="a3"/>
        <w:rPr>
          <w:rFonts w:eastAsia="Calibri"/>
          <w:lang w:eastAsia="en-US"/>
        </w:rPr>
      </w:pPr>
    </w:p>
    <w:p w:rsidR="00B40ACF" w:rsidRDefault="00B40ACF" w:rsidP="00B40ACF">
      <w:pPr>
        <w:pStyle w:val="a3"/>
        <w:rPr>
          <w:rFonts w:eastAsia="Calibri"/>
          <w:lang w:eastAsia="en-US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1984"/>
        <w:gridCol w:w="2693"/>
        <w:gridCol w:w="2694"/>
        <w:gridCol w:w="2551"/>
        <w:gridCol w:w="1985"/>
      </w:tblGrid>
      <w:tr w:rsidR="00B40ACF" w:rsidTr="00B40ACF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Дни нед</w:t>
            </w:r>
            <w:bookmarkStart w:id="0" w:name="_GoBack"/>
            <w:bookmarkEnd w:id="0"/>
            <w:r>
              <w:rPr>
                <w:sz w:val="24"/>
              </w:rPr>
              <w:t>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Первая группа раннего возраста, 1– 2 года «Карапузики», 8 - 10мин.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Вторая группа раннего возраста, 2 - 3 года «Семицветики», 8 -10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Вторая группа раннего возраста, 2 – 3 года «Неваляшки», 10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B40ACF" w:rsidTr="00B40ACF">
        <w:trPr>
          <w:cantSplit/>
          <w:trHeight w:val="8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ПН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Ознакомление ориентировки в окружающем мире и развитие речи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9.10 – 9.20 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 9.20 – 9.30</w:t>
            </w: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15.20 –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(ознакомление с окружающим миром)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15.10 – 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(ознакомление с окружающим миром)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B40ACF" w:rsidTr="00B40ACF">
        <w:trPr>
          <w:cantSplit/>
          <w:trHeight w:val="5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1.Со строительным материалом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9.10 – 9.20 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 9.20 – 9.30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15.20 –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15.10 – 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B40ACF" w:rsidTr="00B40ACF">
        <w:trPr>
          <w:trHeight w:val="8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Ознакомление ориентировки в окружающем мире и развитие речи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Развитие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 9.20 – 9.30</w:t>
            </w: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15.20 – 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ФЭМП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Рисование.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Развитие движения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9.30 – 9.40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15.10 – 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1.Познавательное развитие ФЭМП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Рисование.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Развитие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9.30 – 9.40</w:t>
            </w:r>
          </w:p>
          <w:p w:rsidR="00B40ACF" w:rsidRDefault="00B40ACF">
            <w:pPr>
              <w:pStyle w:val="a3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B40ACF" w:rsidTr="00B40ACF">
        <w:trPr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ЧТ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1.С дидактическим материалом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9.10 – 9.20 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 9.20 – 9.30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15.10 – 15.20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15.20 – 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1.Развитие речи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Музыкальное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15.30 – 15.40</w:t>
            </w:r>
          </w:p>
        </w:tc>
      </w:tr>
      <w:tr w:rsidR="00B40ACF" w:rsidTr="00B40ACF">
        <w:trPr>
          <w:trHeight w:val="27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ПТ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1.Лепка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9.10 – 9.20</w:t>
            </w:r>
          </w:p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/ 9.20 – 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1.Лепка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1.Лепка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9.00 – 9.10 / 9.10 – 9.20</w:t>
            </w:r>
          </w:p>
        </w:tc>
      </w:tr>
      <w:tr w:rsidR="00B40ACF" w:rsidTr="00B40ACF">
        <w:trPr>
          <w:trHeight w:val="39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ACF" w:rsidRDefault="00B40AC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8"/>
                <w:vertAlign w:val="superscript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2.Развитие движения (игровые упражнения на улице)</w:t>
            </w:r>
          </w:p>
          <w:p w:rsidR="00B40ACF" w:rsidRDefault="00B40ACF">
            <w:pPr>
              <w:pStyle w:val="a3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16.30 – 16.40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2.Развитие движения (игровые упражнения на улице)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16.20 – 16.30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2.Развитие движения (игровые упражнения на улице)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16.40 – 16.50</w:t>
            </w:r>
          </w:p>
        </w:tc>
      </w:tr>
      <w:tr w:rsidR="00B40ACF" w:rsidTr="00B40ACF">
        <w:trPr>
          <w:trHeight w:val="1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1ч.40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1ч.40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1ч.40 мин</w:t>
            </w:r>
          </w:p>
        </w:tc>
      </w:tr>
    </w:tbl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p w:rsidR="00B40ACF" w:rsidRDefault="00B40ACF" w:rsidP="00B40ACF"/>
    <w:tbl>
      <w:tblPr>
        <w:tblStyle w:val="a4"/>
        <w:tblW w:w="1587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984"/>
        <w:gridCol w:w="8"/>
        <w:gridCol w:w="2977"/>
        <w:gridCol w:w="1984"/>
        <w:gridCol w:w="2693"/>
        <w:gridCol w:w="709"/>
        <w:gridCol w:w="1985"/>
        <w:gridCol w:w="2551"/>
        <w:gridCol w:w="1985"/>
      </w:tblGrid>
      <w:tr w:rsidR="00B40ACF" w:rsidTr="00B40ACF">
        <w:trPr>
          <w:trHeight w:val="48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Дни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Младшая группа,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3 – 4 года 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«Капелька» 15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Средняя группа, 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 – 5 лет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«Солнышко» 20 мин.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Средняя группа 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 – 5 лет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«Сказка» 20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Время</w:t>
            </w:r>
          </w:p>
        </w:tc>
      </w:tr>
      <w:tr w:rsidR="00B40ACF" w:rsidTr="00B40ACF">
        <w:trPr>
          <w:cantSplit/>
          <w:trHeight w:val="6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ПН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1.Развитие речи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9.15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1.Развитие речи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2.Физкультурное развитие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Развитие речи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 Физкультурное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9.00– 9.20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10.00 –10.20</w:t>
            </w:r>
          </w:p>
        </w:tc>
      </w:tr>
      <w:tr w:rsidR="00B40ACF" w:rsidTr="00B40ACF">
        <w:trPr>
          <w:cantSplit/>
          <w:trHeight w:val="86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Познавательное развитие ФЭМП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9.15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Познавательное развитие ФЭМП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1.Музыкальное развитие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 Познавательное развитие ФЭМП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9.30 – 9.50</w:t>
            </w:r>
          </w:p>
        </w:tc>
      </w:tr>
      <w:tr w:rsidR="00B40ACF" w:rsidTr="00B40ACF">
        <w:trPr>
          <w:cantSplit/>
          <w:trHeight w:val="9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СР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Познавательное развитие (ознакомление с окружающим миром)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9.15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Познавательное развитие (ознакомление с окружающим миром)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2.Физкультурное развитие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Рисование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 Физкультурное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10.00 –10.20</w:t>
            </w:r>
          </w:p>
        </w:tc>
      </w:tr>
      <w:tr w:rsidR="00B40ACF" w:rsidTr="00B40ACF">
        <w:trPr>
          <w:cantSplit/>
          <w:trHeight w:val="7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ЧТ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Рисование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2.Физическое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9.15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9.25 – 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Лепка / аппликация 1 раз в 2 недели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2.Музыкальное развитие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9.30 – 9.50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1.Музыкальное развитие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2. Лепка / аппликация 1 раз в 2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9.30 – 9.50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</w:tc>
      </w:tr>
      <w:tr w:rsidR="00B40ACF" w:rsidTr="00B40ACF">
        <w:trPr>
          <w:cantSplit/>
          <w:trHeight w:val="13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Cs w:val="28"/>
                <w:vertAlign w:val="superscript"/>
              </w:rPr>
            </w:pPr>
            <w:r>
              <w:rPr>
                <w:color w:val="000000" w:themeColor="text1"/>
                <w:szCs w:val="28"/>
                <w:vertAlign w:val="superscript"/>
              </w:rPr>
              <w:t>ПТ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Лепка / аппликация 1 раз в 2 недели</w:t>
            </w: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Физическое развитие</w:t>
            </w:r>
            <w:r>
              <w:rPr>
                <w:sz w:val="24"/>
                <w:u w:val="single"/>
              </w:rPr>
              <w:t xml:space="preserve"> (игровые упражнения на улице)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 – 9.15</w:t>
            </w:r>
          </w:p>
          <w:p w:rsidR="00B40ACF" w:rsidRDefault="00B40ACF">
            <w:pPr>
              <w:pStyle w:val="a3"/>
              <w:rPr>
                <w:rFonts w:eastAsia="Calibri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10.35 – 10.50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 Рисование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2.Физическое развитие </w:t>
            </w:r>
            <w:r>
              <w:rPr>
                <w:sz w:val="24"/>
                <w:u w:val="single"/>
              </w:rPr>
              <w:t>(игровые упражнения на улице)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11.00 – 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1.Познавательное развитие (ознакомление с окружающим миром)</w:t>
            </w: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2.Физическое развитие </w:t>
            </w:r>
            <w:r>
              <w:rPr>
                <w:sz w:val="24"/>
                <w:u w:val="single"/>
              </w:rPr>
              <w:t>(игровые упражнения на улице)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9.00 – 9.20</w:t>
            </w: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color w:val="000000" w:themeColor="text1"/>
                <w:sz w:val="24"/>
                <w:lang w:eastAsia="en-US"/>
              </w:rPr>
            </w:pPr>
          </w:p>
          <w:p w:rsidR="00B40ACF" w:rsidRDefault="00B40ACF">
            <w:pPr>
              <w:pStyle w:val="a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11.00 – 11.20</w:t>
            </w:r>
          </w:p>
        </w:tc>
      </w:tr>
      <w:tr w:rsidR="00B40ACF" w:rsidTr="00B40ACF">
        <w:trPr>
          <w:trHeight w:val="18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ИТОГО: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ч. 30 мин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 ч. 20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 ч. 20 мин</w:t>
            </w:r>
          </w:p>
        </w:tc>
      </w:tr>
    </w:tbl>
    <w:p w:rsidR="00B40ACF" w:rsidRDefault="00B40ACF" w:rsidP="00B40ACF">
      <w:pPr>
        <w:pStyle w:val="a3"/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p w:rsidR="00B40ACF" w:rsidRDefault="00B40ACF" w:rsidP="00B40ACF">
      <w:pPr>
        <w:pStyle w:val="a3"/>
        <w:rPr>
          <w:rFonts w:eastAsia="Calibri"/>
          <w:sz w:val="24"/>
          <w:lang w:eastAsia="en-US"/>
        </w:rPr>
      </w:pPr>
    </w:p>
    <w:tbl>
      <w:tblPr>
        <w:tblStyle w:val="a4"/>
        <w:tblW w:w="1587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984"/>
        <w:gridCol w:w="2418"/>
        <w:gridCol w:w="1417"/>
        <w:gridCol w:w="2267"/>
        <w:gridCol w:w="1414"/>
        <w:gridCol w:w="2273"/>
        <w:gridCol w:w="1559"/>
        <w:gridCol w:w="1984"/>
        <w:gridCol w:w="1560"/>
      </w:tblGrid>
      <w:tr w:rsidR="00B40ACF" w:rsidTr="00B40ACF">
        <w:trPr>
          <w:trHeight w:val="67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Дни недели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Старшая группа </w:t>
            </w: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5 - 6 лет «Гномики»</w:t>
            </w: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Подготовительная группа 6 - 7 лет «Пчёлки»</w:t>
            </w: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Старшая коррекционная группа (логопедическая)</w:t>
            </w: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5-6 лет «АБВГДейка», </w:t>
            </w: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Подготовительная коррекционная (логопедическая) группа 6-7 лет «Берёзка», </w:t>
            </w:r>
          </w:p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</w:tc>
      </w:tr>
      <w:tr w:rsidR="00B40ACF" w:rsidTr="00B40ACF">
        <w:trPr>
          <w:trHeight w:val="188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2"/>
              </w:rPr>
            </w:pPr>
            <w:r>
              <w:t xml:space="preserve">1.Рисование </w:t>
            </w:r>
          </w:p>
          <w:p w:rsidR="00B40ACF" w:rsidRDefault="00B40ACF">
            <w:pPr>
              <w:pStyle w:val="a3"/>
            </w:pPr>
            <w:r>
              <w:t xml:space="preserve">2.Музыкальное развитие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9.00 - 9.25</w:t>
            </w:r>
          </w:p>
          <w:p w:rsidR="00B40ACF" w:rsidRDefault="00B40ACF">
            <w:pPr>
              <w:pStyle w:val="a3"/>
            </w:pPr>
            <w:r>
              <w:t>9.45 – 10.10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1.Развитие речи</w:t>
            </w:r>
          </w:p>
          <w:p w:rsidR="00B40ACF" w:rsidRDefault="00B40ACF">
            <w:pPr>
              <w:pStyle w:val="a3"/>
            </w:pPr>
            <w:r>
              <w:t>2.Познавательное развитие (ознакомление с окружающим)</w:t>
            </w:r>
          </w:p>
          <w:p w:rsidR="00B40ACF" w:rsidRDefault="00B40ACF">
            <w:pPr>
              <w:pStyle w:val="a3"/>
            </w:pPr>
            <w:r>
              <w:t>3.Музыкальное развитие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</w:pPr>
            <w:r>
              <w:t>9.40 - 10.10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10.20 – 0.50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 xml:space="preserve">1.Развитие речи (логопедическое). </w:t>
            </w:r>
          </w:p>
          <w:p w:rsidR="00B40ACF" w:rsidRDefault="00B40ACF">
            <w:pPr>
              <w:pStyle w:val="a3"/>
            </w:pPr>
            <w:r>
              <w:t>2.Рисование</w:t>
            </w:r>
          </w:p>
          <w:p w:rsidR="00B40ACF" w:rsidRDefault="00B40ACF">
            <w:pPr>
              <w:pStyle w:val="a3"/>
            </w:pPr>
            <w:r>
              <w:t>3.Музыкальное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9.00-9.25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9.40 - 10.05</w:t>
            </w:r>
          </w:p>
          <w:p w:rsidR="00B40ACF" w:rsidRDefault="00B40ACF">
            <w:pPr>
              <w:pStyle w:val="a3"/>
            </w:pPr>
            <w:r>
              <w:t>16.15 – 6.40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1.Познавательное развитие (ознакомление с окружающим)</w:t>
            </w:r>
          </w:p>
          <w:p w:rsidR="00B40ACF" w:rsidRDefault="00B40ACF">
            <w:pPr>
              <w:pStyle w:val="a3"/>
            </w:pPr>
            <w:r>
              <w:t>2. Рисование</w:t>
            </w:r>
          </w:p>
          <w:p w:rsidR="00B40ACF" w:rsidRDefault="00B40ACF">
            <w:pPr>
              <w:pStyle w:val="a3"/>
            </w:pPr>
            <w:r>
              <w:t>3. Физическое развитие</w:t>
            </w:r>
          </w:p>
          <w:p w:rsidR="00B40ACF" w:rsidRDefault="00B40ACF">
            <w:pPr>
              <w:pStyle w:val="a3"/>
            </w:pPr>
            <w:r>
              <w:t>4.Развитие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9.40-10.10</w:t>
            </w:r>
          </w:p>
          <w:p w:rsidR="00B40ACF" w:rsidRDefault="00B40ACF">
            <w:pPr>
              <w:pStyle w:val="a3"/>
            </w:pPr>
            <w:r>
              <w:t>10.25 – 10.55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16.15-16.45</w:t>
            </w:r>
          </w:p>
        </w:tc>
      </w:tr>
      <w:tr w:rsidR="00B40ACF" w:rsidTr="00B40ACF">
        <w:trPr>
          <w:trHeight w:val="155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2"/>
              </w:rPr>
            </w:pPr>
            <w:r>
              <w:t>1.Познавательное развитие (Ознакомление с окружающим)</w:t>
            </w:r>
          </w:p>
          <w:p w:rsidR="00B40ACF" w:rsidRDefault="00B40ACF">
            <w:pPr>
              <w:pStyle w:val="a3"/>
            </w:pPr>
            <w:r>
              <w:t>2.Физическое развитие</w:t>
            </w:r>
          </w:p>
          <w:p w:rsidR="00B40ACF" w:rsidRDefault="00B40ACF">
            <w:pPr>
              <w:pStyle w:val="a3"/>
            </w:pPr>
            <w:r>
              <w:t>3.Развитие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9.00 - 9.25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9.45 – 10.10</w:t>
            </w:r>
          </w:p>
          <w:p w:rsidR="00B40ACF" w:rsidRDefault="00B40ACF">
            <w:pPr>
              <w:pStyle w:val="a3"/>
            </w:pPr>
            <w:r>
              <w:t>10.20-10.45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1.Познавательное развитие. ФЭМП</w:t>
            </w:r>
          </w:p>
          <w:p w:rsidR="00B40ACF" w:rsidRDefault="00B40ACF">
            <w:pPr>
              <w:pStyle w:val="a3"/>
            </w:pPr>
            <w:r>
              <w:t>2.Рисование</w:t>
            </w:r>
          </w:p>
          <w:p w:rsidR="00B40ACF" w:rsidRDefault="00B40ACF">
            <w:pPr>
              <w:pStyle w:val="a3"/>
            </w:pPr>
            <w:r>
              <w:t>3.Физкультурное развитие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9.40 – 10.10</w:t>
            </w:r>
          </w:p>
          <w:p w:rsidR="00B40ACF" w:rsidRDefault="00B40ACF">
            <w:pPr>
              <w:pStyle w:val="a3"/>
            </w:pPr>
            <w:r>
              <w:t>16.30 –17.00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1.Познавательное развитие. ФЭМП</w:t>
            </w:r>
          </w:p>
          <w:p w:rsidR="00B40ACF" w:rsidRDefault="00B40ACF">
            <w:pPr>
              <w:pStyle w:val="a3"/>
            </w:pPr>
            <w:r>
              <w:t>2. Физическое развитие</w:t>
            </w:r>
          </w:p>
          <w:p w:rsidR="00B40ACF" w:rsidRDefault="00B40ACF">
            <w:pPr>
              <w:pStyle w:val="a3"/>
            </w:pPr>
            <w:r>
              <w:t>3. 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9.00 - 9.25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10.35 – 11.00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16.15 – 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1.Познавательное развитие. ФЭМП</w:t>
            </w:r>
          </w:p>
          <w:p w:rsidR="00B40ACF" w:rsidRDefault="00B40ACF">
            <w:pPr>
              <w:pStyle w:val="a3"/>
            </w:pPr>
            <w:r>
              <w:t>2.Развитие речи</w:t>
            </w:r>
          </w:p>
          <w:p w:rsidR="00B40ACF" w:rsidRDefault="00B40ACF">
            <w:pPr>
              <w:pStyle w:val="a3"/>
            </w:pPr>
            <w:r>
              <w:t>3.Музыкальное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9.40-10.10</w:t>
            </w:r>
          </w:p>
          <w:p w:rsidR="00B40ACF" w:rsidRDefault="00B40ACF">
            <w:pPr>
              <w:pStyle w:val="a3"/>
            </w:pPr>
            <w:r>
              <w:t>10.20 – 0.50</w:t>
            </w:r>
          </w:p>
        </w:tc>
      </w:tr>
      <w:tr w:rsidR="00B40ACF" w:rsidTr="00B40ACF">
        <w:trPr>
          <w:trHeight w:val="12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СР.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2"/>
              </w:rPr>
            </w:pPr>
            <w:r>
              <w:t>1.Развитие речи</w:t>
            </w:r>
          </w:p>
          <w:p w:rsidR="00B40ACF" w:rsidRDefault="00B40ACF">
            <w:pPr>
              <w:pStyle w:val="a3"/>
            </w:pPr>
            <w:r>
              <w:t>2.Музыкальное развитие</w:t>
            </w:r>
          </w:p>
          <w:p w:rsidR="00B40ACF" w:rsidRDefault="00B40ACF">
            <w:pPr>
              <w:pStyle w:val="a3"/>
            </w:pPr>
            <w:r>
              <w:t>3.Рисование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9.00 - 9.25</w:t>
            </w:r>
          </w:p>
          <w:p w:rsidR="00B40ACF" w:rsidRDefault="00B40ACF">
            <w:pPr>
              <w:pStyle w:val="a3"/>
            </w:pPr>
            <w:r>
              <w:t>9.45 – 10.10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10.20 –10.45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1.Развитие речи</w:t>
            </w:r>
          </w:p>
          <w:p w:rsidR="00B40ACF" w:rsidRDefault="00B40ACF">
            <w:pPr>
              <w:pStyle w:val="a3"/>
            </w:pPr>
            <w:r>
              <w:t xml:space="preserve">2. Лепка/Аппликация 1раз в 2 недели </w:t>
            </w:r>
          </w:p>
          <w:p w:rsidR="00B40ACF" w:rsidRDefault="00B40ACF">
            <w:pPr>
              <w:pStyle w:val="a3"/>
            </w:pPr>
            <w:r>
              <w:t>3.Музыкальное развитие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</w:pPr>
            <w:r>
              <w:t>9.40 - 10.10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10.20 – 0.50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 xml:space="preserve">1. Развитие речи (логопедическое). </w:t>
            </w:r>
          </w:p>
          <w:p w:rsidR="00B40ACF" w:rsidRDefault="00B40ACF">
            <w:pPr>
              <w:pStyle w:val="a3"/>
            </w:pPr>
            <w:r>
              <w:t>2. Рисование</w:t>
            </w:r>
          </w:p>
          <w:p w:rsidR="00B40ACF" w:rsidRDefault="00B40ACF">
            <w:pPr>
              <w:pStyle w:val="a3"/>
            </w:pPr>
            <w:r>
              <w:t>3. Музыкальное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9.00-9.25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9.40 - 10.05</w:t>
            </w:r>
          </w:p>
          <w:p w:rsidR="00B40ACF" w:rsidRDefault="00B40ACF">
            <w:pPr>
              <w:pStyle w:val="a3"/>
            </w:pPr>
            <w:r>
              <w:t>16.15 – 6.40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 Познавательное развитие ФЭМП</w:t>
            </w:r>
          </w:p>
          <w:p w:rsidR="00B40ACF" w:rsidRDefault="00B40ACF">
            <w:pPr>
              <w:pStyle w:val="a3"/>
            </w:pPr>
            <w:r>
              <w:t>2. Развитие речи</w:t>
            </w:r>
          </w:p>
          <w:p w:rsidR="00B40ACF" w:rsidRDefault="00B40ACF">
            <w:pPr>
              <w:pStyle w:val="a3"/>
            </w:pPr>
            <w:r>
              <w:t xml:space="preserve">3. Физическое развитие.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9.40-10.10</w:t>
            </w:r>
          </w:p>
          <w:p w:rsidR="00B40ACF" w:rsidRDefault="00B40ACF">
            <w:pPr>
              <w:pStyle w:val="a3"/>
            </w:pPr>
            <w:r>
              <w:t>10.25 – 10.55</w:t>
            </w:r>
          </w:p>
        </w:tc>
      </w:tr>
      <w:tr w:rsidR="00B40ACF" w:rsidTr="00B40ACF">
        <w:trPr>
          <w:trHeight w:val="15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2"/>
              </w:rPr>
            </w:pPr>
            <w:r>
              <w:t>1.Познавательное развитие ФЭМП</w:t>
            </w:r>
          </w:p>
          <w:p w:rsidR="00B40ACF" w:rsidRDefault="00B40ACF">
            <w:pPr>
              <w:pStyle w:val="a3"/>
            </w:pPr>
            <w:r>
              <w:t>2.Физическое развитие</w:t>
            </w:r>
          </w:p>
          <w:p w:rsidR="00B40ACF" w:rsidRDefault="00B40ACF">
            <w:pPr>
              <w:pStyle w:val="a3"/>
            </w:pPr>
            <w:r>
              <w:t>3.Лепка/Аппликация 1раз в 2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9.00 - 9.25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9.45 – 10.10</w:t>
            </w:r>
          </w:p>
          <w:p w:rsidR="00B40ACF" w:rsidRDefault="00B40ACF">
            <w:pPr>
              <w:pStyle w:val="a3"/>
            </w:pPr>
            <w:r>
              <w:t>10.20 –10.45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1.Познавательное развитие ФЭМП</w:t>
            </w:r>
          </w:p>
          <w:p w:rsidR="00B40ACF" w:rsidRDefault="00B40ACF">
            <w:pPr>
              <w:pStyle w:val="a3"/>
            </w:pPr>
            <w:r>
              <w:t>2.Физическое развитие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16.30 –17.00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 Лепка/Аппликация 1 раз в 2 недели</w:t>
            </w:r>
          </w:p>
          <w:p w:rsidR="00B40ACF" w:rsidRDefault="00B40ACF">
            <w:pPr>
              <w:pStyle w:val="a3"/>
            </w:pPr>
            <w:r>
              <w:t>2. Развитие речи (логопедическое)</w:t>
            </w:r>
          </w:p>
          <w:p w:rsidR="00B40ACF" w:rsidRDefault="00B40ACF">
            <w:pPr>
              <w:pStyle w:val="a3"/>
            </w:pPr>
            <w:r>
              <w:t>3. 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9.10 - 9.35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9.50 – 10.15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10.35 – 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 Развитие речи</w:t>
            </w:r>
          </w:p>
          <w:p w:rsidR="00B40ACF" w:rsidRDefault="00B40ACF">
            <w:pPr>
              <w:pStyle w:val="a3"/>
            </w:pPr>
            <w:r>
              <w:t>2. Рисование</w:t>
            </w:r>
          </w:p>
          <w:p w:rsidR="00B40ACF" w:rsidRDefault="00B40ACF">
            <w:pPr>
              <w:pStyle w:val="a3"/>
            </w:pPr>
            <w:r>
              <w:t>3.Музыкальное развитие</w:t>
            </w:r>
          </w:p>
          <w:p w:rsidR="00B40ACF" w:rsidRDefault="00B40ACF">
            <w:pPr>
              <w:pStyle w:val="a3"/>
            </w:pPr>
            <w:r>
              <w:t>4. Лепка/Аппликация 1раз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</w:pPr>
            <w:r>
              <w:t>9.40-10.10</w:t>
            </w:r>
          </w:p>
          <w:p w:rsidR="00B40ACF" w:rsidRDefault="00B40ACF">
            <w:pPr>
              <w:pStyle w:val="a3"/>
            </w:pPr>
            <w:r>
              <w:t>10.20 – 0.50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16.15-16.45</w:t>
            </w:r>
          </w:p>
        </w:tc>
      </w:tr>
      <w:tr w:rsidR="00B40ACF" w:rsidTr="00B40ACF">
        <w:trPr>
          <w:trHeight w:val="25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ПТ.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  <w:rPr>
                <w:sz w:val="22"/>
              </w:rPr>
            </w:pPr>
            <w:r>
              <w:t>1.Познавательное развитие</w:t>
            </w:r>
          </w:p>
          <w:p w:rsidR="00B40ACF" w:rsidRDefault="00B40ACF">
            <w:pPr>
              <w:pStyle w:val="a3"/>
            </w:pPr>
            <w:r>
              <w:t>(Ознакомление с окружающим)</w:t>
            </w:r>
          </w:p>
          <w:p w:rsidR="00B40ACF" w:rsidRDefault="00B40ACF">
            <w:pPr>
              <w:pStyle w:val="a3"/>
              <w:rPr>
                <w:i/>
              </w:rPr>
            </w:pPr>
            <w:r>
              <w:t xml:space="preserve">2. Физическое развитие </w:t>
            </w:r>
            <w:r>
              <w:rPr>
                <w:u w:val="single"/>
              </w:rPr>
              <w:t>(игровые упражнения на улице)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9.00 - 9.25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11.30 – 1.55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1.Познавательное развитие (ознакомление с окружающим)</w:t>
            </w:r>
          </w:p>
          <w:p w:rsidR="00B40ACF" w:rsidRDefault="00B40ACF">
            <w:pPr>
              <w:pStyle w:val="a3"/>
            </w:pPr>
            <w:r>
              <w:t>2.Рисование</w:t>
            </w:r>
          </w:p>
          <w:p w:rsidR="00B40ACF" w:rsidRDefault="00B40ACF">
            <w:pPr>
              <w:pStyle w:val="a3"/>
            </w:pPr>
            <w:r>
              <w:t>3.Физическое развитие</w:t>
            </w:r>
            <w:r>
              <w:rPr>
                <w:shd w:val="clear" w:color="auto" w:fill="C5E0B3" w:themeFill="accent6" w:themeFillTint="66"/>
              </w:rPr>
              <w:t xml:space="preserve"> </w:t>
            </w:r>
            <w:r>
              <w:rPr>
                <w:u w:val="single"/>
              </w:rPr>
              <w:t>(игровые упражнения на улице)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9.40 – 10.10</w:t>
            </w:r>
          </w:p>
          <w:p w:rsidR="00B40ACF" w:rsidRDefault="00B40ACF">
            <w:pPr>
              <w:pStyle w:val="a3"/>
            </w:pPr>
            <w:r>
              <w:t>12.00 –12.30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CF" w:rsidRDefault="00B40ACF">
            <w:pPr>
              <w:pStyle w:val="a3"/>
            </w:pPr>
            <w:r>
              <w:t>1. Развитие речи (логопедическое)</w:t>
            </w:r>
          </w:p>
          <w:p w:rsidR="00B40ACF" w:rsidRDefault="00B40ACF">
            <w:pPr>
              <w:pStyle w:val="a3"/>
              <w:rPr>
                <w:u w:val="single"/>
              </w:rPr>
            </w:pPr>
            <w:r>
              <w:t xml:space="preserve">2. Физическое развитие </w:t>
            </w:r>
            <w:r>
              <w:rPr>
                <w:u w:val="single"/>
              </w:rPr>
              <w:t>(игровые упражнения на улице)</w:t>
            </w:r>
          </w:p>
          <w:p w:rsidR="00B40ACF" w:rsidRDefault="00B40ACF">
            <w:pPr>
              <w:pStyle w:val="a3"/>
            </w:pPr>
            <w:r>
              <w:t>3. Познавательное развитие (ознакомление с окружающим)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10.00 – 0.25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11.30 – 12.00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</w:pPr>
            <w:r>
              <w:t>16.15-16.40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1. Развитие речи</w:t>
            </w:r>
          </w:p>
          <w:p w:rsidR="00B40ACF" w:rsidRDefault="00B40ACF">
            <w:pPr>
              <w:pStyle w:val="a3"/>
            </w:pPr>
            <w:r>
              <w:t xml:space="preserve">2. Физическое развитие </w:t>
            </w:r>
            <w:r>
              <w:rPr>
                <w:u w:val="single"/>
              </w:rPr>
              <w:t>(игровые упражнения)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CF" w:rsidRDefault="00B40ACF">
            <w:pPr>
              <w:pStyle w:val="a3"/>
            </w:pPr>
            <w:r>
              <w:t>9.00 - 9.30</w:t>
            </w:r>
          </w:p>
          <w:p w:rsidR="00B40ACF" w:rsidRDefault="00B40ACF">
            <w:pPr>
              <w:pStyle w:val="a3"/>
            </w:pPr>
            <w:r>
              <w:t>12.00 – 12.30</w:t>
            </w:r>
          </w:p>
          <w:p w:rsidR="00B40ACF" w:rsidRDefault="00B40ACF">
            <w:pPr>
              <w:pStyle w:val="a3"/>
              <w:rPr>
                <w:rFonts w:eastAsia="Calibri"/>
                <w:sz w:val="22"/>
                <w:lang w:eastAsia="en-US"/>
              </w:rPr>
            </w:pPr>
          </w:p>
        </w:tc>
      </w:tr>
      <w:tr w:rsidR="00B40ACF" w:rsidTr="00B40ACF">
        <w:trPr>
          <w:trHeight w:val="37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ИТОГО: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  <w:rPr>
                <w:sz w:val="22"/>
              </w:rPr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6 ч. 50 мин.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 xml:space="preserve">5ч.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6 ч. 25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40ACF" w:rsidRDefault="00B40ACF">
            <w:pPr>
              <w:pStyle w:val="a3"/>
            </w:pPr>
            <w:r>
              <w:t>7 ч. 50 мин.</w:t>
            </w:r>
          </w:p>
        </w:tc>
      </w:tr>
    </w:tbl>
    <w:p w:rsidR="00B40ACF" w:rsidRDefault="00B40ACF" w:rsidP="00B40ACF">
      <w:pPr>
        <w:pStyle w:val="a3"/>
        <w:rPr>
          <w:sz w:val="24"/>
        </w:rPr>
      </w:pPr>
    </w:p>
    <w:p w:rsidR="006E576B" w:rsidRPr="00B40ACF" w:rsidRDefault="006E576B" w:rsidP="00B40ACF"/>
    <w:sectPr w:rsidR="006E576B" w:rsidRPr="00B40ACF" w:rsidSect="00B40A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C6"/>
    <w:rsid w:val="0034264F"/>
    <w:rsid w:val="006E576B"/>
    <w:rsid w:val="00A43F65"/>
    <w:rsid w:val="00B034C6"/>
    <w:rsid w:val="00B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72A5-9469-4574-AF47-50ABF6C7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B40A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2023-08-22T22:10:00Z</dcterms:created>
  <dcterms:modified xsi:type="dcterms:W3CDTF">2023-08-22T22:10:00Z</dcterms:modified>
</cp:coreProperties>
</file>